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6DDAAE" w14:textId="77777777" w:rsidR="007E5F81" w:rsidRDefault="007E5F81"/>
    <w:tbl>
      <w:tblPr>
        <w:tblStyle w:val="a3"/>
        <w:tblW w:w="975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594"/>
        <w:gridCol w:w="3757"/>
        <w:gridCol w:w="3402"/>
      </w:tblGrid>
      <w:tr w:rsidR="00B81374" w:rsidRPr="00326C39" w14:paraId="5402EA7D" w14:textId="77777777" w:rsidTr="00D61F86">
        <w:trPr>
          <w:trHeight w:val="1691"/>
        </w:trPr>
        <w:tc>
          <w:tcPr>
            <w:tcW w:w="9753" w:type="dxa"/>
            <w:gridSpan w:val="3"/>
          </w:tcPr>
          <w:p w14:paraId="53E30F02" w14:textId="2BC277B1" w:rsidR="00E66DFC" w:rsidRPr="00391C2B" w:rsidRDefault="00E66DFC" w:rsidP="00E66DFC">
            <w:pPr>
              <w:widowControl w:val="0"/>
              <w:ind w:left="5138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Приложение № 21</w:t>
            </w:r>
          </w:p>
          <w:p w14:paraId="48C3A601" w14:textId="77777777" w:rsidR="00E66DFC" w:rsidRPr="00391C2B" w:rsidRDefault="00E66DFC" w:rsidP="00E66DFC">
            <w:pPr>
              <w:widowControl w:val="0"/>
              <w:ind w:left="513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к приказу Заместителя Председателя </w:t>
            </w:r>
          </w:p>
          <w:p w14:paraId="14C44BE2" w14:textId="77777777" w:rsidR="00E66DFC" w:rsidRPr="00391C2B" w:rsidRDefault="00E66DFC" w:rsidP="00E66DFC">
            <w:pPr>
              <w:widowControl w:val="0"/>
              <w:ind w:left="513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Правления Национальной палаты </w:t>
            </w:r>
          </w:p>
          <w:p w14:paraId="499FD692" w14:textId="77777777" w:rsidR="00E66DFC" w:rsidRPr="00391C2B" w:rsidRDefault="00E66DFC" w:rsidP="00E66DFC">
            <w:pPr>
              <w:widowControl w:val="0"/>
              <w:ind w:left="513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>предпринимателей</w:t>
            </w:r>
          </w:p>
          <w:p w14:paraId="13F78518" w14:textId="77777777" w:rsidR="00E66DFC" w:rsidRPr="00391C2B" w:rsidRDefault="00E66DFC" w:rsidP="00E66DFC">
            <w:pPr>
              <w:widowControl w:val="0"/>
              <w:ind w:left="513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>Республики Казахстан «Атамекен»</w:t>
            </w:r>
          </w:p>
          <w:p w14:paraId="19B9AC55" w14:textId="0B0EC522" w:rsidR="00E66DFC" w:rsidRPr="00391C2B" w:rsidRDefault="00E66DFC" w:rsidP="00E66DFC">
            <w:pPr>
              <w:widowControl w:val="0"/>
              <w:ind w:left="513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от </w:t>
            </w:r>
            <w:r w:rsidR="00987DB6">
              <w:rPr>
                <w:rFonts w:ascii="Times New Roman" w:eastAsia="Times New Roman" w:hAnsi="Times New Roman"/>
                <w:sz w:val="28"/>
                <w:szCs w:val="28"/>
              </w:rPr>
              <w:t>27.12.2019г. №266</w:t>
            </w:r>
            <w:bookmarkStart w:id="0" w:name="_GoBack"/>
            <w:bookmarkEnd w:id="0"/>
          </w:p>
          <w:p w14:paraId="1D6F5B01" w14:textId="77777777" w:rsidR="003F679B" w:rsidRPr="00D61F86" w:rsidRDefault="003F679B" w:rsidP="00513C1F">
            <w:pPr>
              <w:pStyle w:val="TableParagraph"/>
              <w:spacing w:line="245" w:lineRule="exact"/>
              <w:ind w:left="4967" w:right="198"/>
              <w:rPr>
                <w:sz w:val="28"/>
                <w:szCs w:val="28"/>
                <w:lang w:val="ru-RU"/>
              </w:rPr>
            </w:pPr>
          </w:p>
        </w:tc>
      </w:tr>
      <w:tr w:rsidR="00B81374" w:rsidRPr="00326C39" w14:paraId="05E7A444" w14:textId="77777777" w:rsidTr="00D61F86">
        <w:trPr>
          <w:trHeight w:val="348"/>
        </w:trPr>
        <w:tc>
          <w:tcPr>
            <w:tcW w:w="9753" w:type="dxa"/>
            <w:gridSpan w:val="3"/>
          </w:tcPr>
          <w:p w14:paraId="0EEA8EEF" w14:textId="77777777" w:rsidR="001F54BA" w:rsidRPr="00D61F86" w:rsidRDefault="00637F08" w:rsidP="005F2DC7">
            <w:pPr>
              <w:pStyle w:val="aa"/>
              <w:spacing w:before="8"/>
              <w:jc w:val="center"/>
              <w:rPr>
                <w:b/>
                <w:sz w:val="28"/>
                <w:szCs w:val="28"/>
                <w:lang w:val="ru-RU"/>
              </w:rPr>
            </w:pPr>
            <w:r w:rsidRPr="00D61F86">
              <w:rPr>
                <w:b/>
                <w:sz w:val="28"/>
                <w:szCs w:val="28"/>
                <w:lang w:val="ru-RU"/>
              </w:rPr>
              <w:t xml:space="preserve">Профессиональный стандарт: </w:t>
            </w:r>
          </w:p>
          <w:p w14:paraId="577A3247" w14:textId="77777777" w:rsidR="00637F08" w:rsidRPr="00D61F86" w:rsidRDefault="00637F08" w:rsidP="007D6709">
            <w:pPr>
              <w:pStyle w:val="aa"/>
              <w:spacing w:before="8"/>
              <w:jc w:val="center"/>
              <w:rPr>
                <w:b/>
                <w:sz w:val="28"/>
                <w:szCs w:val="28"/>
                <w:lang w:val="ru-RU"/>
              </w:rPr>
            </w:pPr>
            <w:r w:rsidRPr="00D61F86">
              <w:rPr>
                <w:b/>
                <w:sz w:val="28"/>
                <w:szCs w:val="28"/>
                <w:lang w:val="ru-RU"/>
              </w:rPr>
              <w:t>«</w:t>
            </w:r>
            <w:r w:rsidR="007D6709" w:rsidRPr="00D61F86">
              <w:rPr>
                <w:b/>
                <w:sz w:val="28"/>
                <w:szCs w:val="28"/>
                <w:lang w:val="ru-RU"/>
              </w:rPr>
              <w:t>Товарно-транспортные операции по газу</w:t>
            </w:r>
            <w:r w:rsidRPr="00D61F86">
              <w:rPr>
                <w:b/>
                <w:sz w:val="28"/>
                <w:szCs w:val="28"/>
                <w:lang w:val="ru-RU"/>
              </w:rPr>
              <w:t>»</w:t>
            </w:r>
            <w:r w:rsidR="003E1726" w:rsidRPr="00D61F86">
              <w:rPr>
                <w:b/>
                <w:sz w:val="28"/>
                <w:szCs w:val="28"/>
                <w:lang w:val="ru-RU"/>
              </w:rPr>
              <w:t xml:space="preserve"> </w:t>
            </w:r>
          </w:p>
        </w:tc>
      </w:tr>
      <w:tr w:rsidR="00B81374" w:rsidRPr="00326C39" w14:paraId="3C0679E7" w14:textId="77777777" w:rsidTr="00D61F86">
        <w:trPr>
          <w:trHeight w:val="273"/>
        </w:trPr>
        <w:tc>
          <w:tcPr>
            <w:tcW w:w="9753" w:type="dxa"/>
            <w:gridSpan w:val="3"/>
          </w:tcPr>
          <w:p w14:paraId="58F727FD" w14:textId="77777777" w:rsidR="00637F08" w:rsidRPr="00D61F86" w:rsidRDefault="00C0503A" w:rsidP="005F2DC7">
            <w:pPr>
              <w:pStyle w:val="aa"/>
              <w:spacing w:before="8"/>
              <w:ind w:right="35" w:firstLine="597"/>
              <w:rPr>
                <w:rFonts w:eastAsiaTheme="minorEastAsia"/>
                <w:sz w:val="28"/>
                <w:szCs w:val="28"/>
                <w:lang w:val="ru-RU"/>
              </w:rPr>
            </w:pPr>
            <w:r w:rsidRPr="00D61F86">
              <w:rPr>
                <w:rFonts w:eastAsiaTheme="minorEastAsia"/>
                <w:sz w:val="28"/>
                <w:szCs w:val="28"/>
                <w:lang w:val="ru-RU"/>
              </w:rPr>
              <w:t>Глоссарий</w:t>
            </w:r>
          </w:p>
          <w:p w14:paraId="156E2B9C" w14:textId="77777777" w:rsidR="007E5F81" w:rsidRDefault="007E5F81" w:rsidP="005F2DC7">
            <w:pPr>
              <w:pStyle w:val="aa"/>
              <w:ind w:right="35" w:firstLine="597"/>
              <w:jc w:val="both"/>
              <w:rPr>
                <w:rFonts w:eastAsiaTheme="minorEastAsia"/>
                <w:sz w:val="28"/>
                <w:szCs w:val="28"/>
                <w:lang w:val="ru-RU"/>
              </w:rPr>
            </w:pPr>
          </w:p>
          <w:p w14:paraId="1CC5F8A4" w14:textId="306B0A12" w:rsidR="00637F08" w:rsidRPr="00D61F86" w:rsidRDefault="00637F08" w:rsidP="005F2DC7">
            <w:pPr>
              <w:pStyle w:val="aa"/>
              <w:ind w:right="35" w:firstLine="597"/>
              <w:jc w:val="both"/>
              <w:rPr>
                <w:rFonts w:eastAsiaTheme="minorEastAsia"/>
                <w:sz w:val="28"/>
                <w:szCs w:val="28"/>
                <w:lang w:val="ru-RU"/>
              </w:rPr>
            </w:pPr>
            <w:r w:rsidRPr="00D61F86">
              <w:rPr>
                <w:rFonts w:eastAsiaTheme="minorEastAsia"/>
                <w:sz w:val="28"/>
                <w:szCs w:val="28"/>
                <w:lang w:val="ru-RU"/>
              </w:rPr>
              <w:t>В настоящем профессиональном стандарте применяются следующие термины и определения:</w:t>
            </w:r>
          </w:p>
          <w:p w14:paraId="71E07C59" w14:textId="77777777" w:rsidR="00AE0C3F" w:rsidRPr="00D61F86" w:rsidRDefault="00AE0C3F" w:rsidP="005F2DC7">
            <w:pPr>
              <w:pStyle w:val="aa"/>
              <w:ind w:right="35" w:firstLine="597"/>
              <w:jc w:val="both"/>
              <w:rPr>
                <w:rStyle w:val="s0"/>
                <w:b/>
                <w:sz w:val="28"/>
                <w:szCs w:val="28"/>
                <w:lang w:val="ru-RU"/>
              </w:rPr>
            </w:pPr>
            <w:r w:rsidRPr="00D61F86">
              <w:rPr>
                <w:rStyle w:val="w"/>
                <w:rFonts w:eastAsiaTheme="majorEastAsia"/>
                <w:b/>
                <w:bCs/>
                <w:sz w:val="28"/>
                <w:szCs w:val="28"/>
                <w:lang w:val="ru-RU"/>
              </w:rPr>
              <w:t>Газораспределительная</w:t>
            </w:r>
            <w:r w:rsidRPr="00D61F86">
              <w:rPr>
                <w:b/>
                <w:bCs/>
                <w:sz w:val="28"/>
                <w:szCs w:val="28"/>
                <w:lang w:val="ru-RU"/>
              </w:rPr>
              <w:t xml:space="preserve"> </w:t>
            </w:r>
            <w:r w:rsidRPr="00D61F86">
              <w:rPr>
                <w:rStyle w:val="w"/>
                <w:rFonts w:eastAsiaTheme="majorEastAsia"/>
                <w:b/>
                <w:bCs/>
                <w:sz w:val="28"/>
                <w:szCs w:val="28"/>
                <w:lang w:val="ru-RU"/>
              </w:rPr>
              <w:t>станция</w:t>
            </w:r>
            <w:r w:rsidRPr="00D61F86">
              <w:rPr>
                <w:b/>
                <w:bCs/>
                <w:sz w:val="28"/>
                <w:szCs w:val="28"/>
                <w:lang w:val="ru-RU"/>
              </w:rPr>
              <w:t xml:space="preserve"> (</w:t>
            </w:r>
            <w:r w:rsidRPr="00D61F86">
              <w:rPr>
                <w:rStyle w:val="w"/>
                <w:rFonts w:eastAsiaTheme="majorEastAsia"/>
                <w:b/>
                <w:bCs/>
                <w:sz w:val="28"/>
                <w:szCs w:val="28"/>
                <w:lang w:val="ru-RU"/>
              </w:rPr>
              <w:t>ГРС</w:t>
            </w:r>
            <w:r w:rsidRPr="00D61F86">
              <w:rPr>
                <w:b/>
                <w:bCs/>
                <w:sz w:val="28"/>
                <w:szCs w:val="28"/>
                <w:lang w:val="ru-RU"/>
              </w:rPr>
              <w:t>)</w:t>
            </w:r>
            <w:r w:rsidRPr="00D61F86">
              <w:rPr>
                <w:sz w:val="28"/>
                <w:szCs w:val="28"/>
                <w:lang w:val="ru-RU"/>
              </w:rPr>
              <w:t xml:space="preserve"> - совокупность установок и технического оборудования, измерительных и вспомогательных систем распределения газа и</w:t>
            </w:r>
            <w:r w:rsidR="006D2CCC" w:rsidRPr="00D61F86">
              <w:rPr>
                <w:sz w:val="28"/>
                <w:szCs w:val="28"/>
                <w:lang w:val="ru-RU"/>
              </w:rPr>
              <w:t xml:space="preserve"> </w:t>
            </w:r>
            <w:r w:rsidRPr="00D61F86">
              <w:rPr>
                <w:sz w:val="28"/>
                <w:szCs w:val="28"/>
                <w:lang w:val="ru-RU"/>
              </w:rPr>
              <w:t>регулирования его давления. Газораспределительные станции входят в</w:t>
            </w:r>
            <w:r w:rsidR="006D2CCC" w:rsidRPr="00D61F86">
              <w:rPr>
                <w:sz w:val="28"/>
                <w:szCs w:val="28"/>
                <w:lang w:val="ru-RU"/>
              </w:rPr>
              <w:t xml:space="preserve"> </w:t>
            </w:r>
            <w:r w:rsidRPr="00D61F86">
              <w:rPr>
                <w:sz w:val="28"/>
                <w:szCs w:val="28"/>
                <w:lang w:val="ru-RU"/>
              </w:rPr>
              <w:t>газораспределительные системы.</w:t>
            </w:r>
          </w:p>
          <w:p w14:paraId="10B06B3F" w14:textId="77777777" w:rsidR="009739D3" w:rsidRDefault="009739D3" w:rsidP="005F2DC7">
            <w:pPr>
              <w:pStyle w:val="aa"/>
              <w:ind w:right="35" w:firstLine="597"/>
              <w:jc w:val="both"/>
              <w:rPr>
                <w:rFonts w:eastAsiaTheme="minorEastAsia"/>
                <w:sz w:val="28"/>
                <w:szCs w:val="28"/>
                <w:lang w:val="ru-RU"/>
              </w:rPr>
            </w:pPr>
            <w:r w:rsidRPr="00D61F86">
              <w:rPr>
                <w:rFonts w:eastAsiaTheme="minorEastAsia"/>
                <w:b/>
                <w:sz w:val="28"/>
                <w:szCs w:val="28"/>
                <w:lang w:val="ru-RU"/>
              </w:rPr>
              <w:t>Линейная часть магистрального газопровода (ЛЧМГ)</w:t>
            </w:r>
            <w:r w:rsidRPr="00D61F86">
              <w:rPr>
                <w:rFonts w:eastAsiaTheme="minorEastAsia"/>
                <w:sz w:val="28"/>
                <w:szCs w:val="28"/>
                <w:lang w:val="ru-RU"/>
              </w:rPr>
              <w:t xml:space="preserve"> - подземные, подводные, наземные, надземные трубопроводы, по которым осуществляется непосредственная транспортировка газа.</w:t>
            </w:r>
          </w:p>
          <w:p w14:paraId="64109DD5" w14:textId="77777777" w:rsidR="009739D3" w:rsidRPr="00D61F86" w:rsidRDefault="009739D3" w:rsidP="009739D3">
            <w:pPr>
              <w:pStyle w:val="aa"/>
              <w:ind w:right="35" w:firstLine="597"/>
              <w:jc w:val="both"/>
              <w:rPr>
                <w:rStyle w:val="s0"/>
                <w:sz w:val="28"/>
                <w:szCs w:val="28"/>
                <w:lang w:val="ru-RU"/>
              </w:rPr>
            </w:pPr>
            <w:r w:rsidRPr="00D61F86">
              <w:rPr>
                <w:rStyle w:val="s0"/>
                <w:b/>
                <w:sz w:val="28"/>
                <w:szCs w:val="28"/>
                <w:lang w:val="ru-RU"/>
              </w:rPr>
              <w:t>Магистральный газопровод (МГ)</w:t>
            </w:r>
            <w:r w:rsidRPr="00D61F86">
              <w:rPr>
                <w:rStyle w:val="s0"/>
                <w:sz w:val="28"/>
                <w:szCs w:val="28"/>
                <w:lang w:val="ru-RU"/>
              </w:rPr>
              <w:t xml:space="preserve"> - инженерное сооружение, состоящее из одного или нескольких газопроводов (линейной части) и сопряженных с ними объектов, обеспечивающих повышение и понижение давления транспортируемого газа, средств телеуправления, связи и иных коммуникаций, предназначенное для транспортировки товарного газа. Состав объектов магистрального газопровода определяется проектной документацией и требованиями технических регламентов.</w:t>
            </w:r>
          </w:p>
          <w:p w14:paraId="042A4032" w14:textId="2470A681" w:rsidR="00164091" w:rsidRPr="00D61F86" w:rsidRDefault="00164091" w:rsidP="005F2DC7">
            <w:pPr>
              <w:pStyle w:val="aa"/>
              <w:ind w:right="35" w:firstLine="597"/>
              <w:jc w:val="both"/>
              <w:rPr>
                <w:rStyle w:val="s0"/>
                <w:sz w:val="28"/>
                <w:szCs w:val="28"/>
                <w:lang w:val="ru-RU"/>
              </w:rPr>
            </w:pPr>
            <w:r w:rsidRPr="00D61F86">
              <w:rPr>
                <w:rStyle w:val="s0"/>
                <w:b/>
                <w:sz w:val="28"/>
                <w:szCs w:val="28"/>
                <w:lang w:val="ru-RU"/>
              </w:rPr>
              <w:t>Ремонт</w:t>
            </w:r>
            <w:r w:rsidRPr="00D61F86">
              <w:rPr>
                <w:rStyle w:val="s0"/>
                <w:sz w:val="28"/>
                <w:szCs w:val="28"/>
                <w:lang w:val="ru-RU"/>
              </w:rPr>
              <w:t xml:space="preserve"> - комплекс мероприятий (операций) по восстановлению исправности или работоспособности полного</w:t>
            </w:r>
            <w:r w:rsidR="00D61F86">
              <w:rPr>
                <w:rStyle w:val="s0"/>
                <w:sz w:val="28"/>
                <w:szCs w:val="28"/>
                <w:lang w:val="ru-RU"/>
              </w:rPr>
              <w:t>,</w:t>
            </w:r>
            <w:r w:rsidRPr="00D61F86">
              <w:rPr>
                <w:rStyle w:val="s0"/>
                <w:sz w:val="28"/>
                <w:szCs w:val="28"/>
                <w:lang w:val="ru-RU"/>
              </w:rPr>
              <w:t xml:space="preserve"> или частичного эксплуатационного ресурса линейной части магистрального трубопровода и (или) его объектов.</w:t>
            </w:r>
          </w:p>
          <w:p w14:paraId="75FE68C6" w14:textId="77777777" w:rsidR="009F764B" w:rsidRPr="00D61F86" w:rsidRDefault="009F764B" w:rsidP="00E33C9B">
            <w:pPr>
              <w:pStyle w:val="aa"/>
              <w:ind w:right="35" w:firstLine="597"/>
              <w:jc w:val="both"/>
              <w:rPr>
                <w:sz w:val="28"/>
                <w:szCs w:val="28"/>
                <w:lang w:val="ru-RU"/>
              </w:rPr>
            </w:pPr>
            <w:bookmarkStart w:id="1" w:name="SUB10018"/>
            <w:bookmarkEnd w:id="1"/>
          </w:p>
        </w:tc>
      </w:tr>
      <w:tr w:rsidR="00B81374" w:rsidRPr="00326C39" w14:paraId="5B022FE0" w14:textId="77777777" w:rsidTr="00D61F86">
        <w:tc>
          <w:tcPr>
            <w:tcW w:w="9753" w:type="dxa"/>
            <w:gridSpan w:val="3"/>
          </w:tcPr>
          <w:p w14:paraId="5F7F6410" w14:textId="77777777" w:rsidR="00637F08" w:rsidRPr="00D61F86" w:rsidRDefault="00637F08" w:rsidP="00BC19C9">
            <w:pPr>
              <w:pStyle w:val="a8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1F86">
              <w:rPr>
                <w:rFonts w:ascii="Times New Roman" w:hAnsi="Times New Roman" w:cs="Times New Roman"/>
                <w:b/>
                <w:sz w:val="28"/>
                <w:szCs w:val="28"/>
              </w:rPr>
              <w:t>Паспорт Профессионального стандарта</w:t>
            </w:r>
          </w:p>
          <w:p w14:paraId="352EAF27" w14:textId="77777777" w:rsidR="00884667" w:rsidRPr="00D61F86" w:rsidRDefault="00884667" w:rsidP="00884667">
            <w:pPr>
              <w:pStyle w:val="a8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81374" w:rsidRPr="00326C39" w14:paraId="39B7CB89" w14:textId="77777777" w:rsidTr="00D61F86">
        <w:tc>
          <w:tcPr>
            <w:tcW w:w="2594" w:type="dxa"/>
          </w:tcPr>
          <w:p w14:paraId="7DF393DD" w14:textId="77777777" w:rsidR="00637F08" w:rsidRPr="00D61F86" w:rsidRDefault="00637F08" w:rsidP="004E16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61F86">
              <w:rPr>
                <w:rFonts w:ascii="Times New Roman" w:hAnsi="Times New Roman" w:cs="Times New Roman"/>
                <w:sz w:val="28"/>
                <w:szCs w:val="28"/>
              </w:rPr>
              <w:t xml:space="preserve">Название Профессионального стандарта: </w:t>
            </w:r>
          </w:p>
        </w:tc>
        <w:tc>
          <w:tcPr>
            <w:tcW w:w="7159" w:type="dxa"/>
            <w:gridSpan w:val="2"/>
          </w:tcPr>
          <w:p w14:paraId="047C9048" w14:textId="77777777" w:rsidR="00637F08" w:rsidRPr="00D61F86" w:rsidRDefault="007D6709" w:rsidP="00F27A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1F86">
              <w:rPr>
                <w:rFonts w:ascii="Times New Roman" w:hAnsi="Times New Roman" w:cs="Times New Roman"/>
                <w:sz w:val="28"/>
                <w:szCs w:val="28"/>
              </w:rPr>
              <w:t>Товарно-транспортные операции по газу</w:t>
            </w:r>
          </w:p>
        </w:tc>
      </w:tr>
      <w:tr w:rsidR="00B81374" w:rsidRPr="00326C39" w14:paraId="47980A16" w14:textId="77777777" w:rsidTr="00D61F86">
        <w:tc>
          <w:tcPr>
            <w:tcW w:w="2594" w:type="dxa"/>
          </w:tcPr>
          <w:p w14:paraId="5B081525" w14:textId="77777777" w:rsidR="00637F08" w:rsidRPr="00D61F86" w:rsidRDefault="00637F08" w:rsidP="004E16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61F86">
              <w:rPr>
                <w:rFonts w:ascii="Times New Roman" w:hAnsi="Times New Roman" w:cs="Times New Roman"/>
                <w:sz w:val="28"/>
                <w:szCs w:val="28"/>
              </w:rPr>
              <w:t xml:space="preserve">Номер Профессионального стандарта: </w:t>
            </w:r>
          </w:p>
        </w:tc>
        <w:tc>
          <w:tcPr>
            <w:tcW w:w="7159" w:type="dxa"/>
            <w:gridSpan w:val="2"/>
          </w:tcPr>
          <w:p w14:paraId="60200621" w14:textId="77777777" w:rsidR="00637F08" w:rsidRPr="00D61F86" w:rsidRDefault="00637F08" w:rsidP="005E48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1374" w:rsidRPr="00326C39" w14:paraId="1DC9AC1D" w14:textId="77777777" w:rsidTr="00D61F86">
        <w:tc>
          <w:tcPr>
            <w:tcW w:w="2594" w:type="dxa"/>
          </w:tcPr>
          <w:p w14:paraId="2EC7CFA0" w14:textId="77777777" w:rsidR="00637F08" w:rsidRPr="00D61F86" w:rsidRDefault="00637F08" w:rsidP="00556C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1F86">
              <w:rPr>
                <w:rFonts w:ascii="Times New Roman" w:hAnsi="Times New Roman" w:cs="Times New Roman"/>
                <w:sz w:val="28"/>
                <w:szCs w:val="28"/>
              </w:rPr>
              <w:t>Названия секции, раздела, группы, кл</w:t>
            </w:r>
            <w:r w:rsidR="00556C6F" w:rsidRPr="00D61F86">
              <w:rPr>
                <w:rFonts w:ascii="Times New Roman" w:hAnsi="Times New Roman" w:cs="Times New Roman"/>
                <w:sz w:val="28"/>
                <w:szCs w:val="28"/>
              </w:rPr>
              <w:t xml:space="preserve">асса и подкласса </w:t>
            </w:r>
            <w:r w:rsidR="00556C6F" w:rsidRPr="00D61F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согласно ОКЭД:</w:t>
            </w:r>
          </w:p>
        </w:tc>
        <w:tc>
          <w:tcPr>
            <w:tcW w:w="7159" w:type="dxa"/>
            <w:gridSpan w:val="2"/>
          </w:tcPr>
          <w:p w14:paraId="4274FA9A" w14:textId="77777777" w:rsidR="005F2DC7" w:rsidRPr="00D61F86" w:rsidRDefault="00EB4283" w:rsidP="005E489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</w:pPr>
            <w:r w:rsidRPr="00D61F86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lastRenderedPageBreak/>
              <w:t>D - Снабжение электроэнергией, газом, паром, горячей водой и кондиционированным воздухом</w:t>
            </w:r>
          </w:p>
          <w:p w14:paraId="1CBEB8BE" w14:textId="77777777" w:rsidR="005F2DC7" w:rsidRPr="00D61F86" w:rsidRDefault="00EB4283" w:rsidP="005E489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D61F86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35 Снабжение электроэнергией, газом, паром, горячей </w:t>
            </w:r>
            <w:r w:rsidRPr="00D61F86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lastRenderedPageBreak/>
              <w:t>водой и кондиционированным воздухом</w:t>
            </w:r>
          </w:p>
          <w:p w14:paraId="5BC21FD9" w14:textId="77777777" w:rsidR="005F2DC7" w:rsidRPr="00D61F86" w:rsidRDefault="00EB4283" w:rsidP="005E489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D61F86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35.2 Производство и распределение газообразного топлива по трубопроводам</w:t>
            </w:r>
          </w:p>
          <w:p w14:paraId="414CA4F8" w14:textId="77777777" w:rsidR="00D61F86" w:rsidRDefault="00EB4283" w:rsidP="005E489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D61F86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35.22 Распределение газообразного топлива по трубопроводам </w:t>
            </w:r>
          </w:p>
          <w:p w14:paraId="34618F78" w14:textId="77777777" w:rsidR="005E4894" w:rsidRPr="00D61F86" w:rsidRDefault="00EB4283" w:rsidP="005E489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61F86">
              <w:rPr>
                <w:rFonts w:ascii="Times New Roman" w:hAnsi="Times New Roman" w:cs="Times New Roman"/>
                <w:bCs/>
                <w:sz w:val="28"/>
                <w:szCs w:val="28"/>
              </w:rPr>
              <w:t>35.22.0 Распределение газообразного топлива по трубопроводам</w:t>
            </w:r>
          </w:p>
        </w:tc>
      </w:tr>
      <w:tr w:rsidR="00B81374" w:rsidRPr="00326C39" w14:paraId="18837120" w14:textId="77777777" w:rsidTr="00D61F86">
        <w:tc>
          <w:tcPr>
            <w:tcW w:w="2594" w:type="dxa"/>
          </w:tcPr>
          <w:p w14:paraId="5CDC8CE1" w14:textId="77777777" w:rsidR="00637F08" w:rsidRPr="00D61F86" w:rsidRDefault="00637F08" w:rsidP="004E16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61F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Краткое описание Профессионального стандарта: </w:t>
            </w:r>
          </w:p>
        </w:tc>
        <w:tc>
          <w:tcPr>
            <w:tcW w:w="7159" w:type="dxa"/>
            <w:gridSpan w:val="2"/>
          </w:tcPr>
          <w:p w14:paraId="54818EF4" w14:textId="0800A318" w:rsidR="005638CA" w:rsidRPr="005638CA" w:rsidRDefault="005638CA" w:rsidP="00D61F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38CA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технологического процесса по товарно-транспортным операциям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газу, включающие транспортировку и ее распределение.</w:t>
            </w:r>
          </w:p>
          <w:p w14:paraId="0747A790" w14:textId="77777777" w:rsidR="005638CA" w:rsidRDefault="005638CA" w:rsidP="005638C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B1A8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Наряду с требованиями к теоретическим и практическим знаниям, содержащимся в разделе "знания", специалисты и рабочие должны знать: правила и нормы по охране труда, производственной санитарии и противопожарной безопасности, правила пользования средствами индивидуальной защиты, требования, предъявляемые к качеству выполняемых работ (услуг), к рациональной организации труда на рабочем месте, виды брака и способы его предупреждения и устранения, производственную сигнализацию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14:paraId="1415845C" w14:textId="62F3EA52" w:rsidR="005638CA" w:rsidRPr="00D61F86" w:rsidRDefault="005638CA" w:rsidP="005638C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6130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Вместе с тем, рабочий более высокой квалификации помимо работ, перечисленных в его разделах «умения» и «знания», должен уметь выполнять работы, предусмотренные для рабочих более низкой квалификации, а также руководить рабочими более низких разрядов этой же профессии. В связи с этим работы, приведенные в карточках профессий более низких разрядов, в характеристиках более высоких разрядов, как правило, не приводятся.</w:t>
            </w:r>
          </w:p>
        </w:tc>
      </w:tr>
      <w:tr w:rsidR="00B81374" w:rsidRPr="00326C39" w14:paraId="23CF3D22" w14:textId="77777777" w:rsidTr="00D61F86">
        <w:tc>
          <w:tcPr>
            <w:tcW w:w="9753" w:type="dxa"/>
            <w:gridSpan w:val="3"/>
          </w:tcPr>
          <w:p w14:paraId="059798D8" w14:textId="77777777" w:rsidR="00637F08" w:rsidRPr="00D61F86" w:rsidRDefault="00637F08" w:rsidP="004E16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D61F8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Карточки </w:t>
            </w:r>
            <w:r w:rsidR="00A22361" w:rsidRPr="00D61F86">
              <w:rPr>
                <w:rFonts w:ascii="Times New Roman" w:hAnsi="Times New Roman" w:cs="Times New Roman"/>
                <w:b/>
                <w:sz w:val="28"/>
                <w:szCs w:val="28"/>
              </w:rPr>
              <w:t>профессий</w:t>
            </w:r>
          </w:p>
        </w:tc>
      </w:tr>
      <w:tr w:rsidR="00380346" w:rsidRPr="00326C39" w14:paraId="3D202F2C" w14:textId="77777777" w:rsidTr="00380346">
        <w:trPr>
          <w:trHeight w:val="870"/>
        </w:trPr>
        <w:tc>
          <w:tcPr>
            <w:tcW w:w="2594" w:type="dxa"/>
            <w:vMerge w:val="restart"/>
          </w:tcPr>
          <w:p w14:paraId="606910B3" w14:textId="77777777" w:rsidR="00380346" w:rsidRPr="00D61F86" w:rsidRDefault="00380346" w:rsidP="00301AC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61F86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карточек профессий: </w:t>
            </w:r>
          </w:p>
        </w:tc>
        <w:tc>
          <w:tcPr>
            <w:tcW w:w="3757" w:type="dxa"/>
            <w:vAlign w:val="center"/>
          </w:tcPr>
          <w:p w14:paraId="39B28A94" w14:textId="7BC81C27" w:rsidR="00380346" w:rsidRPr="003624B6" w:rsidRDefault="00380346" w:rsidP="00FF0539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24B6">
              <w:rPr>
                <w:rFonts w:ascii="Times New Roman" w:hAnsi="Times New Roman" w:cs="Times New Roman"/>
                <w:sz w:val="28"/>
                <w:szCs w:val="28"/>
              </w:rPr>
              <w:t xml:space="preserve">Инженер </w:t>
            </w:r>
            <w:r w:rsidR="00461538" w:rsidRPr="003624B6">
              <w:rPr>
                <w:rFonts w:ascii="Times New Roman" w:hAnsi="Times New Roman" w:cs="Times New Roman"/>
                <w:sz w:val="28"/>
                <w:szCs w:val="28"/>
              </w:rPr>
              <w:t>газораспределительной станции</w:t>
            </w:r>
          </w:p>
        </w:tc>
        <w:tc>
          <w:tcPr>
            <w:tcW w:w="3402" w:type="dxa"/>
          </w:tcPr>
          <w:p w14:paraId="117B2AA8" w14:textId="088DE174" w:rsidR="00380346" w:rsidRPr="00D61F86" w:rsidRDefault="00380346" w:rsidP="00301A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1F86">
              <w:rPr>
                <w:rFonts w:ascii="Times New Roman" w:hAnsi="Times New Roman" w:cs="Times New Roman"/>
                <w:sz w:val="28"/>
                <w:szCs w:val="28"/>
              </w:rPr>
              <w:t>6-й уровень ОРК</w:t>
            </w:r>
          </w:p>
        </w:tc>
      </w:tr>
      <w:tr w:rsidR="007D3529" w:rsidRPr="00326C39" w14:paraId="2CCAA317" w14:textId="77777777" w:rsidTr="00D61F86">
        <w:tc>
          <w:tcPr>
            <w:tcW w:w="2594" w:type="dxa"/>
            <w:vMerge/>
          </w:tcPr>
          <w:p w14:paraId="167C5A80" w14:textId="77777777" w:rsidR="007D3529" w:rsidRPr="00D61F86" w:rsidRDefault="007D3529" w:rsidP="00301A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7" w:type="dxa"/>
            <w:vAlign w:val="center"/>
          </w:tcPr>
          <w:p w14:paraId="3BA89A32" w14:textId="4B72CDBE" w:rsidR="007D3529" w:rsidRPr="003624B6" w:rsidRDefault="007D3529" w:rsidP="00461538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24B6">
              <w:rPr>
                <w:rFonts w:ascii="Times New Roman" w:hAnsi="Times New Roman" w:cs="Times New Roman"/>
                <w:sz w:val="28"/>
                <w:szCs w:val="28"/>
              </w:rPr>
              <w:t xml:space="preserve">Мастер </w:t>
            </w:r>
            <w:r w:rsidR="00461538" w:rsidRPr="003624B6">
              <w:rPr>
                <w:rFonts w:ascii="Times New Roman" w:hAnsi="Times New Roman" w:cs="Times New Roman"/>
                <w:sz w:val="28"/>
                <w:szCs w:val="28"/>
              </w:rPr>
              <w:t>газораспределительной станции</w:t>
            </w:r>
          </w:p>
        </w:tc>
        <w:tc>
          <w:tcPr>
            <w:tcW w:w="3402" w:type="dxa"/>
          </w:tcPr>
          <w:p w14:paraId="4E3044C2" w14:textId="77777777" w:rsidR="007D3529" w:rsidRPr="00D61F86" w:rsidRDefault="007D3529" w:rsidP="00301A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1F86">
              <w:rPr>
                <w:rFonts w:ascii="Times New Roman" w:hAnsi="Times New Roman" w:cs="Times New Roman"/>
                <w:sz w:val="28"/>
                <w:szCs w:val="28"/>
              </w:rPr>
              <w:t>5-й уровень ОРК</w:t>
            </w:r>
          </w:p>
        </w:tc>
      </w:tr>
      <w:tr w:rsidR="00A46B52" w:rsidRPr="00326C39" w14:paraId="7826A838" w14:textId="77777777" w:rsidTr="00A46B52">
        <w:trPr>
          <w:trHeight w:val="1236"/>
        </w:trPr>
        <w:tc>
          <w:tcPr>
            <w:tcW w:w="2594" w:type="dxa"/>
            <w:vMerge/>
          </w:tcPr>
          <w:p w14:paraId="74DF704F" w14:textId="77777777" w:rsidR="00A46B52" w:rsidRPr="00D61F86" w:rsidRDefault="00A46B52" w:rsidP="00301A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7" w:type="dxa"/>
            <w:vAlign w:val="center"/>
          </w:tcPr>
          <w:p w14:paraId="3AE4876D" w14:textId="77777777" w:rsidR="00A46B52" w:rsidRPr="003624B6" w:rsidRDefault="00A46B52" w:rsidP="007D6709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24B6">
              <w:rPr>
                <w:rFonts w:ascii="Times New Roman" w:hAnsi="Times New Roman" w:cs="Times New Roman"/>
                <w:sz w:val="28"/>
                <w:szCs w:val="28"/>
              </w:rPr>
              <w:t>Оператор газораспределительной станции</w:t>
            </w:r>
          </w:p>
        </w:tc>
        <w:tc>
          <w:tcPr>
            <w:tcW w:w="3402" w:type="dxa"/>
            <w:vAlign w:val="center"/>
          </w:tcPr>
          <w:p w14:paraId="6C2C3CD5" w14:textId="4BA6AEE0" w:rsidR="00A46B52" w:rsidRPr="003624B6" w:rsidRDefault="00461538" w:rsidP="00A46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4B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46B52" w:rsidRPr="003624B6">
              <w:rPr>
                <w:rFonts w:ascii="Times New Roman" w:hAnsi="Times New Roman" w:cs="Times New Roman"/>
                <w:sz w:val="28"/>
                <w:szCs w:val="28"/>
              </w:rPr>
              <w:t>-й уровень ОРК</w:t>
            </w:r>
          </w:p>
        </w:tc>
      </w:tr>
    </w:tbl>
    <w:p w14:paraId="7E105B75" w14:textId="77777777" w:rsidR="00D61F86" w:rsidRDefault="00D61F86">
      <w:pPr>
        <w:sectPr w:rsidR="00D61F86" w:rsidSect="001278AB">
          <w:headerReference w:type="default" r:id="rId11"/>
          <w:footerReference w:type="default" r:id="rId12"/>
          <w:pgSz w:w="11906" w:h="16838"/>
          <w:pgMar w:top="1134" w:right="850" w:bottom="709" w:left="1701" w:header="708" w:footer="708" w:gutter="0"/>
          <w:cols w:space="708"/>
          <w:titlePg/>
          <w:docGrid w:linePitch="360"/>
        </w:sectPr>
      </w:pPr>
    </w:p>
    <w:tbl>
      <w:tblPr>
        <w:tblStyle w:val="a3"/>
        <w:tblW w:w="975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551"/>
        <w:gridCol w:w="2808"/>
        <w:gridCol w:w="454"/>
        <w:gridCol w:w="1955"/>
        <w:gridCol w:w="1985"/>
      </w:tblGrid>
      <w:tr w:rsidR="00803902" w:rsidRPr="00326C39" w14:paraId="1A79BC76" w14:textId="77777777" w:rsidTr="00703CEF">
        <w:trPr>
          <w:trHeight w:val="257"/>
          <w:tblHeader/>
        </w:trPr>
        <w:tc>
          <w:tcPr>
            <w:tcW w:w="9753" w:type="dxa"/>
            <w:gridSpan w:val="5"/>
          </w:tcPr>
          <w:p w14:paraId="62E7DEEB" w14:textId="77777777" w:rsidR="00803902" w:rsidRPr="003624B6" w:rsidRDefault="00803902" w:rsidP="00803902">
            <w:pPr>
              <w:pStyle w:val="a8"/>
              <w:ind w:left="10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24B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КАРТОЧКА ПРОФЕССИИ: </w:t>
            </w:r>
          </w:p>
          <w:p w14:paraId="745FCE49" w14:textId="6C32EBBD" w:rsidR="00803902" w:rsidRPr="003624B6" w:rsidRDefault="00F22B98" w:rsidP="00461538">
            <w:pPr>
              <w:pStyle w:val="a8"/>
              <w:ind w:left="10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24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ИНЖЕНЕР </w:t>
            </w:r>
            <w:r w:rsidR="00461538" w:rsidRPr="003624B6">
              <w:rPr>
                <w:rFonts w:ascii="Times New Roman" w:hAnsi="Times New Roman" w:cs="Times New Roman"/>
                <w:b/>
                <w:sz w:val="24"/>
                <w:szCs w:val="24"/>
              </w:rPr>
              <w:t>ГАЗОРАСПРЕДЕЛИТЕЛЬНОЙ</w:t>
            </w:r>
            <w:r w:rsidRPr="003624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СТАНЦИИ</w:t>
            </w:r>
          </w:p>
        </w:tc>
      </w:tr>
      <w:tr w:rsidR="00803902" w:rsidRPr="00326C39" w14:paraId="0CFF8D38" w14:textId="77777777" w:rsidTr="002E5D2E">
        <w:tc>
          <w:tcPr>
            <w:tcW w:w="2551" w:type="dxa"/>
          </w:tcPr>
          <w:p w14:paraId="4B3FAABF" w14:textId="77777777" w:rsidR="00803902" w:rsidRPr="00326C39" w:rsidRDefault="00803902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202" w:type="dxa"/>
            <w:gridSpan w:val="4"/>
          </w:tcPr>
          <w:p w14:paraId="64863DD9" w14:textId="2092EA7B" w:rsidR="00803902" w:rsidRPr="003624B6" w:rsidRDefault="009237F4" w:rsidP="0080390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624B6">
              <w:rPr>
                <w:rStyle w:val="fontstyle01"/>
                <w:color w:val="auto"/>
              </w:rPr>
              <w:t>-</w:t>
            </w:r>
          </w:p>
        </w:tc>
      </w:tr>
      <w:tr w:rsidR="00803902" w:rsidRPr="00326C39" w14:paraId="0FFC70F8" w14:textId="77777777" w:rsidTr="002E5D2E">
        <w:tc>
          <w:tcPr>
            <w:tcW w:w="2551" w:type="dxa"/>
          </w:tcPr>
          <w:p w14:paraId="42D95996" w14:textId="77777777" w:rsidR="00803902" w:rsidRPr="00326C39" w:rsidRDefault="00803902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202" w:type="dxa"/>
            <w:gridSpan w:val="4"/>
          </w:tcPr>
          <w:p w14:paraId="274EAAD5" w14:textId="3620E63C" w:rsidR="00803902" w:rsidRPr="003624B6" w:rsidRDefault="00FA2C0B" w:rsidP="0080390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2147-4 </w:t>
            </w:r>
            <w:r w:rsidRPr="00FA2C0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Инженеры по хранению и транспортировке сырой нефти и природного газа</w:t>
            </w:r>
          </w:p>
        </w:tc>
      </w:tr>
      <w:tr w:rsidR="00803902" w:rsidRPr="00326C39" w14:paraId="2F5E9379" w14:textId="77777777" w:rsidTr="002E5D2E">
        <w:tc>
          <w:tcPr>
            <w:tcW w:w="2551" w:type="dxa"/>
          </w:tcPr>
          <w:p w14:paraId="6286876C" w14:textId="77777777" w:rsidR="00803902" w:rsidRPr="00326C39" w:rsidRDefault="00803902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202" w:type="dxa"/>
            <w:gridSpan w:val="4"/>
          </w:tcPr>
          <w:p w14:paraId="5E063650" w14:textId="792E5B23" w:rsidR="00803902" w:rsidRPr="003624B6" w:rsidRDefault="00F22B98" w:rsidP="004615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624B6">
              <w:rPr>
                <w:rFonts w:ascii="Times New Roman" w:hAnsi="Times New Roman" w:cs="Times New Roman"/>
                <w:sz w:val="24"/>
                <w:szCs w:val="24"/>
              </w:rPr>
              <w:t xml:space="preserve">Инженер </w:t>
            </w:r>
            <w:r w:rsidR="00461538" w:rsidRPr="003624B6">
              <w:rPr>
                <w:rFonts w:ascii="Times New Roman" w:hAnsi="Times New Roman" w:cs="Times New Roman"/>
                <w:sz w:val="24"/>
                <w:szCs w:val="24"/>
              </w:rPr>
              <w:t>газораспределительной</w:t>
            </w:r>
            <w:r w:rsidRPr="003624B6">
              <w:rPr>
                <w:rFonts w:ascii="Times New Roman" w:hAnsi="Times New Roman" w:cs="Times New Roman"/>
                <w:sz w:val="24"/>
                <w:szCs w:val="24"/>
              </w:rPr>
              <w:t xml:space="preserve"> станции</w:t>
            </w:r>
          </w:p>
        </w:tc>
      </w:tr>
      <w:tr w:rsidR="00803902" w:rsidRPr="00326C39" w14:paraId="7E5ECED6" w14:textId="77777777" w:rsidTr="002E5D2E">
        <w:tc>
          <w:tcPr>
            <w:tcW w:w="2551" w:type="dxa"/>
          </w:tcPr>
          <w:p w14:paraId="5A4C5ED3" w14:textId="77777777" w:rsidR="00803902" w:rsidRPr="00326C39" w:rsidRDefault="00803902" w:rsidP="0080390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202" w:type="dxa"/>
            <w:gridSpan w:val="4"/>
          </w:tcPr>
          <w:p w14:paraId="03DE11F6" w14:textId="7E756B9D" w:rsidR="00803902" w:rsidRPr="003624B6" w:rsidRDefault="00F22B98" w:rsidP="00F22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4B6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  <w:r w:rsidR="00B8128B" w:rsidRPr="003624B6">
              <w:rPr>
                <w:rFonts w:ascii="Times New Roman" w:hAnsi="Times New Roman" w:cs="Times New Roman"/>
                <w:sz w:val="24"/>
                <w:szCs w:val="24"/>
              </w:rPr>
              <w:t xml:space="preserve"> газоперекачивающей станции</w:t>
            </w:r>
          </w:p>
          <w:p w14:paraId="79AE68B5" w14:textId="745490B0" w:rsidR="009237F4" w:rsidRPr="003624B6" w:rsidRDefault="009237F4" w:rsidP="00F22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4B6">
              <w:rPr>
                <w:rFonts w:ascii="Times New Roman" w:hAnsi="Times New Roman" w:cs="Times New Roman"/>
                <w:sz w:val="24"/>
                <w:szCs w:val="24"/>
              </w:rPr>
              <w:t>Инженер газокомпрессорной станции</w:t>
            </w:r>
          </w:p>
          <w:p w14:paraId="3EDEA4A3" w14:textId="050FFB2D" w:rsidR="009237F4" w:rsidRPr="003624B6" w:rsidRDefault="00461538" w:rsidP="004615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4B6">
              <w:rPr>
                <w:rFonts w:ascii="Times New Roman" w:hAnsi="Times New Roman" w:cs="Times New Roman"/>
                <w:sz w:val="24"/>
                <w:szCs w:val="24"/>
              </w:rPr>
              <w:t>Инженер компрессорной станции</w:t>
            </w:r>
          </w:p>
        </w:tc>
      </w:tr>
      <w:tr w:rsidR="00803902" w:rsidRPr="00326C39" w14:paraId="042041B3" w14:textId="77777777" w:rsidTr="002E5D2E">
        <w:tc>
          <w:tcPr>
            <w:tcW w:w="2551" w:type="dxa"/>
          </w:tcPr>
          <w:p w14:paraId="1631EED7" w14:textId="77777777" w:rsidR="00803902" w:rsidRPr="00326C39" w:rsidRDefault="00803902" w:rsidP="0080390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202" w:type="dxa"/>
            <w:gridSpan w:val="4"/>
          </w:tcPr>
          <w:p w14:paraId="14A474C4" w14:textId="77777777" w:rsidR="00803902" w:rsidRPr="00326C39" w:rsidRDefault="00AF2115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</w:tr>
      <w:tr w:rsidR="00803902" w:rsidRPr="00326C39" w14:paraId="33C24ACE" w14:textId="77777777" w:rsidTr="002E5D2E">
        <w:tc>
          <w:tcPr>
            <w:tcW w:w="2551" w:type="dxa"/>
          </w:tcPr>
          <w:p w14:paraId="64850FDF" w14:textId="77777777" w:rsidR="00803902" w:rsidRPr="00326C39" w:rsidRDefault="00803902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202" w:type="dxa"/>
            <w:gridSpan w:val="4"/>
          </w:tcPr>
          <w:p w14:paraId="5FBEBF6B" w14:textId="77777777" w:rsidR="00803902" w:rsidRPr="00326C39" w:rsidRDefault="006E1E3F" w:rsidP="0080390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E1E3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Обеспечение надежной и безопасной эксплуатации газораспределительных станции (ГРС), газопроводов-отводов ГРС</w:t>
            </w:r>
          </w:p>
        </w:tc>
      </w:tr>
      <w:tr w:rsidR="00C631AB" w:rsidRPr="00326C39" w14:paraId="7074A75F" w14:textId="77777777" w:rsidTr="00FA1109">
        <w:trPr>
          <w:trHeight w:val="291"/>
        </w:trPr>
        <w:tc>
          <w:tcPr>
            <w:tcW w:w="2551" w:type="dxa"/>
            <w:vMerge w:val="restart"/>
          </w:tcPr>
          <w:p w14:paraId="3FBC9FFF" w14:textId="77777777" w:rsidR="00C631AB" w:rsidRPr="00326C39" w:rsidRDefault="00C631AB" w:rsidP="008039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b/>
                <w:sz w:val="24"/>
                <w:szCs w:val="24"/>
              </w:rPr>
              <w:t>Трудовые функции:</w:t>
            </w:r>
          </w:p>
        </w:tc>
        <w:tc>
          <w:tcPr>
            <w:tcW w:w="3262" w:type="dxa"/>
            <w:gridSpan w:val="2"/>
            <w:vMerge w:val="restart"/>
          </w:tcPr>
          <w:p w14:paraId="4252C756" w14:textId="77777777" w:rsidR="00C631AB" w:rsidRPr="00326C39" w:rsidRDefault="00C631AB" w:rsidP="0080390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26C39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3940" w:type="dxa"/>
            <w:gridSpan w:val="2"/>
          </w:tcPr>
          <w:p w14:paraId="7CB615F1" w14:textId="699FE7C4" w:rsidR="00C631AB" w:rsidRPr="00326C39" w:rsidRDefault="00C631AB" w:rsidP="00FA1109">
            <w:pPr>
              <w:pStyle w:val="a8"/>
              <w:numPr>
                <w:ilvl w:val="0"/>
                <w:numId w:val="2"/>
              </w:numPr>
              <w:tabs>
                <w:tab w:val="left" w:pos="440"/>
              </w:tabs>
              <w:ind w:left="5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1E3F">
              <w:rPr>
                <w:rFonts w:ascii="Times New Roman" w:hAnsi="Times New Roman" w:cs="Times New Roman"/>
                <w:sz w:val="24"/>
                <w:szCs w:val="24"/>
              </w:rPr>
              <w:t>Организация эксплуатации ГРС</w:t>
            </w:r>
          </w:p>
        </w:tc>
      </w:tr>
      <w:tr w:rsidR="009631F2" w:rsidRPr="00326C39" w14:paraId="70BB4029" w14:textId="77777777" w:rsidTr="002E5D2E">
        <w:tc>
          <w:tcPr>
            <w:tcW w:w="2551" w:type="dxa"/>
            <w:vMerge/>
          </w:tcPr>
          <w:p w14:paraId="2AFFE685" w14:textId="77777777" w:rsidR="009631F2" w:rsidRPr="00326C39" w:rsidRDefault="009631F2" w:rsidP="008039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363B430D" w14:textId="77777777" w:rsidR="009631F2" w:rsidRPr="00326C39" w:rsidRDefault="009631F2" w:rsidP="008039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1A880F2F" w14:textId="77777777" w:rsidR="009631F2" w:rsidRPr="00326C39" w:rsidRDefault="009631F2" w:rsidP="00BC19C9">
            <w:pPr>
              <w:pStyle w:val="a8"/>
              <w:numPr>
                <w:ilvl w:val="0"/>
                <w:numId w:val="2"/>
              </w:numPr>
              <w:tabs>
                <w:tab w:val="left" w:pos="440"/>
              </w:tabs>
              <w:ind w:left="5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1F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проведение работ по повышению эффективности эксплуатации ГРС</w:t>
            </w:r>
          </w:p>
        </w:tc>
      </w:tr>
      <w:tr w:rsidR="009631F2" w:rsidRPr="00326C39" w14:paraId="2501F4A8" w14:textId="77777777" w:rsidTr="002E5D2E">
        <w:tc>
          <w:tcPr>
            <w:tcW w:w="2551" w:type="dxa"/>
            <w:vMerge/>
          </w:tcPr>
          <w:p w14:paraId="5A9946AD" w14:textId="77777777" w:rsidR="009631F2" w:rsidRPr="00326C39" w:rsidRDefault="009631F2" w:rsidP="008039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45393656" w14:textId="77777777" w:rsidR="009631F2" w:rsidRPr="00326C39" w:rsidRDefault="009631F2" w:rsidP="008039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3EE652C4" w14:textId="368B3594" w:rsidR="000E09CE" w:rsidRPr="00326C39" w:rsidRDefault="000E09CE" w:rsidP="00FA1109">
            <w:pPr>
              <w:pStyle w:val="a8"/>
              <w:numPr>
                <w:ilvl w:val="0"/>
                <w:numId w:val="2"/>
              </w:numPr>
              <w:tabs>
                <w:tab w:val="left" w:pos="440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09C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проведение мероприятий по авариям и инцидентам на ГРС</w:t>
            </w:r>
          </w:p>
        </w:tc>
      </w:tr>
      <w:tr w:rsidR="00803902" w:rsidRPr="00326C39" w14:paraId="1C70B0D5" w14:textId="77777777" w:rsidTr="002E5D2E">
        <w:tc>
          <w:tcPr>
            <w:tcW w:w="2551" w:type="dxa"/>
            <w:vMerge/>
          </w:tcPr>
          <w:p w14:paraId="5713A77F" w14:textId="77777777" w:rsidR="00803902" w:rsidRPr="00326C39" w:rsidRDefault="00803902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</w:tcPr>
          <w:p w14:paraId="280DA481" w14:textId="77777777" w:rsidR="00803902" w:rsidRPr="00326C39" w:rsidRDefault="00803902" w:rsidP="0080390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26C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Дополнительные трудовые функции: </w:t>
            </w:r>
          </w:p>
        </w:tc>
        <w:tc>
          <w:tcPr>
            <w:tcW w:w="3940" w:type="dxa"/>
            <w:gridSpan w:val="2"/>
          </w:tcPr>
          <w:p w14:paraId="2E6CBBE3" w14:textId="7D192447" w:rsidR="00803902" w:rsidRPr="00FA1109" w:rsidRDefault="00A627D7" w:rsidP="00FA1109">
            <w:pPr>
              <w:tabs>
                <w:tab w:val="left" w:pos="45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</w:tr>
      <w:tr w:rsidR="0044088C" w:rsidRPr="00326C39" w14:paraId="68B7B7C0" w14:textId="77777777" w:rsidTr="002E5D2E">
        <w:trPr>
          <w:trHeight w:val="253"/>
        </w:trPr>
        <w:tc>
          <w:tcPr>
            <w:tcW w:w="2551" w:type="dxa"/>
            <w:vMerge w:val="restart"/>
          </w:tcPr>
          <w:p w14:paraId="2A3CAC27" w14:textId="77777777" w:rsidR="0044088C" w:rsidRPr="00326C39" w:rsidRDefault="0044088C" w:rsidP="008039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74A526A9" w14:textId="77777777" w:rsidR="0044088C" w:rsidRDefault="0044088C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C92112" w14:textId="77777777" w:rsidR="0044088C" w:rsidRDefault="0044088C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E3F">
              <w:rPr>
                <w:rFonts w:ascii="Times New Roman" w:hAnsi="Times New Roman" w:cs="Times New Roman"/>
                <w:sz w:val="24"/>
                <w:szCs w:val="24"/>
              </w:rPr>
              <w:t>Организация эксплуатации ГРС</w:t>
            </w:r>
          </w:p>
          <w:p w14:paraId="05069D2A" w14:textId="77777777" w:rsidR="0044088C" w:rsidRDefault="0044088C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C7FDD7" w14:textId="77777777" w:rsidR="0044088C" w:rsidRDefault="0044088C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621A0A" w14:textId="77777777" w:rsidR="0044088C" w:rsidRDefault="0044088C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8DD1EB" w14:textId="77777777" w:rsidR="0044088C" w:rsidRDefault="0044088C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BAE782" w14:textId="77777777" w:rsidR="0044088C" w:rsidRDefault="0044088C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50367B" w14:textId="77777777" w:rsidR="0044088C" w:rsidRDefault="0044088C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46AE66" w14:textId="77777777" w:rsidR="0044088C" w:rsidRDefault="0044088C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9D7538" w14:textId="77777777" w:rsidR="0044088C" w:rsidRDefault="0044088C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A6C0FC" w14:textId="77777777" w:rsidR="0044088C" w:rsidRDefault="0044088C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463CA5" w14:textId="77777777" w:rsidR="0044088C" w:rsidRDefault="0044088C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914927" w14:textId="77777777" w:rsidR="0044088C" w:rsidRDefault="0044088C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B03462" w14:textId="77777777" w:rsidR="0044088C" w:rsidRDefault="0044088C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D67DEC" w14:textId="77777777" w:rsidR="0044088C" w:rsidRDefault="0044088C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A9BD46" w14:textId="77777777" w:rsidR="0044088C" w:rsidRDefault="0044088C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CEE7B1" w14:textId="77777777" w:rsidR="0044088C" w:rsidRDefault="0044088C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9B5329" w14:textId="77777777" w:rsidR="0044088C" w:rsidRDefault="0044088C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D207EA" w14:textId="77777777" w:rsidR="0044088C" w:rsidRDefault="0044088C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866270" w14:textId="77777777" w:rsidR="0044088C" w:rsidRDefault="0044088C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7B5900" w14:textId="77777777" w:rsidR="0044088C" w:rsidRDefault="0044088C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122791" w14:textId="77777777" w:rsidR="0044088C" w:rsidRDefault="0044088C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84EC53" w14:textId="77777777" w:rsidR="0044088C" w:rsidRDefault="0044088C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6AEF5D" w14:textId="77777777" w:rsidR="0044088C" w:rsidRDefault="0044088C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6D9A00" w14:textId="77777777" w:rsidR="0044088C" w:rsidRDefault="0044088C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B9DC52" w14:textId="77777777" w:rsidR="0044088C" w:rsidRDefault="0044088C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462C68" w14:textId="77777777" w:rsidR="0044088C" w:rsidRDefault="0044088C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223380" w14:textId="77777777" w:rsidR="0044088C" w:rsidRDefault="0044088C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1E854D" w14:textId="77777777" w:rsidR="0044088C" w:rsidRDefault="0044088C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ECB69D" w14:textId="77777777" w:rsidR="0044088C" w:rsidRDefault="0044088C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265E21" w14:textId="77777777" w:rsidR="0044088C" w:rsidRDefault="0044088C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F60191" w14:textId="77777777" w:rsidR="0044088C" w:rsidRDefault="0044088C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A6DF88" w14:textId="77777777" w:rsidR="0044088C" w:rsidRDefault="0044088C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DA45A9" w14:textId="77777777" w:rsidR="0044088C" w:rsidRDefault="0044088C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AF5BC2" w14:textId="77777777" w:rsidR="0044088C" w:rsidRDefault="0044088C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5FE283" w14:textId="77777777" w:rsidR="0044088C" w:rsidRDefault="0044088C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81AEE7" w14:textId="77777777" w:rsidR="0044088C" w:rsidRDefault="0044088C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1FC2BD" w14:textId="77777777" w:rsidR="0044088C" w:rsidRDefault="0044088C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7E98F0" w14:textId="77777777" w:rsidR="0044088C" w:rsidRDefault="0044088C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BE0594" w14:textId="77777777" w:rsidR="0044088C" w:rsidRDefault="0044088C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E8E92A" w14:textId="77777777" w:rsidR="0044088C" w:rsidRDefault="0044088C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45C766" w14:textId="77777777" w:rsidR="0044088C" w:rsidRDefault="0044088C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FF776A" w14:textId="77777777" w:rsidR="0044088C" w:rsidRDefault="0044088C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94CB71" w14:textId="77777777" w:rsidR="0044088C" w:rsidRDefault="0044088C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4D6ECA" w14:textId="77777777" w:rsidR="0044088C" w:rsidRDefault="0044088C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A012D4" w14:textId="77777777" w:rsidR="0044088C" w:rsidRDefault="0044088C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FF0184" w14:textId="77777777" w:rsidR="0044088C" w:rsidRDefault="0044088C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EA0F20" w14:textId="77777777" w:rsidR="0044088C" w:rsidRDefault="0044088C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532739" w14:textId="77777777" w:rsidR="0044088C" w:rsidRDefault="0044088C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14A56C" w14:textId="77777777" w:rsidR="0044088C" w:rsidRDefault="0044088C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1B19D7" w14:textId="77777777" w:rsidR="0044088C" w:rsidRDefault="0044088C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BB45D1" w14:textId="77777777" w:rsidR="0044088C" w:rsidRDefault="0044088C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722E4E" w14:textId="77777777" w:rsidR="0044088C" w:rsidRDefault="0044088C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6735D6" w14:textId="77777777" w:rsidR="0044088C" w:rsidRDefault="0044088C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8921DD" w14:textId="77777777" w:rsidR="0044088C" w:rsidRDefault="0044088C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E5144C" w14:textId="77777777" w:rsidR="0044088C" w:rsidRDefault="0044088C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486892" w14:textId="77777777" w:rsidR="0044088C" w:rsidRDefault="0044088C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E09563" w14:textId="77777777" w:rsidR="0044088C" w:rsidRDefault="0044088C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CFC39E" w14:textId="77777777" w:rsidR="0044088C" w:rsidRDefault="0044088C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905746" w14:textId="77777777" w:rsidR="0044088C" w:rsidRDefault="0044088C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70C7DD" w14:textId="77777777" w:rsidR="0044088C" w:rsidRDefault="0044088C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B01BEF" w14:textId="77777777" w:rsidR="0044088C" w:rsidRDefault="0044088C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2C97F0" w14:textId="77777777" w:rsidR="0044088C" w:rsidRDefault="0044088C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CD8C2E" w14:textId="77777777" w:rsidR="0044088C" w:rsidRDefault="0044088C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87B12D" w14:textId="77777777" w:rsidR="0044088C" w:rsidRDefault="0044088C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A4FDD6" w14:textId="77777777" w:rsidR="0044088C" w:rsidRDefault="0044088C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AAE991" w14:textId="77777777" w:rsidR="0044088C" w:rsidRDefault="0044088C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CF0597" w14:textId="77777777" w:rsidR="0044088C" w:rsidRDefault="0044088C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164840" w14:textId="77777777" w:rsidR="0044088C" w:rsidRDefault="0044088C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DE8349" w14:textId="77777777" w:rsidR="0044088C" w:rsidRDefault="0044088C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5F5EAA" w14:textId="77777777" w:rsidR="0044088C" w:rsidRDefault="0044088C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BF5CBF" w14:textId="77777777" w:rsidR="0044088C" w:rsidRDefault="0044088C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56060C" w14:textId="77777777" w:rsidR="0044088C" w:rsidRDefault="0044088C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32BB2B" w14:textId="77777777" w:rsidR="0044088C" w:rsidRDefault="0044088C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436564" w14:textId="77777777" w:rsidR="0044088C" w:rsidRDefault="0044088C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95A870" w14:textId="77777777" w:rsidR="0044088C" w:rsidRDefault="0044088C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6B94F2" w14:textId="77777777" w:rsidR="0044088C" w:rsidRDefault="0044088C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3DF3F5" w14:textId="77777777" w:rsidR="0044088C" w:rsidRDefault="0044088C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C4FB5B" w14:textId="77777777" w:rsidR="0044088C" w:rsidRDefault="0044088C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EBCDD8" w14:textId="2056D4CE" w:rsidR="0044088C" w:rsidRDefault="0044088C" w:rsidP="0080390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E2EAEE3" w14:textId="547A9058" w:rsidR="00090D10" w:rsidRDefault="00090D10" w:rsidP="0080390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D005E60" w14:textId="7B6C2A0C" w:rsidR="00090D10" w:rsidRDefault="00090D10" w:rsidP="0080390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F960EC8" w14:textId="369ACA41" w:rsidR="00090D10" w:rsidRDefault="00090D10" w:rsidP="0080390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B4DDFD3" w14:textId="3735816E" w:rsidR="00090D10" w:rsidRDefault="00090D10" w:rsidP="0080390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AB321DE" w14:textId="55A8A0E9" w:rsidR="00090D10" w:rsidRDefault="00090D10" w:rsidP="0080390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131F51E" w14:textId="745A40A7" w:rsidR="00090D10" w:rsidRDefault="00090D10" w:rsidP="0080390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56F3543" w14:textId="148030FA" w:rsidR="00090D10" w:rsidRDefault="00090D10" w:rsidP="0080390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4E3B57F" w14:textId="1F283FF8" w:rsidR="00090D10" w:rsidRDefault="00090D10" w:rsidP="0080390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62ACE5B" w14:textId="65A02391" w:rsidR="00090D10" w:rsidRDefault="00090D10" w:rsidP="0080390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B8156D4" w14:textId="12C6C1AD" w:rsidR="00090D10" w:rsidRDefault="00090D10" w:rsidP="0080390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E00D72C" w14:textId="0C6695A5" w:rsidR="00090D10" w:rsidRDefault="00090D10" w:rsidP="0080390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6878FEA" w14:textId="2E6868EA" w:rsidR="00090D10" w:rsidRDefault="00090D10" w:rsidP="0080390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68DB790" w14:textId="2927DC1B" w:rsidR="00090D10" w:rsidRDefault="00090D10" w:rsidP="0080390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933CECC" w14:textId="36C62BB6" w:rsidR="00090D10" w:rsidRDefault="00090D10" w:rsidP="0080390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B87B9B5" w14:textId="185CC242" w:rsidR="00090D10" w:rsidRDefault="00090D10" w:rsidP="0080390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9952B27" w14:textId="3132628D" w:rsidR="00090D10" w:rsidRDefault="00090D10" w:rsidP="0080390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4FB7FC7" w14:textId="70C748B9" w:rsidR="00090D10" w:rsidRDefault="00090D10" w:rsidP="0080390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83DCA55" w14:textId="77777777" w:rsidR="00090D10" w:rsidRDefault="00090D10" w:rsidP="0080390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9448DA4" w14:textId="77777777" w:rsidR="0044088C" w:rsidRPr="00326C39" w:rsidRDefault="0044088C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 w:val="restart"/>
          </w:tcPr>
          <w:p w14:paraId="35FAB2EE" w14:textId="77777777" w:rsidR="0044088C" w:rsidRPr="00326C39" w:rsidRDefault="0044088C" w:rsidP="008039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Задача 1:</w:t>
            </w:r>
          </w:p>
          <w:p w14:paraId="6DAF32F1" w14:textId="77777777" w:rsidR="0044088C" w:rsidRDefault="0044088C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4249A0" w14:textId="77777777" w:rsidR="0044088C" w:rsidRPr="00326C39" w:rsidRDefault="0044088C" w:rsidP="00F11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 </w:t>
            </w:r>
            <w:r w:rsidRPr="006E1E3F">
              <w:rPr>
                <w:rFonts w:ascii="Times New Roman" w:hAnsi="Times New Roman" w:cs="Times New Roman"/>
                <w:sz w:val="24"/>
                <w:szCs w:val="24"/>
              </w:rPr>
              <w:t>эксплуатации ГРС</w:t>
            </w:r>
          </w:p>
        </w:tc>
        <w:tc>
          <w:tcPr>
            <w:tcW w:w="3940" w:type="dxa"/>
            <w:gridSpan w:val="2"/>
          </w:tcPr>
          <w:p w14:paraId="0B0F658E" w14:textId="77777777" w:rsidR="0044088C" w:rsidRPr="00326C39" w:rsidRDefault="0044088C" w:rsidP="00803902">
            <w:pPr>
              <w:pStyle w:val="a8"/>
              <w:ind w:left="256" w:hanging="256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C39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44088C" w:rsidRPr="00326C39" w14:paraId="7025F747" w14:textId="77777777" w:rsidTr="002E5D2E">
        <w:tc>
          <w:tcPr>
            <w:tcW w:w="2551" w:type="dxa"/>
            <w:vMerge/>
          </w:tcPr>
          <w:p w14:paraId="6B111F4F" w14:textId="77777777" w:rsidR="0044088C" w:rsidRPr="00326C39" w:rsidRDefault="0044088C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0AEAFC62" w14:textId="77777777" w:rsidR="0044088C" w:rsidRPr="00326C39" w:rsidRDefault="0044088C" w:rsidP="008039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73E0F79E" w14:textId="4E927544" w:rsidR="0044088C" w:rsidRPr="00A627D7" w:rsidRDefault="0044088C" w:rsidP="00E87996">
            <w:pPr>
              <w:tabs>
                <w:tab w:val="left" w:pos="3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1E3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6E1E3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143F47">
              <w:rPr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Pr="006E1E3F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</w:t>
            </w:r>
            <w:r w:rsidR="00143F47"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r w:rsidRPr="006E1E3F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состояние</w:t>
            </w:r>
            <w:r w:rsidR="009237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1E3F">
              <w:rPr>
                <w:rFonts w:ascii="Times New Roman" w:hAnsi="Times New Roman" w:cs="Times New Roman"/>
                <w:sz w:val="24"/>
                <w:szCs w:val="24"/>
              </w:rPr>
              <w:t>технологическо</w:t>
            </w:r>
            <w:r w:rsidR="009237F4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6E1E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37F4" w:rsidRPr="006E1E3F">
              <w:rPr>
                <w:rFonts w:ascii="Times New Roman" w:hAnsi="Times New Roman" w:cs="Times New Roman"/>
                <w:sz w:val="24"/>
                <w:szCs w:val="24"/>
              </w:rPr>
              <w:t>оборудовани</w:t>
            </w:r>
            <w:r w:rsidR="009237F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E1E3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237F4" w:rsidRPr="006E1E3F">
              <w:rPr>
                <w:rFonts w:ascii="Times New Roman" w:hAnsi="Times New Roman" w:cs="Times New Roman"/>
                <w:sz w:val="24"/>
                <w:szCs w:val="24"/>
              </w:rPr>
              <w:t>здани</w:t>
            </w:r>
            <w:r w:rsidR="009237F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9237F4" w:rsidRPr="006E1E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1E3F">
              <w:rPr>
                <w:rFonts w:ascii="Times New Roman" w:hAnsi="Times New Roman" w:cs="Times New Roman"/>
                <w:sz w:val="24"/>
                <w:szCs w:val="24"/>
              </w:rPr>
              <w:t xml:space="preserve">ГРС и </w:t>
            </w:r>
            <w:r w:rsidRPr="00A627D7">
              <w:rPr>
                <w:rFonts w:ascii="Times New Roman" w:hAnsi="Times New Roman" w:cs="Times New Roman"/>
                <w:sz w:val="24"/>
                <w:szCs w:val="24"/>
              </w:rPr>
              <w:t xml:space="preserve">газопроводов-отводов </w:t>
            </w:r>
          </w:p>
          <w:p w14:paraId="18885532" w14:textId="63A99A00" w:rsidR="0044088C" w:rsidRPr="006E1E3F" w:rsidRDefault="0044088C" w:rsidP="006E1E3F">
            <w:pPr>
              <w:tabs>
                <w:tab w:val="left" w:pos="3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7D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A627D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C631AB" w:rsidRPr="00FA110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627D7">
              <w:rPr>
                <w:rFonts w:ascii="Times New Roman" w:hAnsi="Times New Roman" w:cs="Times New Roman"/>
                <w:sz w:val="24"/>
                <w:szCs w:val="24"/>
              </w:rPr>
              <w:t>оставл</w:t>
            </w:r>
            <w:r w:rsidR="00C631AB" w:rsidRPr="00FA110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C631AB" w:rsidRPr="00A627D7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Pr="00A627D7">
              <w:rPr>
                <w:rFonts w:ascii="Times New Roman" w:hAnsi="Times New Roman" w:cs="Times New Roman"/>
                <w:sz w:val="24"/>
                <w:szCs w:val="24"/>
              </w:rPr>
              <w:t xml:space="preserve"> график</w:t>
            </w:r>
            <w:r w:rsidR="00C631AB" w:rsidRPr="00A627D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627D7">
              <w:rPr>
                <w:rFonts w:ascii="Times New Roman" w:hAnsi="Times New Roman" w:cs="Times New Roman"/>
                <w:sz w:val="24"/>
                <w:szCs w:val="24"/>
              </w:rPr>
              <w:t xml:space="preserve"> сменности (дежурства</w:t>
            </w:r>
            <w:r w:rsidRPr="006E1E3F">
              <w:rPr>
                <w:rFonts w:ascii="Times New Roman" w:hAnsi="Times New Roman" w:cs="Times New Roman"/>
                <w:sz w:val="24"/>
                <w:szCs w:val="24"/>
              </w:rPr>
              <w:t>) операторов ГРС</w:t>
            </w:r>
          </w:p>
          <w:p w14:paraId="41392F1D" w14:textId="07260F43" w:rsidR="0044088C" w:rsidRPr="006E1E3F" w:rsidRDefault="0044088C" w:rsidP="006E1E3F">
            <w:pPr>
              <w:tabs>
                <w:tab w:val="left" w:pos="3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E1E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E1E3F">
              <w:rPr>
                <w:rFonts w:ascii="Times New Roman" w:hAnsi="Times New Roman" w:cs="Times New Roman"/>
                <w:sz w:val="24"/>
                <w:szCs w:val="24"/>
              </w:rPr>
              <w:tab/>
              <w:t>Разрабатывать мероприятия по подготовке ГРС к осенне-зимнему и весеннему период</w:t>
            </w:r>
            <w:r w:rsidR="007B1351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r w:rsidRPr="006E1E3F">
              <w:rPr>
                <w:rFonts w:ascii="Times New Roman" w:hAnsi="Times New Roman" w:cs="Times New Roman"/>
                <w:sz w:val="24"/>
                <w:szCs w:val="24"/>
              </w:rPr>
              <w:t xml:space="preserve"> эксплуатации</w:t>
            </w:r>
          </w:p>
          <w:p w14:paraId="49D13E1B" w14:textId="5A244472" w:rsidR="0044088C" w:rsidRPr="006E1E3F" w:rsidRDefault="0044088C" w:rsidP="006E1E3F">
            <w:pPr>
              <w:tabs>
                <w:tab w:val="left" w:pos="3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E1E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E1E3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143F4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E1E3F">
              <w:rPr>
                <w:rFonts w:ascii="Times New Roman" w:hAnsi="Times New Roman" w:cs="Times New Roman"/>
                <w:sz w:val="24"/>
                <w:szCs w:val="24"/>
              </w:rPr>
              <w:t>стран</w:t>
            </w:r>
            <w:r w:rsidR="00143F47"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Pr="006E1E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3F47" w:rsidRPr="006E1E3F">
              <w:rPr>
                <w:rFonts w:ascii="Times New Roman" w:hAnsi="Times New Roman" w:cs="Times New Roman"/>
                <w:sz w:val="24"/>
                <w:szCs w:val="24"/>
              </w:rPr>
              <w:t>замечани</w:t>
            </w:r>
            <w:r w:rsidR="00143F47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143F47" w:rsidRPr="006E1E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1E3F">
              <w:rPr>
                <w:rFonts w:ascii="Times New Roman" w:hAnsi="Times New Roman" w:cs="Times New Roman"/>
                <w:sz w:val="24"/>
                <w:szCs w:val="24"/>
              </w:rPr>
              <w:t>в процессе эксплуатации, в том числе утечки и протечки газа</w:t>
            </w:r>
          </w:p>
          <w:p w14:paraId="7B487217" w14:textId="3C62B1B7" w:rsidR="0044088C" w:rsidRDefault="0044088C" w:rsidP="006E1E3F">
            <w:pPr>
              <w:tabs>
                <w:tab w:val="left" w:pos="3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E1E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E1E3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4A424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E1E3F">
              <w:rPr>
                <w:rFonts w:ascii="Times New Roman" w:hAnsi="Times New Roman" w:cs="Times New Roman"/>
                <w:sz w:val="24"/>
                <w:szCs w:val="24"/>
              </w:rPr>
              <w:t xml:space="preserve">спользовать </w:t>
            </w:r>
            <w:r w:rsidR="00D3449F" w:rsidRPr="006E1E3F">
              <w:rPr>
                <w:rFonts w:ascii="Times New Roman" w:hAnsi="Times New Roman" w:cs="Times New Roman"/>
                <w:sz w:val="24"/>
                <w:szCs w:val="24"/>
              </w:rPr>
              <w:t>специализированны</w:t>
            </w:r>
            <w:r w:rsidR="004A4241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="00D3449F" w:rsidRPr="006E1E3F">
              <w:rPr>
                <w:rFonts w:ascii="Times New Roman" w:hAnsi="Times New Roman" w:cs="Times New Roman"/>
                <w:sz w:val="24"/>
                <w:szCs w:val="24"/>
              </w:rPr>
              <w:t>программны</w:t>
            </w:r>
            <w:r w:rsidR="004A424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449F" w:rsidRPr="006E1E3F">
              <w:rPr>
                <w:rFonts w:ascii="Times New Roman" w:hAnsi="Times New Roman" w:cs="Times New Roman"/>
                <w:sz w:val="24"/>
                <w:szCs w:val="24"/>
              </w:rPr>
              <w:t xml:space="preserve"> продукт</w:t>
            </w:r>
            <w:r w:rsidR="004A424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D3449F" w:rsidRPr="006E1E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1E3F">
              <w:rPr>
                <w:rFonts w:ascii="Times New Roman" w:hAnsi="Times New Roman" w:cs="Times New Roman"/>
                <w:sz w:val="24"/>
                <w:szCs w:val="24"/>
              </w:rPr>
              <w:t>по сопровождению эксплуатации оборудования ГРС</w:t>
            </w:r>
          </w:p>
          <w:p w14:paraId="254DC5DB" w14:textId="31488D54" w:rsidR="00863A20" w:rsidRPr="00A627D7" w:rsidRDefault="00863A20" w:rsidP="006E1E3F">
            <w:pPr>
              <w:tabs>
                <w:tab w:val="left" w:pos="3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863A20">
              <w:rPr>
                <w:rFonts w:ascii="Times New Roman" w:hAnsi="Times New Roman" w:cs="Times New Roman"/>
                <w:sz w:val="24"/>
                <w:szCs w:val="24"/>
              </w:rPr>
              <w:t xml:space="preserve">Обеспечивать соблюдение установленного порядка допуска к эксплуатации объектов, </w:t>
            </w:r>
            <w:r w:rsidRPr="00A627D7">
              <w:rPr>
                <w:rFonts w:ascii="Times New Roman" w:hAnsi="Times New Roman" w:cs="Times New Roman"/>
                <w:sz w:val="24"/>
                <w:szCs w:val="24"/>
              </w:rPr>
              <w:t>оборудования после ремонта</w:t>
            </w:r>
          </w:p>
          <w:p w14:paraId="33AC32CF" w14:textId="438E63BA" w:rsidR="006A5F39" w:rsidRPr="006E1E3F" w:rsidRDefault="00E12455" w:rsidP="00BC5A7F">
            <w:pPr>
              <w:tabs>
                <w:tab w:val="left" w:pos="3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7D7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A627D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Принимать в эксплуатацию </w:t>
            </w:r>
            <w:r w:rsidR="00D3449F" w:rsidRPr="00A627D7">
              <w:rPr>
                <w:rFonts w:ascii="Times New Roman" w:hAnsi="Times New Roman" w:cs="Times New Roman"/>
                <w:sz w:val="24"/>
                <w:szCs w:val="24"/>
              </w:rPr>
              <w:t xml:space="preserve">новые </w:t>
            </w:r>
            <w:r w:rsidRPr="00A627D7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D3449F" w:rsidRPr="00A627D7">
              <w:rPr>
                <w:rFonts w:ascii="Times New Roman" w:hAnsi="Times New Roman" w:cs="Times New Roman"/>
                <w:sz w:val="24"/>
                <w:szCs w:val="24"/>
              </w:rPr>
              <w:t>реконструированные</w:t>
            </w:r>
            <w:r w:rsidR="00D3449F" w:rsidRPr="00E12455">
              <w:rPr>
                <w:rFonts w:ascii="Times New Roman" w:hAnsi="Times New Roman" w:cs="Times New Roman"/>
                <w:sz w:val="24"/>
                <w:szCs w:val="24"/>
              </w:rPr>
              <w:t xml:space="preserve"> объект</w:t>
            </w:r>
            <w:r w:rsidR="00D3449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12455">
              <w:rPr>
                <w:rFonts w:ascii="Times New Roman" w:hAnsi="Times New Roman" w:cs="Times New Roman"/>
                <w:sz w:val="24"/>
                <w:szCs w:val="24"/>
              </w:rPr>
              <w:t>, оборудов</w:t>
            </w:r>
            <w:r w:rsidR="009E2333">
              <w:rPr>
                <w:rFonts w:ascii="Times New Roman" w:hAnsi="Times New Roman" w:cs="Times New Roman"/>
                <w:sz w:val="24"/>
                <w:szCs w:val="24"/>
              </w:rPr>
              <w:t>ания</w:t>
            </w:r>
          </w:p>
        </w:tc>
      </w:tr>
      <w:tr w:rsidR="0044088C" w:rsidRPr="00326C39" w14:paraId="5EA69D2B" w14:textId="77777777" w:rsidTr="002E5D2E">
        <w:tc>
          <w:tcPr>
            <w:tcW w:w="2551" w:type="dxa"/>
            <w:vMerge/>
          </w:tcPr>
          <w:p w14:paraId="7B8C54F4" w14:textId="77777777" w:rsidR="0044088C" w:rsidRPr="00326C39" w:rsidRDefault="0044088C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51A3FFB6" w14:textId="77777777" w:rsidR="0044088C" w:rsidRPr="00326C39" w:rsidRDefault="0044088C" w:rsidP="008039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1B95D8B0" w14:textId="77777777" w:rsidR="0044088C" w:rsidRPr="00326C39" w:rsidRDefault="0044088C" w:rsidP="00803902">
            <w:pPr>
              <w:pStyle w:val="a8"/>
              <w:tabs>
                <w:tab w:val="left" w:pos="315"/>
              </w:tabs>
              <w:ind w:left="256" w:hanging="256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C39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44088C" w:rsidRPr="00326C39" w14:paraId="2555BE24" w14:textId="77777777" w:rsidTr="002E5D2E">
        <w:tc>
          <w:tcPr>
            <w:tcW w:w="2551" w:type="dxa"/>
            <w:vMerge/>
          </w:tcPr>
          <w:p w14:paraId="38E87488" w14:textId="77777777" w:rsidR="0044088C" w:rsidRPr="00326C39" w:rsidRDefault="0044088C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48CB4D30" w14:textId="77777777" w:rsidR="0044088C" w:rsidRPr="00326C39" w:rsidRDefault="0044088C" w:rsidP="008039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3A5D04BA" w14:textId="47628CCF" w:rsidR="0044088C" w:rsidRPr="006E1E3F" w:rsidRDefault="0044088C" w:rsidP="006E1E3F">
            <w:pPr>
              <w:tabs>
                <w:tab w:val="left" w:pos="31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1E3F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6E1E3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Экологический кодекс </w:t>
            </w:r>
            <w:r w:rsidR="00884C02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Республики Казахстан</w:t>
            </w:r>
            <w:r w:rsidRPr="006E1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Кодекс </w:t>
            </w:r>
            <w:r w:rsidR="00884C02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Республики Казахстан</w:t>
            </w:r>
            <w:r w:rsidRPr="006E1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 недрах и недропользовании», Закон </w:t>
            </w:r>
            <w:r w:rsidR="00884C02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Республики Казахстан</w:t>
            </w:r>
            <w:r w:rsidRPr="006E1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 газе и </w:t>
            </w:r>
            <w:r w:rsidRPr="006E1E3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газоснабжении», Закон </w:t>
            </w:r>
            <w:r w:rsidR="00884C02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Республики Казахстан</w:t>
            </w:r>
            <w:r w:rsidRPr="006E1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 гражданской защите», Закон </w:t>
            </w:r>
            <w:r w:rsidR="00884C02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Республики Казахстан</w:t>
            </w:r>
            <w:r w:rsidRPr="006E1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 магистральном трубопроводе»</w:t>
            </w:r>
          </w:p>
          <w:p w14:paraId="1D8B28B1" w14:textId="2AC0AB01" w:rsidR="0044088C" w:rsidRPr="006E1E3F" w:rsidRDefault="0044088C" w:rsidP="006E1E3F">
            <w:pPr>
              <w:tabs>
                <w:tab w:val="left" w:pos="31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1E3F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6E1E3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Отраслевые стандарты, технические регламенты, руководства (инструкции), устанавливающие требования к эксплуатации оборудования ГРС</w:t>
            </w:r>
          </w:p>
          <w:p w14:paraId="7EA4CEF6" w14:textId="3C6D1BFB" w:rsidR="0044088C" w:rsidRPr="006E1E3F" w:rsidRDefault="0044088C" w:rsidP="006E1E3F">
            <w:pPr>
              <w:tabs>
                <w:tab w:val="left" w:pos="31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1E3F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6E1E3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Назначение, устройство и принципы работы оборудования ГРС</w:t>
            </w:r>
          </w:p>
          <w:p w14:paraId="13A4AA35" w14:textId="40D74520" w:rsidR="0044088C" w:rsidRPr="006E1E3F" w:rsidRDefault="0044088C" w:rsidP="006E1E3F">
            <w:pPr>
              <w:tabs>
                <w:tab w:val="left" w:pos="31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1E3F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Pr="006E1E3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Методы повышения надежности и безопасности оборудования ГРС</w:t>
            </w:r>
          </w:p>
          <w:p w14:paraId="564A5FEA" w14:textId="1D83A768" w:rsidR="0044088C" w:rsidRPr="006E1E3F" w:rsidRDefault="0062412D" w:rsidP="006E1E3F">
            <w:pPr>
              <w:tabs>
                <w:tab w:val="left" w:pos="31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44088C" w:rsidRPr="006E1E3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44088C" w:rsidRPr="006E1E3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Структура, взаимодействие средств </w:t>
            </w:r>
            <w:r w:rsidR="007104B7" w:rsidRPr="007104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автоматизированных систем управления технологическими процессами </w:t>
            </w:r>
            <w:r w:rsidR="007104B7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44088C" w:rsidRPr="006E1E3F">
              <w:rPr>
                <w:rFonts w:ascii="Times New Roman" w:eastAsia="Times New Roman" w:hAnsi="Times New Roman" w:cs="Times New Roman"/>
                <w:sz w:val="24"/>
                <w:szCs w:val="24"/>
              </w:rPr>
              <w:t>АСУ ТП</w:t>
            </w:r>
            <w:r w:rsidR="007104B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44088C" w:rsidRPr="006E1E3F">
              <w:rPr>
                <w:rFonts w:ascii="Times New Roman" w:eastAsia="Times New Roman" w:hAnsi="Times New Roman" w:cs="Times New Roman"/>
                <w:sz w:val="24"/>
                <w:szCs w:val="24"/>
              </w:rPr>
              <w:t>, телемеханики, систем автоматического управления оборудования ГРС и управление ими</w:t>
            </w:r>
          </w:p>
          <w:p w14:paraId="7E4E77E2" w14:textId="5EB9FEE5" w:rsidR="0044088C" w:rsidRPr="006E1E3F" w:rsidRDefault="0062412D" w:rsidP="006E1E3F">
            <w:pPr>
              <w:tabs>
                <w:tab w:val="left" w:pos="31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44088C" w:rsidRPr="006E1E3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44088C" w:rsidRPr="006E1E3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Способы устранения выявленных отклонений и недостатков в работе оборудования ГРС</w:t>
            </w:r>
          </w:p>
          <w:p w14:paraId="235A1E2D" w14:textId="20748749" w:rsidR="0044088C" w:rsidRPr="006E1E3F" w:rsidRDefault="0062412D" w:rsidP="006E1E3F">
            <w:pPr>
              <w:tabs>
                <w:tab w:val="left" w:pos="31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44088C" w:rsidRPr="006E1E3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44088C" w:rsidRPr="006E1E3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Виды дефектов оборудования ГРС и способы их устранения</w:t>
            </w:r>
          </w:p>
          <w:p w14:paraId="53446E9A" w14:textId="3176CB2B" w:rsidR="0044088C" w:rsidRPr="006E1E3F" w:rsidRDefault="0062412D" w:rsidP="006E1E3F">
            <w:pPr>
              <w:tabs>
                <w:tab w:val="left" w:pos="31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44088C" w:rsidRPr="006E1E3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44088C" w:rsidRPr="006E1E3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Методы выявления фактического технического состояния оборудования ГРС</w:t>
            </w:r>
          </w:p>
          <w:p w14:paraId="0CA8085E" w14:textId="291832CB" w:rsidR="00341AC5" w:rsidRPr="006E1E3F" w:rsidRDefault="0062412D" w:rsidP="00D3449F">
            <w:pPr>
              <w:tabs>
                <w:tab w:val="left" w:pos="31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44088C" w:rsidRPr="006E1E3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44088C" w:rsidRPr="006E1E3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План транспортировки газа</w:t>
            </w:r>
          </w:p>
        </w:tc>
      </w:tr>
      <w:tr w:rsidR="0044088C" w:rsidRPr="00326C39" w14:paraId="05E5F6EE" w14:textId="77777777" w:rsidTr="002E5D2E">
        <w:tc>
          <w:tcPr>
            <w:tcW w:w="2551" w:type="dxa"/>
            <w:vMerge/>
          </w:tcPr>
          <w:p w14:paraId="656C2333" w14:textId="77777777" w:rsidR="0044088C" w:rsidRPr="00326C39" w:rsidRDefault="0044088C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 w:val="restart"/>
          </w:tcPr>
          <w:p w14:paraId="008F373E" w14:textId="77777777" w:rsidR="0044088C" w:rsidRPr="00326C39" w:rsidRDefault="0044088C" w:rsidP="00F111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2</w:t>
            </w:r>
            <w:r w:rsidRPr="00326C39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11470597" w14:textId="77777777" w:rsidR="0044088C" w:rsidRDefault="0044088C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AE30F2" w14:textId="7E547C27" w:rsidR="0044088C" w:rsidRPr="00E87996" w:rsidRDefault="0044088C" w:rsidP="00E87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996">
              <w:rPr>
                <w:rFonts w:ascii="Times New Roman" w:hAnsi="Times New Roman" w:cs="Times New Roman"/>
                <w:sz w:val="24"/>
                <w:szCs w:val="24"/>
              </w:rPr>
              <w:t>Контроль проведения технического обслуживания, диагностического обследования, ремонт</w:t>
            </w:r>
            <w:r w:rsidR="00D3449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7996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оборудования</w:t>
            </w:r>
          </w:p>
        </w:tc>
        <w:tc>
          <w:tcPr>
            <w:tcW w:w="3940" w:type="dxa"/>
            <w:gridSpan w:val="2"/>
          </w:tcPr>
          <w:p w14:paraId="71989701" w14:textId="77777777" w:rsidR="0044088C" w:rsidRPr="006E1E3F" w:rsidRDefault="0044088C" w:rsidP="006E1E3F">
            <w:pPr>
              <w:tabs>
                <w:tab w:val="left" w:pos="31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44088C" w:rsidRPr="00326C39" w14:paraId="7BE79EE5" w14:textId="77777777" w:rsidTr="002E5D2E">
        <w:tc>
          <w:tcPr>
            <w:tcW w:w="2551" w:type="dxa"/>
            <w:vMerge/>
          </w:tcPr>
          <w:p w14:paraId="623EBBC9" w14:textId="77777777" w:rsidR="0044088C" w:rsidRPr="00326C39" w:rsidRDefault="0044088C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1BB6F81F" w14:textId="77777777" w:rsidR="0044088C" w:rsidRPr="00326C39" w:rsidRDefault="0044088C" w:rsidP="008039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55597887" w14:textId="77777777" w:rsidR="0044088C" w:rsidRPr="00E87996" w:rsidRDefault="0044088C" w:rsidP="00E87996">
            <w:pPr>
              <w:tabs>
                <w:tab w:val="left" w:pos="3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996">
              <w:rPr>
                <w:rFonts w:ascii="Times New Roman" w:hAnsi="Times New Roman" w:cs="Times New Roman"/>
                <w:sz w:val="24"/>
                <w:szCs w:val="24"/>
              </w:rPr>
              <w:t>1. Формировать заявки на оборудование ГРС, запасные части, эксплуатационные и ремонтные материалы, ГСМ, инструменты.</w:t>
            </w:r>
          </w:p>
          <w:p w14:paraId="5C6B0ED8" w14:textId="54CC019F" w:rsidR="0044088C" w:rsidRDefault="0044088C" w:rsidP="00143F47">
            <w:pPr>
              <w:tabs>
                <w:tab w:val="left" w:pos="3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99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E8799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143F47">
              <w:rPr>
                <w:rFonts w:ascii="Times New Roman" w:hAnsi="Times New Roman" w:cs="Times New Roman"/>
                <w:sz w:val="24"/>
                <w:szCs w:val="24"/>
              </w:rPr>
              <w:t>Оценивать качество</w:t>
            </w:r>
            <w:r w:rsidRPr="00E87996">
              <w:rPr>
                <w:rFonts w:ascii="Times New Roman" w:hAnsi="Times New Roman" w:cs="Times New Roman"/>
                <w:sz w:val="24"/>
                <w:szCs w:val="24"/>
              </w:rPr>
              <w:t xml:space="preserve"> диагностических и ремонтных работ на объектах ГРС,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монтажа нового оборудования.</w:t>
            </w:r>
          </w:p>
          <w:p w14:paraId="1D84A16E" w14:textId="55FCCABD" w:rsidR="00D3449F" w:rsidRPr="00530CF7" w:rsidRDefault="00D3449F" w:rsidP="00D3449F">
            <w:pPr>
              <w:tabs>
                <w:tab w:val="left" w:pos="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530CF7">
              <w:rPr>
                <w:rFonts w:ascii="Times New Roman" w:hAnsi="Times New Roman" w:cs="Times New Roman"/>
                <w:sz w:val="24"/>
                <w:szCs w:val="24"/>
              </w:rPr>
              <w:t>Оформлять допуск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  <w:r w:rsidRPr="00530CF7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работников для работы на ГРС.</w:t>
            </w:r>
          </w:p>
          <w:p w14:paraId="0431B4C2" w14:textId="6FD8A924" w:rsidR="00D3449F" w:rsidRPr="00530CF7" w:rsidRDefault="00D3449F" w:rsidP="00D3449F">
            <w:pPr>
              <w:tabs>
                <w:tab w:val="left" w:pos="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30C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30CF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Определять порядок проведения </w:t>
            </w:r>
            <w:r w:rsidR="00090D10">
              <w:rPr>
                <w:rFonts w:ascii="Times New Roman" w:hAnsi="Times New Roman" w:cs="Times New Roman"/>
                <w:sz w:val="24"/>
                <w:szCs w:val="24"/>
              </w:rPr>
              <w:t xml:space="preserve">ремонтных </w:t>
            </w:r>
            <w:r w:rsidRPr="00530CF7">
              <w:rPr>
                <w:rFonts w:ascii="Times New Roman" w:hAnsi="Times New Roman" w:cs="Times New Roman"/>
                <w:sz w:val="24"/>
                <w:szCs w:val="24"/>
              </w:rPr>
              <w:t>работ в соответствии с планами их проведения.</w:t>
            </w:r>
          </w:p>
          <w:p w14:paraId="01F02802" w14:textId="1D16FC34" w:rsidR="00D3449F" w:rsidRPr="00530CF7" w:rsidRDefault="00D3449F" w:rsidP="00D3449F">
            <w:pPr>
              <w:tabs>
                <w:tab w:val="left" w:pos="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30C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30CF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Оценивать объемы и качество выполнения </w:t>
            </w:r>
            <w:r w:rsidR="00090D10">
              <w:rPr>
                <w:rFonts w:ascii="Times New Roman" w:hAnsi="Times New Roman" w:cs="Times New Roman"/>
                <w:sz w:val="24"/>
                <w:szCs w:val="24"/>
              </w:rPr>
              <w:t xml:space="preserve">ремонтных </w:t>
            </w:r>
            <w:r w:rsidRPr="00530CF7">
              <w:rPr>
                <w:rFonts w:ascii="Times New Roman" w:hAnsi="Times New Roman" w:cs="Times New Roman"/>
                <w:sz w:val="24"/>
                <w:szCs w:val="24"/>
              </w:rPr>
              <w:t>работ.</w:t>
            </w:r>
          </w:p>
          <w:p w14:paraId="5CDDAA0C" w14:textId="355D0DAF" w:rsidR="00D3449F" w:rsidRDefault="00D3449F" w:rsidP="00D3449F">
            <w:pPr>
              <w:tabs>
                <w:tab w:val="left" w:pos="3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30C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30CF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Выявлять дефекты и нарушения </w:t>
            </w:r>
            <w:r w:rsidRPr="00530C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производстве работ и оформлят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 соответствующую документацию</w:t>
            </w:r>
          </w:p>
          <w:p w14:paraId="6471C6E1" w14:textId="4DE2BCFA" w:rsidR="00090D10" w:rsidRPr="00CB5A66" w:rsidRDefault="00090D10" w:rsidP="0062412D">
            <w:pPr>
              <w:tabs>
                <w:tab w:val="left" w:pos="3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090D10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Вести отчетность </w:t>
            </w:r>
            <w:r w:rsidR="0062412D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Pr="00090D10">
              <w:rPr>
                <w:rFonts w:ascii="Times New Roman" w:hAnsi="Times New Roman" w:cs="Times New Roman"/>
                <w:sz w:val="24"/>
                <w:szCs w:val="24"/>
              </w:rPr>
              <w:t>выполнени</w:t>
            </w:r>
            <w:r w:rsidR="0062412D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090D10">
              <w:rPr>
                <w:rFonts w:ascii="Times New Roman" w:hAnsi="Times New Roman" w:cs="Times New Roman"/>
                <w:sz w:val="24"/>
                <w:szCs w:val="24"/>
              </w:rPr>
              <w:t xml:space="preserve"> ремонтных и профилактических работ на ГРС</w:t>
            </w:r>
          </w:p>
        </w:tc>
      </w:tr>
      <w:tr w:rsidR="0044088C" w:rsidRPr="00326C39" w14:paraId="5BCA8AA3" w14:textId="77777777" w:rsidTr="002E5D2E">
        <w:tc>
          <w:tcPr>
            <w:tcW w:w="2551" w:type="dxa"/>
            <w:vMerge/>
          </w:tcPr>
          <w:p w14:paraId="7FC7AC60" w14:textId="77777777" w:rsidR="0044088C" w:rsidRPr="00326C39" w:rsidRDefault="0044088C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2A2CE260" w14:textId="77777777" w:rsidR="0044088C" w:rsidRPr="00326C39" w:rsidRDefault="0044088C" w:rsidP="008039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16F54E53" w14:textId="77777777" w:rsidR="0044088C" w:rsidRPr="006E1E3F" w:rsidRDefault="0044088C" w:rsidP="006E1E3F">
            <w:pPr>
              <w:tabs>
                <w:tab w:val="left" w:pos="31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6C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44088C" w:rsidRPr="00326C39" w14:paraId="483C1ED1" w14:textId="77777777" w:rsidTr="002E5D2E">
        <w:tc>
          <w:tcPr>
            <w:tcW w:w="2551" w:type="dxa"/>
            <w:vMerge/>
          </w:tcPr>
          <w:p w14:paraId="043569CF" w14:textId="77777777" w:rsidR="0044088C" w:rsidRPr="00326C39" w:rsidRDefault="0044088C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1028CE78" w14:textId="77777777" w:rsidR="0044088C" w:rsidRPr="00326C39" w:rsidRDefault="0044088C" w:rsidP="008039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088581C7" w14:textId="0E78AAD3" w:rsidR="0044088C" w:rsidRDefault="0044088C" w:rsidP="006E1E3F">
            <w:pPr>
              <w:tabs>
                <w:tab w:val="left" w:pos="31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r w:rsidRPr="00CB5A66">
              <w:rPr>
                <w:rFonts w:ascii="Times New Roman" w:eastAsia="Times New Roman" w:hAnsi="Times New Roman" w:cs="Times New Roman"/>
                <w:sz w:val="24"/>
                <w:szCs w:val="24"/>
              </w:rPr>
              <w:t>Регламенты по техническому обслуживанию и ремонту оборудования ГРС</w:t>
            </w:r>
          </w:p>
          <w:p w14:paraId="1F3FAC19" w14:textId="463E18A0" w:rsidR="0044088C" w:rsidRDefault="0044088C" w:rsidP="006E1E3F">
            <w:pPr>
              <w:tabs>
                <w:tab w:val="left" w:pos="31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2CB1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C62CB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Методы организации и технология проведения технического обслуживания и ремонта (ТОиР), диагностического обследования (ДО)</w:t>
            </w:r>
          </w:p>
          <w:p w14:paraId="24219698" w14:textId="57437FE6" w:rsidR="00D3449F" w:rsidRDefault="00D3449F" w:rsidP="006E1E3F">
            <w:pPr>
              <w:tabs>
                <w:tab w:val="left" w:pos="31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D3449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D3449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Правила оформления производственной документации по объектам МГ и ГРС</w:t>
            </w:r>
          </w:p>
          <w:p w14:paraId="46E9E310" w14:textId="538E8939" w:rsidR="0062412D" w:rsidRDefault="0062412D" w:rsidP="006E1E3F">
            <w:pPr>
              <w:tabs>
                <w:tab w:val="left" w:pos="31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</w:t>
            </w:r>
            <w:r w:rsidRPr="006E1E3F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организации работ и допуска персонала к выполнению ремонтных работ на опасных производственных объектах</w:t>
            </w:r>
          </w:p>
          <w:p w14:paraId="337CF09F" w14:textId="1E33346A" w:rsidR="00090D10" w:rsidRDefault="0062412D" w:rsidP="00090D10">
            <w:pPr>
              <w:tabs>
                <w:tab w:val="left" w:pos="31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D344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090D10">
              <w:rPr>
                <w:rFonts w:ascii="Times New Roman" w:eastAsia="Times New Roman" w:hAnsi="Times New Roman" w:cs="Times New Roman"/>
                <w:sz w:val="24"/>
                <w:szCs w:val="24"/>
              </w:rPr>
              <w:t>Режимы</w:t>
            </w:r>
            <w:r w:rsidR="00D3449F" w:rsidRPr="00D344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работы оборудовании линейной части МГ, ГРС</w:t>
            </w:r>
          </w:p>
          <w:p w14:paraId="04D05AE8" w14:textId="2D6E7EC8" w:rsidR="00D3449F" w:rsidRPr="006E1E3F" w:rsidRDefault="0062412D" w:rsidP="00090D10">
            <w:pPr>
              <w:tabs>
                <w:tab w:val="left" w:pos="31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090D1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D3449F" w:rsidRPr="00D344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90D10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D3449F" w:rsidRPr="00D3449F">
              <w:rPr>
                <w:rFonts w:ascii="Times New Roman" w:eastAsia="Times New Roman" w:hAnsi="Times New Roman" w:cs="Times New Roman"/>
                <w:sz w:val="24"/>
                <w:szCs w:val="24"/>
              </w:rPr>
              <w:t>равил</w:t>
            </w:r>
            <w:r w:rsidR="00090D10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D3449F" w:rsidRPr="00D344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эксплуатации</w:t>
            </w:r>
            <w:r w:rsidR="00090D10" w:rsidRPr="00D344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90D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оборудования </w:t>
            </w:r>
            <w:r w:rsidR="00090D10" w:rsidRPr="00D3449F">
              <w:rPr>
                <w:rFonts w:ascii="Times New Roman" w:eastAsia="Times New Roman" w:hAnsi="Times New Roman" w:cs="Times New Roman"/>
                <w:sz w:val="24"/>
                <w:szCs w:val="24"/>
              </w:rPr>
              <w:t>ГРС</w:t>
            </w:r>
          </w:p>
        </w:tc>
      </w:tr>
      <w:tr w:rsidR="00284333" w:rsidRPr="00326C39" w14:paraId="4A65D18A" w14:textId="77777777" w:rsidTr="002E5D2E">
        <w:tc>
          <w:tcPr>
            <w:tcW w:w="2551" w:type="dxa"/>
            <w:vMerge w:val="restart"/>
          </w:tcPr>
          <w:p w14:paraId="0C0C6AD8" w14:textId="77777777" w:rsidR="00284333" w:rsidRPr="00326C39" w:rsidRDefault="00284333" w:rsidP="006041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</w:t>
            </w:r>
            <w:r w:rsidRPr="00326C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рудовая функция </w:t>
            </w:r>
            <w:r w:rsidR="00863A2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326C39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536BA447" w14:textId="77777777" w:rsidR="00C62CB1" w:rsidRDefault="00C62CB1" w:rsidP="006041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38A2064" w14:textId="77777777" w:rsidR="00284333" w:rsidRDefault="00284333" w:rsidP="006041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3A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Организация и проведение работ по повышению эффективности эксплуатации ГРС</w:t>
            </w:r>
          </w:p>
          <w:p w14:paraId="45098C0C" w14:textId="77777777" w:rsidR="00284333" w:rsidRDefault="00284333" w:rsidP="006041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A4E7B88" w14:textId="77777777" w:rsidR="00284333" w:rsidRDefault="00284333" w:rsidP="006041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FE5DBB5" w14:textId="77777777" w:rsidR="00284333" w:rsidRDefault="00284333" w:rsidP="006041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02A9DA6" w14:textId="77777777" w:rsidR="00284333" w:rsidRDefault="00284333" w:rsidP="006041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DEEBC8D" w14:textId="77777777" w:rsidR="00284333" w:rsidRDefault="00284333" w:rsidP="006041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AC43F7F" w14:textId="77777777" w:rsidR="00284333" w:rsidRDefault="00284333" w:rsidP="006041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5C4AF8C" w14:textId="77777777" w:rsidR="00284333" w:rsidRDefault="00284333" w:rsidP="006041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58F617C" w14:textId="77777777" w:rsidR="00284333" w:rsidRDefault="00284333" w:rsidP="006041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89B7A6E" w14:textId="77777777" w:rsidR="00284333" w:rsidRDefault="00284333" w:rsidP="006041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FB4CA7E" w14:textId="77777777" w:rsidR="00284333" w:rsidRDefault="00284333" w:rsidP="006041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5C91944" w14:textId="77777777" w:rsidR="00284333" w:rsidRDefault="00284333" w:rsidP="006041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EDB2935" w14:textId="77777777" w:rsidR="00284333" w:rsidRDefault="00284333" w:rsidP="006041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8C8B87C" w14:textId="77777777" w:rsidR="00284333" w:rsidRDefault="00284333" w:rsidP="006041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75A4BE8" w14:textId="77777777" w:rsidR="00284333" w:rsidRDefault="00284333" w:rsidP="006041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E1EDB79" w14:textId="77777777" w:rsidR="00284333" w:rsidRDefault="00284333" w:rsidP="006041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0D682C7" w14:textId="77777777" w:rsidR="00284333" w:rsidRDefault="00284333" w:rsidP="006041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063F3A0" w14:textId="77777777" w:rsidR="00284333" w:rsidRDefault="00284333" w:rsidP="006041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585E0BF" w14:textId="77777777" w:rsidR="00284333" w:rsidRDefault="00284333" w:rsidP="006041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C0BCBE4" w14:textId="77777777" w:rsidR="00284333" w:rsidRDefault="00284333" w:rsidP="006041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B99BD20" w14:textId="77777777" w:rsidR="00284333" w:rsidRDefault="00284333" w:rsidP="006041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3F97C18" w14:textId="77777777" w:rsidR="00284333" w:rsidRDefault="00284333" w:rsidP="006041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51A8E25" w14:textId="77777777" w:rsidR="00284333" w:rsidRDefault="00284333" w:rsidP="006041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6CBEABA" w14:textId="77777777" w:rsidR="00284333" w:rsidRDefault="00284333" w:rsidP="006041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7F88768" w14:textId="77777777" w:rsidR="00284333" w:rsidRDefault="00284333" w:rsidP="006041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46F9691" w14:textId="77777777" w:rsidR="00284333" w:rsidRDefault="00284333" w:rsidP="006041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7F02731" w14:textId="77777777" w:rsidR="00284333" w:rsidRDefault="00284333" w:rsidP="006041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31C8001" w14:textId="77777777" w:rsidR="00284333" w:rsidRDefault="00284333" w:rsidP="006041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7679449" w14:textId="77777777" w:rsidR="00284333" w:rsidRDefault="00284333" w:rsidP="006041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BB079E8" w14:textId="77777777" w:rsidR="00284333" w:rsidRDefault="00284333" w:rsidP="006041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C417467" w14:textId="77777777" w:rsidR="00284333" w:rsidRDefault="00284333" w:rsidP="006041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61B52F5" w14:textId="77777777" w:rsidR="00284333" w:rsidRDefault="00284333" w:rsidP="006041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14A5C0B" w14:textId="77777777" w:rsidR="00284333" w:rsidRDefault="00284333" w:rsidP="006041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CB9E012" w14:textId="77777777" w:rsidR="00284333" w:rsidRDefault="00284333" w:rsidP="006041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1D5F6B7" w14:textId="77777777" w:rsidR="00284333" w:rsidRDefault="00284333" w:rsidP="006041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866C510" w14:textId="77777777" w:rsidR="00284333" w:rsidRDefault="00284333" w:rsidP="006041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9A2D6F2" w14:textId="77777777" w:rsidR="00284333" w:rsidRDefault="00284333" w:rsidP="006041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71CDD7B" w14:textId="77777777" w:rsidR="00284333" w:rsidRDefault="00284333" w:rsidP="006041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96969CF" w14:textId="77777777" w:rsidR="00284333" w:rsidRDefault="00284333" w:rsidP="006041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C0D17E5" w14:textId="77777777" w:rsidR="00284333" w:rsidRDefault="00284333" w:rsidP="006041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D5A8308" w14:textId="77777777" w:rsidR="00284333" w:rsidRDefault="00284333" w:rsidP="006041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461B7C1" w14:textId="77777777" w:rsidR="00284333" w:rsidRDefault="00284333" w:rsidP="006041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3D325AF" w14:textId="77777777" w:rsidR="00284333" w:rsidRDefault="00284333" w:rsidP="006041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6595163" w14:textId="77777777" w:rsidR="00284333" w:rsidRDefault="00284333" w:rsidP="006041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B942040" w14:textId="77777777" w:rsidR="00284333" w:rsidRDefault="00284333" w:rsidP="006041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CA6168F" w14:textId="77777777" w:rsidR="00284333" w:rsidRDefault="00284333" w:rsidP="006041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ABC4796" w14:textId="77777777" w:rsidR="00284333" w:rsidRDefault="00284333" w:rsidP="006041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41324F4" w14:textId="77777777" w:rsidR="00284333" w:rsidRDefault="00284333" w:rsidP="006041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D7D67DA" w14:textId="77777777" w:rsidR="00284333" w:rsidRDefault="00284333" w:rsidP="006041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F05ED6A" w14:textId="77777777" w:rsidR="00284333" w:rsidRDefault="00284333" w:rsidP="006041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171BF79" w14:textId="77777777" w:rsidR="00284333" w:rsidRDefault="00284333" w:rsidP="006041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3CB2EC4" w14:textId="77777777" w:rsidR="00284333" w:rsidRDefault="00284333" w:rsidP="006041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4CDFCAE" w14:textId="77777777" w:rsidR="00284333" w:rsidRDefault="00284333" w:rsidP="006041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D637321" w14:textId="77777777" w:rsidR="00284333" w:rsidRDefault="00284333" w:rsidP="006041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B44A39C" w14:textId="77777777" w:rsidR="00284333" w:rsidRDefault="00284333" w:rsidP="006041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34583B8" w14:textId="77777777" w:rsidR="00284333" w:rsidRDefault="00284333" w:rsidP="006041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CDB00D6" w14:textId="77777777" w:rsidR="00284333" w:rsidRDefault="00284333" w:rsidP="006041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8BBE729" w14:textId="77777777" w:rsidR="00284333" w:rsidRDefault="00284333" w:rsidP="006041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B9FEC6F" w14:textId="77777777" w:rsidR="00284333" w:rsidRDefault="00284333" w:rsidP="006041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13E1E50" w14:textId="77777777" w:rsidR="00284333" w:rsidRDefault="00284333" w:rsidP="006041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71DC18D" w14:textId="77777777" w:rsidR="00284333" w:rsidRDefault="00284333" w:rsidP="006041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B96F392" w14:textId="77777777" w:rsidR="00284333" w:rsidRDefault="00284333" w:rsidP="006041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90B0E78" w14:textId="77777777" w:rsidR="00284333" w:rsidRDefault="00284333" w:rsidP="006041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836D0AF" w14:textId="77777777" w:rsidR="00284333" w:rsidRDefault="00284333" w:rsidP="006041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9F0A12A" w14:textId="77777777" w:rsidR="00284333" w:rsidRDefault="00284333" w:rsidP="006041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F63AF0E" w14:textId="77777777" w:rsidR="00284333" w:rsidRDefault="00284333" w:rsidP="006041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E3FB462" w14:textId="77777777" w:rsidR="00284333" w:rsidRDefault="00284333" w:rsidP="006041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CF7D6A9" w14:textId="77777777" w:rsidR="00284333" w:rsidRDefault="00284333" w:rsidP="006041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AF3010A" w14:textId="77777777" w:rsidR="00284333" w:rsidRDefault="00284333" w:rsidP="006041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77BA8D6" w14:textId="77777777" w:rsidR="00284333" w:rsidRDefault="00284333" w:rsidP="006041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E08E92A" w14:textId="77777777" w:rsidR="00284333" w:rsidRDefault="00284333" w:rsidP="006041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6E5DEC6" w14:textId="77777777" w:rsidR="00284333" w:rsidRDefault="00284333" w:rsidP="006041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BA04F23" w14:textId="77777777" w:rsidR="00284333" w:rsidRDefault="00284333" w:rsidP="006041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008B932" w14:textId="77777777" w:rsidR="00284333" w:rsidRDefault="00284333" w:rsidP="006041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9B597F2" w14:textId="77777777" w:rsidR="00284333" w:rsidRDefault="00284333" w:rsidP="006041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A4EA6C4" w14:textId="77777777" w:rsidR="00284333" w:rsidRDefault="00284333" w:rsidP="006041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A8D6C74" w14:textId="77777777" w:rsidR="00284333" w:rsidRDefault="00284333" w:rsidP="006041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E864A45" w14:textId="77777777" w:rsidR="00284333" w:rsidRDefault="00284333" w:rsidP="006041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0DC38BF" w14:textId="77777777" w:rsidR="00284333" w:rsidRPr="00326C39" w:rsidRDefault="00284333" w:rsidP="006041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2" w:type="dxa"/>
            <w:gridSpan w:val="2"/>
            <w:vMerge w:val="restart"/>
          </w:tcPr>
          <w:p w14:paraId="0B79BEA6" w14:textId="77777777" w:rsidR="00284333" w:rsidRPr="00326C39" w:rsidRDefault="00284333" w:rsidP="006041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58938FD0" w14:textId="77777777" w:rsidR="00C62CB1" w:rsidRDefault="00C62CB1" w:rsidP="00113A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011088" w14:textId="77777777" w:rsidR="00036592" w:rsidRPr="00326C39" w:rsidRDefault="00036592" w:rsidP="00113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592">
              <w:rPr>
                <w:rFonts w:ascii="Times New Roman" w:hAnsi="Times New Roman" w:cs="Times New Roman"/>
                <w:sz w:val="24"/>
                <w:szCs w:val="24"/>
              </w:rPr>
              <w:t>Руководство работами по повышению эффективности эксплуатации</w:t>
            </w:r>
            <w:r w:rsidRPr="00113ABB">
              <w:rPr>
                <w:rFonts w:ascii="Times New Roman" w:hAnsi="Times New Roman" w:cs="Times New Roman"/>
                <w:sz w:val="24"/>
                <w:szCs w:val="24"/>
              </w:rPr>
              <w:t xml:space="preserve"> ГРС</w:t>
            </w:r>
          </w:p>
        </w:tc>
        <w:tc>
          <w:tcPr>
            <w:tcW w:w="3940" w:type="dxa"/>
            <w:gridSpan w:val="2"/>
          </w:tcPr>
          <w:p w14:paraId="33E3EF73" w14:textId="77777777" w:rsidR="00284333" w:rsidRPr="00530CF7" w:rsidRDefault="00284333" w:rsidP="00113ABB">
            <w:pPr>
              <w:pStyle w:val="a8"/>
              <w:tabs>
                <w:tab w:val="left" w:pos="290"/>
                <w:tab w:val="left" w:pos="457"/>
              </w:tabs>
              <w:ind w:left="5"/>
              <w:jc w:val="both"/>
              <w:rPr>
                <w:rStyle w:val="s0"/>
                <w:sz w:val="24"/>
                <w:szCs w:val="24"/>
              </w:rPr>
            </w:pPr>
            <w:r w:rsidRPr="00326C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284333" w:rsidRPr="00326C39" w14:paraId="55CD1836" w14:textId="77777777" w:rsidTr="002E5D2E">
        <w:tc>
          <w:tcPr>
            <w:tcW w:w="2551" w:type="dxa"/>
            <w:vMerge/>
          </w:tcPr>
          <w:p w14:paraId="3F246EE7" w14:textId="77777777" w:rsidR="00284333" w:rsidRPr="00326C39" w:rsidRDefault="00284333" w:rsidP="008039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73BF709A" w14:textId="77777777" w:rsidR="00284333" w:rsidRPr="00326C39" w:rsidRDefault="00284333" w:rsidP="008039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124FB83D" w14:textId="030281F2" w:rsidR="00284333" w:rsidRPr="009B6394" w:rsidRDefault="00284333" w:rsidP="009B6394">
            <w:pPr>
              <w:pStyle w:val="a8"/>
              <w:tabs>
                <w:tab w:val="left" w:pos="290"/>
                <w:tab w:val="left" w:pos="457"/>
              </w:tabs>
              <w:ind w:left="5"/>
              <w:jc w:val="both"/>
              <w:rPr>
                <w:rStyle w:val="s0"/>
                <w:sz w:val="24"/>
                <w:szCs w:val="24"/>
              </w:rPr>
            </w:pPr>
            <w:r w:rsidRPr="009B6394">
              <w:rPr>
                <w:rStyle w:val="s0"/>
                <w:sz w:val="24"/>
                <w:szCs w:val="24"/>
              </w:rPr>
              <w:t>1.</w:t>
            </w:r>
            <w:r w:rsidRPr="009B6394">
              <w:rPr>
                <w:rStyle w:val="s0"/>
                <w:sz w:val="24"/>
                <w:szCs w:val="24"/>
              </w:rPr>
              <w:tab/>
              <w:t>Проводить анализ текущего состояния ГРС и характеристик объекта (узла, участка) ГРС; условий эксплуатации; соответствия объекта проектным решениям (наличие отклонений от проекта), требованиям строительных норм и правил, государственных стандартов, технических условий, промышленной, пожарной безопасности с использованием современных методов расчетов показателей работы оборудования</w:t>
            </w:r>
          </w:p>
          <w:p w14:paraId="175BAC0B" w14:textId="123FD8BD" w:rsidR="00284333" w:rsidRPr="009B6394" w:rsidRDefault="00284333" w:rsidP="009B6394">
            <w:pPr>
              <w:pStyle w:val="a8"/>
              <w:tabs>
                <w:tab w:val="left" w:pos="290"/>
                <w:tab w:val="left" w:pos="457"/>
              </w:tabs>
              <w:ind w:left="5"/>
              <w:jc w:val="both"/>
              <w:rPr>
                <w:rStyle w:val="s0"/>
                <w:sz w:val="24"/>
                <w:szCs w:val="24"/>
              </w:rPr>
            </w:pPr>
            <w:r w:rsidRPr="009B6394">
              <w:rPr>
                <w:rStyle w:val="s0"/>
                <w:sz w:val="24"/>
                <w:szCs w:val="24"/>
              </w:rPr>
              <w:t>2.</w:t>
            </w:r>
            <w:r w:rsidRPr="009B6394">
              <w:rPr>
                <w:rStyle w:val="s0"/>
                <w:sz w:val="24"/>
                <w:szCs w:val="24"/>
              </w:rPr>
              <w:tab/>
              <w:t>Проводить обработку и анализ результатов проведенных диагностик, испытаний, освидетельствований, фактического режима функционирования объекта, характера нарушения технологического процесса, обстоятельств и причин аварий, квалификации обслуживающего персонала и давать заключение о необходимости проведения технического ремонта оборудования ГРС и газопроводов-отводов</w:t>
            </w:r>
          </w:p>
          <w:p w14:paraId="32E3D818" w14:textId="366A8A81" w:rsidR="00284333" w:rsidRPr="009B6394" w:rsidRDefault="00284333" w:rsidP="009B6394">
            <w:pPr>
              <w:pStyle w:val="a8"/>
              <w:tabs>
                <w:tab w:val="left" w:pos="290"/>
                <w:tab w:val="left" w:pos="457"/>
              </w:tabs>
              <w:ind w:left="5"/>
              <w:jc w:val="both"/>
              <w:rPr>
                <w:rStyle w:val="s0"/>
                <w:sz w:val="24"/>
                <w:szCs w:val="24"/>
              </w:rPr>
            </w:pPr>
            <w:r w:rsidRPr="009B6394">
              <w:rPr>
                <w:rStyle w:val="s0"/>
                <w:sz w:val="24"/>
                <w:szCs w:val="24"/>
              </w:rPr>
              <w:t>3.</w:t>
            </w:r>
            <w:r w:rsidRPr="009B6394">
              <w:rPr>
                <w:rStyle w:val="s0"/>
                <w:sz w:val="24"/>
                <w:szCs w:val="24"/>
              </w:rPr>
              <w:tab/>
              <w:t>Анализировать и обобщать передовой опыт разработки новых технологических процессов в области эксплуатации оборудования ГРС</w:t>
            </w:r>
          </w:p>
          <w:p w14:paraId="69E5F01A" w14:textId="3050380D" w:rsidR="00284333" w:rsidRPr="009B6394" w:rsidRDefault="00284333" w:rsidP="009B6394">
            <w:pPr>
              <w:pStyle w:val="a8"/>
              <w:tabs>
                <w:tab w:val="left" w:pos="290"/>
                <w:tab w:val="left" w:pos="457"/>
              </w:tabs>
              <w:ind w:left="5"/>
              <w:jc w:val="both"/>
              <w:rPr>
                <w:rStyle w:val="s0"/>
                <w:sz w:val="24"/>
                <w:szCs w:val="24"/>
              </w:rPr>
            </w:pPr>
            <w:r w:rsidRPr="009B6394">
              <w:rPr>
                <w:rStyle w:val="s0"/>
                <w:sz w:val="24"/>
                <w:szCs w:val="24"/>
              </w:rPr>
              <w:t>4.</w:t>
            </w:r>
            <w:r w:rsidRPr="009B6394">
              <w:rPr>
                <w:rStyle w:val="s0"/>
                <w:sz w:val="24"/>
                <w:szCs w:val="24"/>
              </w:rPr>
              <w:tab/>
              <w:t>Составлять перспективные и текущие планы проведения всех видов ремонтов, мероприятий, направленных на повышение эффективности производства</w:t>
            </w:r>
          </w:p>
          <w:p w14:paraId="3538F80D" w14:textId="1083259D" w:rsidR="00284333" w:rsidRPr="009B6394" w:rsidRDefault="00284333" w:rsidP="009B6394">
            <w:pPr>
              <w:pStyle w:val="a8"/>
              <w:tabs>
                <w:tab w:val="left" w:pos="290"/>
                <w:tab w:val="left" w:pos="457"/>
              </w:tabs>
              <w:ind w:left="5"/>
              <w:jc w:val="both"/>
              <w:rPr>
                <w:rStyle w:val="s0"/>
                <w:sz w:val="24"/>
                <w:szCs w:val="24"/>
              </w:rPr>
            </w:pPr>
            <w:r w:rsidRPr="009B6394">
              <w:rPr>
                <w:rStyle w:val="s0"/>
                <w:sz w:val="24"/>
                <w:szCs w:val="24"/>
              </w:rPr>
              <w:t>5.</w:t>
            </w:r>
            <w:r w:rsidRPr="009B6394">
              <w:rPr>
                <w:rStyle w:val="s0"/>
                <w:sz w:val="24"/>
                <w:szCs w:val="24"/>
              </w:rPr>
              <w:tab/>
              <w:t>Планировать проведение работ по автоматизации процессов производства</w:t>
            </w:r>
          </w:p>
          <w:p w14:paraId="6590E60F" w14:textId="1246B82D" w:rsidR="00284333" w:rsidRPr="009B6394" w:rsidRDefault="00284333" w:rsidP="009B6394">
            <w:pPr>
              <w:pStyle w:val="a8"/>
              <w:tabs>
                <w:tab w:val="left" w:pos="290"/>
                <w:tab w:val="left" w:pos="457"/>
              </w:tabs>
              <w:ind w:left="5"/>
              <w:jc w:val="both"/>
              <w:rPr>
                <w:rStyle w:val="s0"/>
                <w:sz w:val="24"/>
                <w:szCs w:val="24"/>
              </w:rPr>
            </w:pPr>
            <w:r w:rsidRPr="009B6394">
              <w:rPr>
                <w:rStyle w:val="s0"/>
                <w:sz w:val="24"/>
                <w:szCs w:val="24"/>
              </w:rPr>
              <w:t>6.</w:t>
            </w:r>
            <w:r w:rsidRPr="009B6394">
              <w:rPr>
                <w:rStyle w:val="s0"/>
                <w:sz w:val="24"/>
                <w:szCs w:val="24"/>
              </w:rPr>
              <w:tab/>
              <w:t>Оценивать эффективность, получаем</w:t>
            </w:r>
            <w:r w:rsidR="00580F41">
              <w:rPr>
                <w:rStyle w:val="s0"/>
                <w:sz w:val="24"/>
                <w:szCs w:val="24"/>
              </w:rPr>
              <w:t>ый</w:t>
            </w:r>
            <w:r w:rsidRPr="009B6394">
              <w:rPr>
                <w:rStyle w:val="s0"/>
                <w:sz w:val="24"/>
                <w:szCs w:val="24"/>
              </w:rPr>
              <w:t xml:space="preserve"> в результате использования новаций</w:t>
            </w:r>
          </w:p>
          <w:p w14:paraId="02D6B767" w14:textId="3E145C68" w:rsidR="00284333" w:rsidRPr="009B6394" w:rsidRDefault="00284333" w:rsidP="009B6394">
            <w:pPr>
              <w:pStyle w:val="a8"/>
              <w:tabs>
                <w:tab w:val="left" w:pos="290"/>
                <w:tab w:val="left" w:pos="457"/>
              </w:tabs>
              <w:ind w:left="5"/>
              <w:jc w:val="both"/>
              <w:rPr>
                <w:rStyle w:val="s0"/>
                <w:sz w:val="24"/>
                <w:szCs w:val="24"/>
              </w:rPr>
            </w:pPr>
            <w:r w:rsidRPr="009B6394">
              <w:rPr>
                <w:rStyle w:val="s0"/>
                <w:sz w:val="24"/>
                <w:szCs w:val="24"/>
              </w:rPr>
              <w:t>7.</w:t>
            </w:r>
            <w:r w:rsidRPr="009B6394">
              <w:rPr>
                <w:rStyle w:val="s0"/>
                <w:sz w:val="24"/>
                <w:szCs w:val="24"/>
              </w:rPr>
              <w:tab/>
              <w:t>Оценивать риски внедрения новой техники, технологий, инновационных предложений</w:t>
            </w:r>
          </w:p>
          <w:p w14:paraId="024697C1" w14:textId="2E29D541" w:rsidR="00284333" w:rsidRPr="009B6394" w:rsidRDefault="00284333" w:rsidP="009B6394">
            <w:pPr>
              <w:pStyle w:val="a8"/>
              <w:tabs>
                <w:tab w:val="left" w:pos="290"/>
                <w:tab w:val="left" w:pos="457"/>
              </w:tabs>
              <w:ind w:left="5"/>
              <w:jc w:val="both"/>
              <w:rPr>
                <w:rStyle w:val="s0"/>
                <w:sz w:val="24"/>
                <w:szCs w:val="24"/>
              </w:rPr>
            </w:pPr>
            <w:r w:rsidRPr="009B6394">
              <w:rPr>
                <w:rStyle w:val="s0"/>
                <w:sz w:val="24"/>
                <w:szCs w:val="24"/>
              </w:rPr>
              <w:t>8.</w:t>
            </w:r>
            <w:r w:rsidRPr="009B6394">
              <w:rPr>
                <w:rStyle w:val="s0"/>
                <w:sz w:val="24"/>
                <w:szCs w:val="24"/>
              </w:rPr>
              <w:tab/>
              <w:t>Принимать рациональные решения по оптимизации режимов работы и форм обслуживания оборудования ГРС</w:t>
            </w:r>
          </w:p>
          <w:p w14:paraId="3625C2A4" w14:textId="15E6DF6E" w:rsidR="00284333" w:rsidRPr="009B6394" w:rsidRDefault="00090D10" w:rsidP="009B6394">
            <w:pPr>
              <w:pStyle w:val="a8"/>
              <w:tabs>
                <w:tab w:val="left" w:pos="290"/>
                <w:tab w:val="left" w:pos="457"/>
              </w:tabs>
              <w:ind w:left="5"/>
              <w:jc w:val="both"/>
              <w:rPr>
                <w:rStyle w:val="s0"/>
                <w:sz w:val="24"/>
                <w:szCs w:val="24"/>
              </w:rPr>
            </w:pPr>
            <w:r>
              <w:rPr>
                <w:rStyle w:val="s0"/>
                <w:sz w:val="24"/>
                <w:szCs w:val="24"/>
              </w:rPr>
              <w:t>9</w:t>
            </w:r>
            <w:r w:rsidR="00284333" w:rsidRPr="009B6394">
              <w:rPr>
                <w:rStyle w:val="s0"/>
                <w:sz w:val="24"/>
                <w:szCs w:val="24"/>
              </w:rPr>
              <w:t>.</w:t>
            </w:r>
            <w:r w:rsidR="00284333" w:rsidRPr="009B6394">
              <w:rPr>
                <w:rStyle w:val="s0"/>
                <w:sz w:val="24"/>
                <w:szCs w:val="24"/>
              </w:rPr>
              <w:tab/>
              <w:t xml:space="preserve">Вводить </w:t>
            </w:r>
            <w:r w:rsidR="008A5223">
              <w:rPr>
                <w:rStyle w:val="s0"/>
                <w:sz w:val="24"/>
                <w:szCs w:val="24"/>
              </w:rPr>
              <w:t xml:space="preserve">и </w:t>
            </w:r>
            <w:r w:rsidR="00284333" w:rsidRPr="009B6394">
              <w:rPr>
                <w:rStyle w:val="s0"/>
                <w:sz w:val="24"/>
                <w:szCs w:val="24"/>
              </w:rPr>
              <w:t>обновлять данные по ГРС в информационно-аналитической системе.</w:t>
            </w:r>
          </w:p>
          <w:p w14:paraId="12371511" w14:textId="55163702" w:rsidR="00284333" w:rsidRPr="009B6394" w:rsidRDefault="00284333" w:rsidP="009B6394">
            <w:pPr>
              <w:pStyle w:val="a8"/>
              <w:tabs>
                <w:tab w:val="left" w:pos="290"/>
                <w:tab w:val="left" w:pos="457"/>
              </w:tabs>
              <w:ind w:left="5"/>
              <w:jc w:val="both"/>
              <w:rPr>
                <w:rStyle w:val="s0"/>
                <w:sz w:val="24"/>
                <w:szCs w:val="24"/>
              </w:rPr>
            </w:pPr>
            <w:r w:rsidRPr="009B6394">
              <w:rPr>
                <w:rStyle w:val="s0"/>
                <w:sz w:val="24"/>
                <w:szCs w:val="24"/>
              </w:rPr>
              <w:t>1</w:t>
            </w:r>
            <w:r w:rsidR="00090D10">
              <w:rPr>
                <w:rStyle w:val="s0"/>
                <w:sz w:val="24"/>
                <w:szCs w:val="24"/>
              </w:rPr>
              <w:t>0</w:t>
            </w:r>
            <w:r w:rsidRPr="009B6394">
              <w:rPr>
                <w:rStyle w:val="s0"/>
                <w:sz w:val="24"/>
                <w:szCs w:val="24"/>
              </w:rPr>
              <w:t>.</w:t>
            </w:r>
            <w:r w:rsidRPr="009B6394">
              <w:rPr>
                <w:rStyle w:val="s0"/>
                <w:sz w:val="24"/>
                <w:szCs w:val="24"/>
              </w:rPr>
              <w:tab/>
              <w:t>Разрабатывать технические требования на проектирование вновь строящихся и реконструируемых ГРС с использованием передовых технологий</w:t>
            </w:r>
          </w:p>
          <w:p w14:paraId="662FE0B9" w14:textId="50491C78" w:rsidR="00284333" w:rsidRPr="00530CF7" w:rsidRDefault="00284333" w:rsidP="008A5223">
            <w:pPr>
              <w:pStyle w:val="a8"/>
              <w:tabs>
                <w:tab w:val="left" w:pos="290"/>
                <w:tab w:val="left" w:pos="457"/>
              </w:tabs>
              <w:ind w:left="5"/>
              <w:jc w:val="both"/>
              <w:rPr>
                <w:rStyle w:val="s0"/>
                <w:sz w:val="24"/>
                <w:szCs w:val="24"/>
              </w:rPr>
            </w:pPr>
            <w:r w:rsidRPr="009B6394">
              <w:rPr>
                <w:rStyle w:val="s0"/>
                <w:sz w:val="24"/>
                <w:szCs w:val="24"/>
              </w:rPr>
              <w:t>1</w:t>
            </w:r>
            <w:r w:rsidR="008A5223">
              <w:rPr>
                <w:rStyle w:val="s0"/>
                <w:sz w:val="24"/>
                <w:szCs w:val="24"/>
              </w:rPr>
              <w:t>1</w:t>
            </w:r>
            <w:r w:rsidRPr="009B6394">
              <w:rPr>
                <w:rStyle w:val="s0"/>
                <w:sz w:val="24"/>
                <w:szCs w:val="24"/>
              </w:rPr>
              <w:t>.</w:t>
            </w:r>
            <w:r w:rsidRPr="009B6394">
              <w:rPr>
                <w:rStyle w:val="s0"/>
                <w:sz w:val="24"/>
                <w:szCs w:val="24"/>
              </w:rPr>
              <w:tab/>
              <w:t>Производить расчет эффективности модернизации оборудования ГРС</w:t>
            </w:r>
          </w:p>
        </w:tc>
      </w:tr>
      <w:tr w:rsidR="00284333" w:rsidRPr="00326C39" w14:paraId="0191D685" w14:textId="77777777" w:rsidTr="002E5D2E">
        <w:tc>
          <w:tcPr>
            <w:tcW w:w="2551" w:type="dxa"/>
            <w:vMerge/>
          </w:tcPr>
          <w:p w14:paraId="3826A4E3" w14:textId="77777777" w:rsidR="00284333" w:rsidRPr="00326C39" w:rsidRDefault="00284333" w:rsidP="008039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3D906711" w14:textId="77777777" w:rsidR="00284333" w:rsidRPr="00326C39" w:rsidRDefault="00284333" w:rsidP="008039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67CEBF68" w14:textId="77777777" w:rsidR="00284333" w:rsidRPr="00530CF7" w:rsidRDefault="00284333" w:rsidP="00113ABB">
            <w:pPr>
              <w:pStyle w:val="a8"/>
              <w:tabs>
                <w:tab w:val="left" w:pos="290"/>
                <w:tab w:val="left" w:pos="457"/>
              </w:tabs>
              <w:ind w:left="5"/>
              <w:jc w:val="both"/>
              <w:rPr>
                <w:rStyle w:val="s0"/>
                <w:sz w:val="24"/>
                <w:szCs w:val="24"/>
              </w:rPr>
            </w:pPr>
            <w:r w:rsidRPr="00326C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284333" w:rsidRPr="00326C39" w14:paraId="69792EC1" w14:textId="77777777" w:rsidTr="002E5D2E">
        <w:tc>
          <w:tcPr>
            <w:tcW w:w="2551" w:type="dxa"/>
            <w:vMerge/>
          </w:tcPr>
          <w:p w14:paraId="52DF68B5" w14:textId="77777777" w:rsidR="00284333" w:rsidRPr="00326C39" w:rsidRDefault="00284333" w:rsidP="008039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5FC0D107" w14:textId="77777777" w:rsidR="00284333" w:rsidRPr="00326C39" w:rsidRDefault="00284333" w:rsidP="008039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031FE6B8" w14:textId="1FD61225" w:rsidR="00284333" w:rsidRPr="009B6394" w:rsidRDefault="00284333" w:rsidP="009B6394">
            <w:pPr>
              <w:pStyle w:val="a8"/>
              <w:tabs>
                <w:tab w:val="left" w:pos="290"/>
                <w:tab w:val="left" w:pos="457"/>
              </w:tabs>
              <w:ind w:left="5"/>
              <w:jc w:val="both"/>
              <w:rPr>
                <w:rStyle w:val="s0"/>
                <w:sz w:val="24"/>
                <w:szCs w:val="24"/>
              </w:rPr>
            </w:pPr>
            <w:r>
              <w:rPr>
                <w:rStyle w:val="s0"/>
                <w:sz w:val="24"/>
                <w:szCs w:val="24"/>
              </w:rPr>
              <w:t>1</w:t>
            </w:r>
            <w:r w:rsidRPr="009B6394">
              <w:rPr>
                <w:rStyle w:val="s0"/>
                <w:sz w:val="24"/>
                <w:szCs w:val="24"/>
              </w:rPr>
              <w:t>.</w:t>
            </w:r>
            <w:r w:rsidRPr="009B6394">
              <w:rPr>
                <w:rStyle w:val="s0"/>
                <w:sz w:val="24"/>
                <w:szCs w:val="24"/>
              </w:rPr>
              <w:tab/>
              <w:t>Назначение, устройство и принципы работы оборудования ГРС</w:t>
            </w:r>
          </w:p>
          <w:p w14:paraId="79E2C6E7" w14:textId="7282D427" w:rsidR="00284333" w:rsidRPr="009B6394" w:rsidRDefault="00284333" w:rsidP="009B6394">
            <w:pPr>
              <w:pStyle w:val="a8"/>
              <w:tabs>
                <w:tab w:val="left" w:pos="290"/>
                <w:tab w:val="left" w:pos="457"/>
              </w:tabs>
              <w:ind w:left="5"/>
              <w:jc w:val="both"/>
              <w:rPr>
                <w:rStyle w:val="s0"/>
                <w:sz w:val="24"/>
                <w:szCs w:val="24"/>
              </w:rPr>
            </w:pPr>
            <w:r>
              <w:rPr>
                <w:rStyle w:val="s0"/>
                <w:sz w:val="24"/>
                <w:szCs w:val="24"/>
              </w:rPr>
              <w:t>2</w:t>
            </w:r>
            <w:r w:rsidRPr="009B6394">
              <w:rPr>
                <w:rStyle w:val="s0"/>
                <w:sz w:val="24"/>
                <w:szCs w:val="24"/>
              </w:rPr>
              <w:t>.</w:t>
            </w:r>
            <w:r w:rsidRPr="009B6394">
              <w:rPr>
                <w:rStyle w:val="s0"/>
                <w:sz w:val="24"/>
                <w:szCs w:val="24"/>
              </w:rPr>
              <w:tab/>
              <w:t>Регламенты по техническому обслуживанию и ремонту оборудования ГРС</w:t>
            </w:r>
          </w:p>
          <w:p w14:paraId="0BF5969E" w14:textId="2011DDA5" w:rsidR="00284333" w:rsidRPr="009B6394" w:rsidRDefault="00284333" w:rsidP="009B6394">
            <w:pPr>
              <w:pStyle w:val="a8"/>
              <w:tabs>
                <w:tab w:val="left" w:pos="290"/>
                <w:tab w:val="left" w:pos="457"/>
              </w:tabs>
              <w:ind w:left="5"/>
              <w:jc w:val="both"/>
              <w:rPr>
                <w:rStyle w:val="s0"/>
                <w:sz w:val="24"/>
                <w:szCs w:val="24"/>
              </w:rPr>
            </w:pPr>
            <w:r>
              <w:rPr>
                <w:rStyle w:val="s0"/>
                <w:sz w:val="24"/>
                <w:szCs w:val="24"/>
              </w:rPr>
              <w:t>3</w:t>
            </w:r>
            <w:r w:rsidRPr="009B6394">
              <w:rPr>
                <w:rStyle w:val="s0"/>
                <w:sz w:val="24"/>
                <w:szCs w:val="24"/>
              </w:rPr>
              <w:t>.</w:t>
            </w:r>
            <w:r w:rsidRPr="009B6394">
              <w:rPr>
                <w:rStyle w:val="s0"/>
                <w:sz w:val="24"/>
                <w:szCs w:val="24"/>
              </w:rPr>
              <w:tab/>
              <w:t>Методы повышения надежности и безопасности оборудования ГРС</w:t>
            </w:r>
          </w:p>
          <w:p w14:paraId="679FD7D4" w14:textId="6870D7FC" w:rsidR="00284333" w:rsidRPr="009B6394" w:rsidRDefault="00284333" w:rsidP="009B6394">
            <w:pPr>
              <w:pStyle w:val="a8"/>
              <w:tabs>
                <w:tab w:val="left" w:pos="290"/>
                <w:tab w:val="left" w:pos="457"/>
              </w:tabs>
              <w:ind w:left="5"/>
              <w:jc w:val="both"/>
              <w:rPr>
                <w:rStyle w:val="s0"/>
                <w:sz w:val="24"/>
                <w:szCs w:val="24"/>
              </w:rPr>
            </w:pPr>
            <w:r>
              <w:rPr>
                <w:rStyle w:val="s0"/>
                <w:sz w:val="24"/>
                <w:szCs w:val="24"/>
              </w:rPr>
              <w:t>4</w:t>
            </w:r>
            <w:r w:rsidRPr="009B6394">
              <w:rPr>
                <w:rStyle w:val="s0"/>
                <w:sz w:val="24"/>
                <w:szCs w:val="24"/>
              </w:rPr>
              <w:t>.</w:t>
            </w:r>
            <w:r w:rsidRPr="009B6394">
              <w:rPr>
                <w:rStyle w:val="s0"/>
                <w:sz w:val="24"/>
                <w:szCs w:val="24"/>
              </w:rPr>
              <w:tab/>
              <w:t>Методы выявления фактического технического состояния оборудования ГРС</w:t>
            </w:r>
          </w:p>
          <w:p w14:paraId="7A27D533" w14:textId="4C1ABE9B" w:rsidR="00284333" w:rsidRPr="009B6394" w:rsidRDefault="00284333" w:rsidP="009B6394">
            <w:pPr>
              <w:pStyle w:val="a8"/>
              <w:tabs>
                <w:tab w:val="left" w:pos="290"/>
                <w:tab w:val="left" w:pos="457"/>
              </w:tabs>
              <w:ind w:left="5"/>
              <w:jc w:val="both"/>
              <w:rPr>
                <w:rStyle w:val="s0"/>
                <w:sz w:val="24"/>
                <w:szCs w:val="24"/>
              </w:rPr>
            </w:pPr>
            <w:r>
              <w:rPr>
                <w:rStyle w:val="s0"/>
                <w:sz w:val="24"/>
                <w:szCs w:val="24"/>
              </w:rPr>
              <w:t>5</w:t>
            </w:r>
            <w:r w:rsidRPr="009B6394">
              <w:rPr>
                <w:rStyle w:val="s0"/>
                <w:sz w:val="24"/>
                <w:szCs w:val="24"/>
              </w:rPr>
              <w:t>.</w:t>
            </w:r>
            <w:r w:rsidRPr="009B6394">
              <w:rPr>
                <w:rStyle w:val="s0"/>
                <w:sz w:val="24"/>
                <w:szCs w:val="24"/>
              </w:rPr>
              <w:tab/>
              <w:t>Методик</w:t>
            </w:r>
            <w:r w:rsidR="00580F41">
              <w:rPr>
                <w:rStyle w:val="s0"/>
                <w:sz w:val="24"/>
                <w:szCs w:val="24"/>
              </w:rPr>
              <w:t>а</w:t>
            </w:r>
            <w:r w:rsidRPr="009B6394">
              <w:rPr>
                <w:rStyle w:val="s0"/>
                <w:sz w:val="24"/>
                <w:szCs w:val="24"/>
              </w:rPr>
              <w:t xml:space="preserve"> расчета показателей технических характеристик и эффективности работы ГРС и газопроводов-отводов</w:t>
            </w:r>
          </w:p>
          <w:p w14:paraId="652B0906" w14:textId="390F14E7" w:rsidR="00284333" w:rsidRPr="009B6394" w:rsidRDefault="00284333" w:rsidP="009B6394">
            <w:pPr>
              <w:pStyle w:val="a8"/>
              <w:tabs>
                <w:tab w:val="left" w:pos="290"/>
                <w:tab w:val="left" w:pos="457"/>
              </w:tabs>
              <w:ind w:left="5"/>
              <w:jc w:val="both"/>
              <w:rPr>
                <w:rStyle w:val="s0"/>
                <w:sz w:val="24"/>
                <w:szCs w:val="24"/>
              </w:rPr>
            </w:pPr>
            <w:r>
              <w:rPr>
                <w:rStyle w:val="s0"/>
                <w:sz w:val="24"/>
                <w:szCs w:val="24"/>
              </w:rPr>
              <w:t>6</w:t>
            </w:r>
            <w:r w:rsidRPr="009B6394">
              <w:rPr>
                <w:rStyle w:val="s0"/>
                <w:sz w:val="24"/>
                <w:szCs w:val="24"/>
              </w:rPr>
              <w:t>.</w:t>
            </w:r>
            <w:r w:rsidRPr="009B6394">
              <w:rPr>
                <w:rStyle w:val="s0"/>
                <w:sz w:val="24"/>
                <w:szCs w:val="24"/>
              </w:rPr>
              <w:tab/>
              <w:t>Правила ведения производственной отчётности</w:t>
            </w:r>
          </w:p>
          <w:p w14:paraId="3F0622FE" w14:textId="12A1BE88" w:rsidR="00284333" w:rsidRPr="00530CF7" w:rsidRDefault="00284333" w:rsidP="00580F41">
            <w:pPr>
              <w:pStyle w:val="a8"/>
              <w:tabs>
                <w:tab w:val="left" w:pos="290"/>
                <w:tab w:val="left" w:pos="457"/>
              </w:tabs>
              <w:ind w:left="5"/>
              <w:jc w:val="both"/>
              <w:rPr>
                <w:rStyle w:val="s0"/>
                <w:sz w:val="24"/>
                <w:szCs w:val="24"/>
              </w:rPr>
            </w:pPr>
            <w:r>
              <w:rPr>
                <w:rStyle w:val="s0"/>
                <w:sz w:val="24"/>
                <w:szCs w:val="24"/>
              </w:rPr>
              <w:t>7</w:t>
            </w:r>
            <w:r w:rsidRPr="009B6394">
              <w:rPr>
                <w:rStyle w:val="s0"/>
                <w:sz w:val="24"/>
                <w:szCs w:val="24"/>
              </w:rPr>
              <w:t>.</w:t>
            </w:r>
            <w:r w:rsidRPr="009B6394">
              <w:rPr>
                <w:rStyle w:val="s0"/>
                <w:sz w:val="24"/>
                <w:szCs w:val="24"/>
              </w:rPr>
              <w:tab/>
              <w:t>Передовые метод</w:t>
            </w:r>
            <w:r w:rsidR="00580F41">
              <w:rPr>
                <w:rStyle w:val="s0"/>
                <w:sz w:val="24"/>
                <w:szCs w:val="24"/>
              </w:rPr>
              <w:t>ы</w:t>
            </w:r>
            <w:r w:rsidRPr="009B6394">
              <w:rPr>
                <w:rStyle w:val="s0"/>
                <w:sz w:val="24"/>
                <w:szCs w:val="24"/>
              </w:rPr>
              <w:t xml:space="preserve"> производства и рационализаторские идеи</w:t>
            </w:r>
          </w:p>
        </w:tc>
      </w:tr>
      <w:tr w:rsidR="00FB3D83" w:rsidRPr="00326C39" w14:paraId="44613330" w14:textId="77777777" w:rsidTr="002E5D2E">
        <w:tc>
          <w:tcPr>
            <w:tcW w:w="2551" w:type="dxa"/>
            <w:vMerge w:val="restart"/>
          </w:tcPr>
          <w:p w14:paraId="3C419312" w14:textId="77777777" w:rsidR="00FB3D83" w:rsidRDefault="00FB3D83" w:rsidP="008039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</w:t>
            </w:r>
            <w:r w:rsidRPr="00326C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рудовая функция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326C39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3AB3FFE4" w14:textId="77777777" w:rsidR="00FB3D83" w:rsidRDefault="00FB3D83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6CAC51" w14:textId="45D5F24B" w:rsidR="00FB3D83" w:rsidRDefault="00FB3D83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4333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</w:t>
            </w:r>
            <w:r w:rsidR="00AB5B0D" w:rsidRPr="003200A4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мероприятий </w:t>
            </w:r>
            <w:r w:rsidR="00AB5B0D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Pr="00284333">
              <w:rPr>
                <w:rFonts w:ascii="Times New Roman" w:hAnsi="Times New Roman" w:cs="Times New Roman"/>
                <w:sz w:val="24"/>
                <w:szCs w:val="24"/>
              </w:rPr>
              <w:t>авари</w:t>
            </w:r>
            <w:r w:rsidR="00AB5B0D">
              <w:rPr>
                <w:rFonts w:ascii="Times New Roman" w:hAnsi="Times New Roman" w:cs="Times New Roman"/>
                <w:sz w:val="24"/>
                <w:szCs w:val="24"/>
              </w:rPr>
              <w:t>ям</w:t>
            </w:r>
            <w:r w:rsidRPr="0028433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AB5B0D" w:rsidRPr="00284333">
              <w:rPr>
                <w:rFonts w:ascii="Times New Roman" w:hAnsi="Times New Roman" w:cs="Times New Roman"/>
                <w:sz w:val="24"/>
                <w:szCs w:val="24"/>
              </w:rPr>
              <w:t>инцидент</w:t>
            </w:r>
            <w:r w:rsidR="00AB5B0D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r w:rsidR="00AB5B0D" w:rsidRPr="002843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4333">
              <w:rPr>
                <w:rFonts w:ascii="Times New Roman" w:hAnsi="Times New Roman" w:cs="Times New Roman"/>
                <w:sz w:val="24"/>
                <w:szCs w:val="24"/>
              </w:rPr>
              <w:t>на ГРС</w:t>
            </w:r>
          </w:p>
          <w:p w14:paraId="321B54C7" w14:textId="77777777" w:rsidR="00FB3D83" w:rsidRDefault="00FB3D83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90165B" w14:textId="77777777" w:rsidR="00FB3D83" w:rsidRDefault="00FB3D83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B68682" w14:textId="77777777" w:rsidR="00FB3D83" w:rsidRDefault="00FB3D83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53272F" w14:textId="77777777" w:rsidR="00FB3D83" w:rsidRDefault="00FB3D83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12F697" w14:textId="77777777" w:rsidR="00FB3D83" w:rsidRDefault="00FB3D83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8AC164" w14:textId="77777777" w:rsidR="00FB3D83" w:rsidRDefault="00FB3D83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29FE8E" w14:textId="77777777" w:rsidR="00FB3D83" w:rsidRDefault="00FB3D83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1776A3" w14:textId="77777777" w:rsidR="00FB3D83" w:rsidRDefault="00FB3D83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2F1804" w14:textId="77777777" w:rsidR="00FB3D83" w:rsidRDefault="00FB3D83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B93242" w14:textId="77777777" w:rsidR="00FB3D83" w:rsidRDefault="00FB3D83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CA01E5" w14:textId="77777777" w:rsidR="00FB3D83" w:rsidRDefault="00FB3D83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B76198" w14:textId="77777777" w:rsidR="00FB3D83" w:rsidRDefault="00FB3D83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27CEEE" w14:textId="77777777" w:rsidR="00FB3D83" w:rsidRDefault="00FB3D83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3A283F" w14:textId="77777777" w:rsidR="00FB3D83" w:rsidRDefault="00FB3D83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26E409" w14:textId="77777777" w:rsidR="00FB3D83" w:rsidRDefault="00FB3D83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06FD86" w14:textId="77777777" w:rsidR="00FB3D83" w:rsidRDefault="00FB3D83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389F66" w14:textId="77777777" w:rsidR="00FB3D83" w:rsidRDefault="00FB3D83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47DBDC" w14:textId="77777777" w:rsidR="00FB3D83" w:rsidRDefault="00FB3D83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CA3C32" w14:textId="77777777" w:rsidR="00FB3D83" w:rsidRPr="00284333" w:rsidRDefault="00FB3D83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 w:val="restart"/>
          </w:tcPr>
          <w:p w14:paraId="317429A0" w14:textId="77777777" w:rsidR="00FB3D83" w:rsidRPr="00284333" w:rsidRDefault="00FB3D83" w:rsidP="008039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4333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506DA256" w14:textId="77777777" w:rsidR="00FB3D83" w:rsidRDefault="00FB3D83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F99476" w14:textId="3BBD10AC" w:rsidR="00FB3D83" w:rsidRPr="00284333" w:rsidRDefault="00FB3D83" w:rsidP="003200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0A4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 по предупреждению аварий и инцидентов</w:t>
            </w:r>
            <w:r w:rsidR="003200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00A4" w:rsidRPr="00284333">
              <w:rPr>
                <w:rFonts w:ascii="Times New Roman" w:hAnsi="Times New Roman" w:cs="Times New Roman"/>
                <w:sz w:val="24"/>
                <w:szCs w:val="24"/>
              </w:rPr>
              <w:t>на ГРС</w:t>
            </w:r>
          </w:p>
        </w:tc>
        <w:tc>
          <w:tcPr>
            <w:tcW w:w="3940" w:type="dxa"/>
            <w:gridSpan w:val="2"/>
          </w:tcPr>
          <w:p w14:paraId="39C136D4" w14:textId="77777777" w:rsidR="00FB3D83" w:rsidRPr="00284333" w:rsidRDefault="00FB3D83" w:rsidP="00284333">
            <w:pPr>
              <w:pStyle w:val="a8"/>
              <w:tabs>
                <w:tab w:val="left" w:pos="146"/>
                <w:tab w:val="left" w:pos="386"/>
              </w:tabs>
              <w:ind w:left="5"/>
              <w:jc w:val="both"/>
              <w:rPr>
                <w:rStyle w:val="s0"/>
                <w:sz w:val="24"/>
                <w:szCs w:val="24"/>
              </w:rPr>
            </w:pPr>
            <w:r w:rsidRPr="00326C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FB3D83" w:rsidRPr="00326C39" w14:paraId="2897ED7F" w14:textId="77777777" w:rsidTr="002E5D2E">
        <w:tc>
          <w:tcPr>
            <w:tcW w:w="2551" w:type="dxa"/>
            <w:vMerge/>
          </w:tcPr>
          <w:p w14:paraId="5FF59FE9" w14:textId="77777777" w:rsidR="00FB3D83" w:rsidRPr="00326C39" w:rsidRDefault="00FB3D83" w:rsidP="008039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6D04A7ED" w14:textId="77777777" w:rsidR="00FB3D83" w:rsidRPr="00326C39" w:rsidRDefault="00FB3D83" w:rsidP="008039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66AB19B8" w14:textId="2E5A8026" w:rsidR="00FB3D83" w:rsidRPr="00284333" w:rsidRDefault="00FB3D83" w:rsidP="007A3EC9">
            <w:pPr>
              <w:pStyle w:val="a8"/>
              <w:ind w:left="5"/>
              <w:jc w:val="both"/>
              <w:rPr>
                <w:rStyle w:val="s0"/>
                <w:sz w:val="24"/>
                <w:szCs w:val="24"/>
              </w:rPr>
            </w:pPr>
            <w:r>
              <w:rPr>
                <w:rStyle w:val="s0"/>
                <w:sz w:val="24"/>
                <w:szCs w:val="24"/>
              </w:rPr>
              <w:t>1.</w:t>
            </w:r>
            <w:r w:rsidRPr="00284333">
              <w:rPr>
                <w:rStyle w:val="s0"/>
                <w:sz w:val="24"/>
                <w:szCs w:val="24"/>
              </w:rPr>
              <w:t>Проводить оценку предаварийных состояний, неполадок и неисправностей, угрожающих целостности и нормальной эксплуатации газопроводов</w:t>
            </w:r>
          </w:p>
          <w:p w14:paraId="4D0693F7" w14:textId="60F30DE4" w:rsidR="00FB3D83" w:rsidRPr="00284333" w:rsidRDefault="00FB3D83" w:rsidP="00284333">
            <w:pPr>
              <w:pStyle w:val="a8"/>
              <w:tabs>
                <w:tab w:val="left" w:pos="146"/>
                <w:tab w:val="left" w:pos="386"/>
              </w:tabs>
              <w:ind w:left="5"/>
              <w:jc w:val="both"/>
              <w:rPr>
                <w:rStyle w:val="s0"/>
                <w:sz w:val="24"/>
                <w:szCs w:val="24"/>
              </w:rPr>
            </w:pPr>
            <w:r>
              <w:rPr>
                <w:rStyle w:val="s0"/>
                <w:sz w:val="24"/>
                <w:szCs w:val="24"/>
              </w:rPr>
              <w:t>2</w:t>
            </w:r>
            <w:r w:rsidRPr="00284333">
              <w:rPr>
                <w:rStyle w:val="s0"/>
                <w:sz w:val="24"/>
                <w:szCs w:val="24"/>
              </w:rPr>
              <w:t>.</w:t>
            </w:r>
            <w:r w:rsidRPr="00284333">
              <w:rPr>
                <w:rStyle w:val="s0"/>
                <w:sz w:val="24"/>
                <w:szCs w:val="24"/>
              </w:rPr>
              <w:tab/>
              <w:t>Разрабатывать меры по предупреждению и устранению аварий на объектах ГРС</w:t>
            </w:r>
          </w:p>
          <w:p w14:paraId="655C7F99" w14:textId="6768C6BB" w:rsidR="00FB3D83" w:rsidRPr="00E40EE7" w:rsidRDefault="00AB5B0D" w:rsidP="00E40EE7">
            <w:pPr>
              <w:pStyle w:val="a8"/>
              <w:tabs>
                <w:tab w:val="left" w:pos="146"/>
                <w:tab w:val="left" w:pos="386"/>
              </w:tabs>
              <w:ind w:left="5"/>
              <w:jc w:val="both"/>
              <w:rPr>
                <w:rStyle w:val="s0"/>
                <w:sz w:val="24"/>
                <w:szCs w:val="24"/>
              </w:rPr>
            </w:pPr>
            <w:r>
              <w:rPr>
                <w:rStyle w:val="s0"/>
                <w:sz w:val="24"/>
                <w:szCs w:val="24"/>
              </w:rPr>
              <w:t>3</w:t>
            </w:r>
            <w:r w:rsidR="00FB3D83" w:rsidRPr="00284333">
              <w:rPr>
                <w:rStyle w:val="s0"/>
                <w:sz w:val="24"/>
                <w:szCs w:val="24"/>
              </w:rPr>
              <w:t>.</w:t>
            </w:r>
            <w:r w:rsidR="00FB3D83" w:rsidRPr="00284333">
              <w:rPr>
                <w:rStyle w:val="s0"/>
                <w:sz w:val="24"/>
                <w:szCs w:val="24"/>
              </w:rPr>
              <w:tab/>
              <w:t>Проводить оценку и обеспечивать готовность персонала к локализации и ликвидации аварий на объектах ГРС</w:t>
            </w:r>
          </w:p>
        </w:tc>
      </w:tr>
      <w:tr w:rsidR="00FB3D83" w:rsidRPr="00326C39" w14:paraId="16EEA300" w14:textId="77777777" w:rsidTr="002E5D2E">
        <w:tc>
          <w:tcPr>
            <w:tcW w:w="2551" w:type="dxa"/>
            <w:vMerge/>
          </w:tcPr>
          <w:p w14:paraId="677EDD9A" w14:textId="77777777" w:rsidR="00FB3D83" w:rsidRPr="00326C39" w:rsidRDefault="00FB3D83" w:rsidP="008039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09084D31" w14:textId="77777777" w:rsidR="00FB3D83" w:rsidRPr="00326C39" w:rsidRDefault="00FB3D83" w:rsidP="008039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1E860806" w14:textId="77777777" w:rsidR="00FB3D83" w:rsidRPr="00284333" w:rsidRDefault="00FB3D83" w:rsidP="00284333">
            <w:pPr>
              <w:pStyle w:val="a8"/>
              <w:tabs>
                <w:tab w:val="left" w:pos="146"/>
                <w:tab w:val="left" w:pos="386"/>
              </w:tabs>
              <w:ind w:left="5"/>
              <w:jc w:val="both"/>
              <w:rPr>
                <w:rStyle w:val="s0"/>
                <w:sz w:val="24"/>
                <w:szCs w:val="24"/>
              </w:rPr>
            </w:pPr>
            <w:r w:rsidRPr="00326C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FB3D83" w:rsidRPr="00326C39" w14:paraId="6153AAE6" w14:textId="77777777" w:rsidTr="002E5D2E">
        <w:tc>
          <w:tcPr>
            <w:tcW w:w="2551" w:type="dxa"/>
            <w:vMerge/>
          </w:tcPr>
          <w:p w14:paraId="5BF00227" w14:textId="77777777" w:rsidR="00FB3D83" w:rsidRPr="00326C39" w:rsidRDefault="00FB3D83" w:rsidP="008039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218F7321" w14:textId="77777777" w:rsidR="00FB3D83" w:rsidRPr="00326C39" w:rsidRDefault="00FB3D83" w:rsidP="008039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17406E1E" w14:textId="399CEB25" w:rsidR="00FB3D83" w:rsidRPr="003D4480" w:rsidRDefault="00FB3D83" w:rsidP="00BC19C9">
            <w:pPr>
              <w:pStyle w:val="a8"/>
              <w:numPr>
                <w:ilvl w:val="0"/>
                <w:numId w:val="65"/>
              </w:numPr>
              <w:tabs>
                <w:tab w:val="left" w:pos="146"/>
                <w:tab w:val="left" w:pos="304"/>
              </w:tabs>
              <w:ind w:left="5" w:firstLine="0"/>
              <w:jc w:val="both"/>
              <w:rPr>
                <w:rStyle w:val="s0"/>
                <w:sz w:val="24"/>
                <w:szCs w:val="24"/>
              </w:rPr>
            </w:pPr>
            <w:r w:rsidRPr="003D4480">
              <w:rPr>
                <w:rStyle w:val="s0"/>
                <w:sz w:val="24"/>
                <w:szCs w:val="24"/>
              </w:rPr>
              <w:t xml:space="preserve">Требования </w:t>
            </w:r>
            <w:r w:rsidR="003200A4">
              <w:rPr>
                <w:rStyle w:val="s0"/>
                <w:sz w:val="24"/>
                <w:szCs w:val="24"/>
              </w:rPr>
              <w:t xml:space="preserve">нормативно-технической документации </w:t>
            </w:r>
            <w:r w:rsidRPr="003D4480">
              <w:rPr>
                <w:rStyle w:val="s0"/>
                <w:sz w:val="24"/>
                <w:szCs w:val="24"/>
              </w:rPr>
              <w:t>в области охраны труда, промышленной, пожарной и экологической безопасности</w:t>
            </w:r>
          </w:p>
          <w:p w14:paraId="1DCD200F" w14:textId="53F5C3E8" w:rsidR="00FB3D83" w:rsidRPr="008A621E" w:rsidRDefault="00FB3D83" w:rsidP="008A621E">
            <w:pPr>
              <w:pStyle w:val="a8"/>
              <w:numPr>
                <w:ilvl w:val="0"/>
                <w:numId w:val="65"/>
              </w:numPr>
              <w:tabs>
                <w:tab w:val="left" w:pos="146"/>
                <w:tab w:val="left" w:pos="304"/>
              </w:tabs>
              <w:ind w:left="5" w:firstLine="0"/>
              <w:jc w:val="both"/>
              <w:rPr>
                <w:rStyle w:val="s0"/>
                <w:sz w:val="24"/>
                <w:szCs w:val="24"/>
              </w:rPr>
            </w:pPr>
            <w:r w:rsidRPr="003D4480">
              <w:rPr>
                <w:rStyle w:val="s0"/>
                <w:sz w:val="24"/>
                <w:szCs w:val="24"/>
              </w:rPr>
              <w:t>Процедуры устранения типичных видов неполадок и неисправностей</w:t>
            </w:r>
          </w:p>
        </w:tc>
      </w:tr>
      <w:tr w:rsidR="00FB3D83" w:rsidRPr="00326C39" w14:paraId="1F6E22D2" w14:textId="77777777" w:rsidTr="002E5D2E">
        <w:tc>
          <w:tcPr>
            <w:tcW w:w="2551" w:type="dxa"/>
            <w:vMerge/>
          </w:tcPr>
          <w:p w14:paraId="61D03662" w14:textId="77777777" w:rsidR="00FB3D83" w:rsidRPr="00326C39" w:rsidRDefault="00FB3D83" w:rsidP="008039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 w:val="restart"/>
          </w:tcPr>
          <w:p w14:paraId="0BC33EF9" w14:textId="77777777" w:rsidR="00FB3D83" w:rsidRPr="00284333" w:rsidRDefault="00FB3D83" w:rsidP="005B2C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43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28433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5C53831D" w14:textId="77777777" w:rsidR="00FB3D83" w:rsidRDefault="00FB3D83" w:rsidP="00FB3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D9D345" w14:textId="268EBEFF" w:rsidR="00FB3D83" w:rsidRPr="00326C39" w:rsidRDefault="00FB3D83" w:rsidP="00FB3D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мероприятий </w:t>
            </w:r>
            <w:r w:rsidRPr="00E96685">
              <w:rPr>
                <w:rFonts w:ascii="Times New Roman" w:hAnsi="Times New Roman" w:cs="Times New Roman"/>
                <w:sz w:val="24"/>
                <w:szCs w:val="24"/>
              </w:rPr>
              <w:t>по ликвидации аварий и инцидентов</w:t>
            </w:r>
            <w:r w:rsidR="003200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00A4" w:rsidRPr="00284333">
              <w:rPr>
                <w:rFonts w:ascii="Times New Roman" w:hAnsi="Times New Roman" w:cs="Times New Roman"/>
                <w:sz w:val="24"/>
                <w:szCs w:val="24"/>
              </w:rPr>
              <w:t>на ГРС</w:t>
            </w:r>
          </w:p>
        </w:tc>
        <w:tc>
          <w:tcPr>
            <w:tcW w:w="3940" w:type="dxa"/>
            <w:gridSpan w:val="2"/>
          </w:tcPr>
          <w:p w14:paraId="618AA879" w14:textId="77777777" w:rsidR="00FB3D83" w:rsidRPr="003D4480" w:rsidRDefault="00FB3D83" w:rsidP="005B2C93">
            <w:pPr>
              <w:pStyle w:val="a8"/>
              <w:tabs>
                <w:tab w:val="left" w:pos="146"/>
                <w:tab w:val="left" w:pos="304"/>
              </w:tabs>
              <w:ind w:left="5"/>
              <w:jc w:val="both"/>
              <w:rPr>
                <w:rStyle w:val="s0"/>
                <w:sz w:val="24"/>
                <w:szCs w:val="24"/>
              </w:rPr>
            </w:pPr>
            <w:r w:rsidRPr="00326C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FB3D83" w:rsidRPr="00326C39" w14:paraId="3534C6FC" w14:textId="77777777" w:rsidTr="002E5D2E">
        <w:tc>
          <w:tcPr>
            <w:tcW w:w="2551" w:type="dxa"/>
            <w:vMerge/>
          </w:tcPr>
          <w:p w14:paraId="5F3A853D" w14:textId="77777777" w:rsidR="00FB3D83" w:rsidRPr="00326C39" w:rsidRDefault="00FB3D83" w:rsidP="008039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631662C7" w14:textId="77777777" w:rsidR="00FB3D83" w:rsidRPr="00326C39" w:rsidRDefault="00FB3D83" w:rsidP="008039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74EFE99E" w14:textId="1669707A" w:rsidR="00FB3D83" w:rsidRDefault="00FB3D83" w:rsidP="003200A4">
            <w:pPr>
              <w:pStyle w:val="a8"/>
              <w:tabs>
                <w:tab w:val="left" w:pos="146"/>
                <w:tab w:val="left" w:pos="304"/>
              </w:tabs>
              <w:ind w:left="5"/>
              <w:jc w:val="both"/>
              <w:rPr>
                <w:rStyle w:val="s0"/>
                <w:sz w:val="24"/>
                <w:szCs w:val="24"/>
              </w:rPr>
            </w:pPr>
            <w:r w:rsidRPr="00FB3D83">
              <w:rPr>
                <w:rStyle w:val="s0"/>
                <w:sz w:val="24"/>
                <w:szCs w:val="24"/>
              </w:rPr>
              <w:t>1.</w:t>
            </w:r>
            <w:r w:rsidRPr="00FB3D83">
              <w:rPr>
                <w:rStyle w:val="s0"/>
                <w:sz w:val="24"/>
                <w:szCs w:val="24"/>
              </w:rPr>
              <w:tab/>
            </w:r>
            <w:r w:rsidR="00C631AB">
              <w:rPr>
                <w:rStyle w:val="s0"/>
                <w:sz w:val="24"/>
                <w:szCs w:val="24"/>
              </w:rPr>
              <w:t>П</w:t>
            </w:r>
            <w:r w:rsidRPr="00FB3D83">
              <w:rPr>
                <w:rStyle w:val="s0"/>
                <w:sz w:val="24"/>
                <w:szCs w:val="24"/>
              </w:rPr>
              <w:t>ров</w:t>
            </w:r>
            <w:r w:rsidR="00C631AB">
              <w:rPr>
                <w:rStyle w:val="s0"/>
                <w:sz w:val="24"/>
                <w:szCs w:val="24"/>
              </w:rPr>
              <w:t>одить</w:t>
            </w:r>
            <w:r w:rsidRPr="00FB3D83">
              <w:rPr>
                <w:rStyle w:val="s0"/>
                <w:sz w:val="24"/>
                <w:szCs w:val="24"/>
              </w:rPr>
              <w:t xml:space="preserve"> анализ причин возникновения аварий и инцидентов на объектах ГРС</w:t>
            </w:r>
          </w:p>
          <w:p w14:paraId="21879CE3" w14:textId="660CBFF3" w:rsidR="00AB5B0D" w:rsidRDefault="00046564" w:rsidP="003200A4">
            <w:pPr>
              <w:pStyle w:val="a8"/>
              <w:tabs>
                <w:tab w:val="left" w:pos="146"/>
                <w:tab w:val="left" w:pos="304"/>
              </w:tabs>
              <w:ind w:left="5"/>
              <w:jc w:val="both"/>
              <w:rPr>
                <w:rStyle w:val="s0"/>
                <w:sz w:val="24"/>
                <w:szCs w:val="24"/>
              </w:rPr>
            </w:pPr>
            <w:r>
              <w:rPr>
                <w:rStyle w:val="s0"/>
                <w:sz w:val="24"/>
                <w:szCs w:val="24"/>
              </w:rPr>
              <w:t>2</w:t>
            </w:r>
            <w:r w:rsidR="00AB5B0D" w:rsidRPr="00AB5B0D">
              <w:rPr>
                <w:rStyle w:val="s0"/>
                <w:sz w:val="24"/>
                <w:szCs w:val="24"/>
              </w:rPr>
              <w:t>.</w:t>
            </w:r>
            <w:r w:rsidR="00AB5B0D" w:rsidRPr="00AB5B0D">
              <w:rPr>
                <w:rStyle w:val="s0"/>
                <w:sz w:val="24"/>
                <w:szCs w:val="24"/>
              </w:rPr>
              <w:tab/>
              <w:t>Разрабатывать план локализации и ликвидации аварий на ГРС</w:t>
            </w:r>
          </w:p>
          <w:p w14:paraId="37077C35" w14:textId="122CBFFF" w:rsidR="00046564" w:rsidRPr="003D4480" w:rsidRDefault="00046564" w:rsidP="003200A4">
            <w:pPr>
              <w:pStyle w:val="a8"/>
              <w:tabs>
                <w:tab w:val="left" w:pos="146"/>
                <w:tab w:val="left" w:pos="304"/>
              </w:tabs>
              <w:ind w:left="5"/>
              <w:jc w:val="both"/>
              <w:rPr>
                <w:rStyle w:val="s0"/>
                <w:sz w:val="24"/>
                <w:szCs w:val="24"/>
              </w:rPr>
            </w:pPr>
            <w:r>
              <w:rPr>
                <w:rStyle w:val="s0"/>
                <w:sz w:val="24"/>
                <w:szCs w:val="24"/>
              </w:rPr>
              <w:t xml:space="preserve">3. Оценивать масштабы аварий и </w:t>
            </w:r>
            <w:r w:rsidRPr="00E96685">
              <w:rPr>
                <w:rFonts w:ascii="Times New Roman" w:hAnsi="Times New Roman" w:cs="Times New Roman"/>
                <w:sz w:val="24"/>
                <w:szCs w:val="24"/>
              </w:rPr>
              <w:t>инцидентов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4333">
              <w:rPr>
                <w:rFonts w:ascii="Times New Roman" w:hAnsi="Times New Roman" w:cs="Times New Roman"/>
                <w:sz w:val="24"/>
                <w:szCs w:val="24"/>
              </w:rPr>
              <w:t>на ГРС</w:t>
            </w:r>
          </w:p>
        </w:tc>
      </w:tr>
      <w:tr w:rsidR="00FB3D83" w:rsidRPr="00326C39" w14:paraId="70EDB108" w14:textId="77777777" w:rsidTr="002E5D2E">
        <w:tc>
          <w:tcPr>
            <w:tcW w:w="2551" w:type="dxa"/>
            <w:vMerge/>
          </w:tcPr>
          <w:p w14:paraId="44C28132" w14:textId="77777777" w:rsidR="00FB3D83" w:rsidRPr="00326C39" w:rsidRDefault="00FB3D83" w:rsidP="008039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74E33839" w14:textId="77777777" w:rsidR="00FB3D83" w:rsidRPr="00326C39" w:rsidRDefault="00FB3D83" w:rsidP="008039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4BF0D379" w14:textId="77777777" w:rsidR="00FB3D83" w:rsidRPr="003D4480" w:rsidRDefault="00FB3D83" w:rsidP="005B2C93">
            <w:pPr>
              <w:pStyle w:val="a8"/>
              <w:tabs>
                <w:tab w:val="left" w:pos="146"/>
                <w:tab w:val="left" w:pos="304"/>
              </w:tabs>
              <w:ind w:left="5"/>
              <w:jc w:val="both"/>
              <w:rPr>
                <w:rStyle w:val="s0"/>
                <w:sz w:val="24"/>
                <w:szCs w:val="24"/>
              </w:rPr>
            </w:pPr>
            <w:r w:rsidRPr="00326C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FB3D83" w:rsidRPr="00326C39" w14:paraId="1B772417" w14:textId="77777777" w:rsidTr="002E5D2E">
        <w:tc>
          <w:tcPr>
            <w:tcW w:w="2551" w:type="dxa"/>
            <w:vMerge/>
          </w:tcPr>
          <w:p w14:paraId="69AD6535" w14:textId="77777777" w:rsidR="00FB3D83" w:rsidRPr="00326C39" w:rsidRDefault="00FB3D83" w:rsidP="008039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3C109246" w14:textId="77777777" w:rsidR="00FB3D83" w:rsidRPr="00326C39" w:rsidRDefault="00FB3D83" w:rsidP="008039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62C8501C" w14:textId="59CE50A2" w:rsidR="000B4550" w:rsidRPr="000B4550" w:rsidRDefault="000B4550" w:rsidP="002E4C03">
            <w:pPr>
              <w:pStyle w:val="a8"/>
              <w:numPr>
                <w:ilvl w:val="0"/>
                <w:numId w:val="69"/>
              </w:numPr>
              <w:tabs>
                <w:tab w:val="left" w:pos="274"/>
              </w:tabs>
              <w:ind w:left="0" w:firstLine="5"/>
              <w:jc w:val="both"/>
              <w:rPr>
                <w:rStyle w:val="s0"/>
                <w:sz w:val="24"/>
                <w:szCs w:val="24"/>
              </w:rPr>
            </w:pPr>
            <w:r w:rsidRPr="000B4550">
              <w:rPr>
                <w:rStyle w:val="s0"/>
                <w:sz w:val="24"/>
                <w:szCs w:val="24"/>
              </w:rPr>
              <w:t>План ликвидации аварий, схема оповещения при аварии</w:t>
            </w:r>
          </w:p>
          <w:p w14:paraId="39B6235B" w14:textId="5AF83D21" w:rsidR="00FB3D83" w:rsidRPr="003D4480" w:rsidRDefault="002E4C03" w:rsidP="002E4C03">
            <w:pPr>
              <w:pStyle w:val="a8"/>
              <w:numPr>
                <w:ilvl w:val="0"/>
                <w:numId w:val="69"/>
              </w:numPr>
              <w:tabs>
                <w:tab w:val="left" w:pos="146"/>
                <w:tab w:val="left" w:pos="274"/>
                <w:tab w:val="left" w:pos="304"/>
              </w:tabs>
              <w:ind w:left="0" w:firstLine="5"/>
              <w:jc w:val="both"/>
              <w:rPr>
                <w:rStyle w:val="s0"/>
                <w:sz w:val="24"/>
                <w:szCs w:val="24"/>
              </w:rPr>
            </w:pPr>
            <w:r w:rsidRPr="002E4C03">
              <w:rPr>
                <w:rStyle w:val="s0"/>
                <w:sz w:val="24"/>
                <w:szCs w:val="24"/>
              </w:rPr>
              <w:t>Порядок локализации и ликвидации аварий и инцидентов на объектах</w:t>
            </w:r>
          </w:p>
        </w:tc>
      </w:tr>
      <w:tr w:rsidR="00046564" w:rsidRPr="00326C39" w14:paraId="0BB5B49E" w14:textId="77777777" w:rsidTr="00FA1109">
        <w:trPr>
          <w:trHeight w:val="594"/>
        </w:trPr>
        <w:tc>
          <w:tcPr>
            <w:tcW w:w="2551" w:type="dxa"/>
          </w:tcPr>
          <w:p w14:paraId="44B04B84" w14:textId="77777777" w:rsidR="00046564" w:rsidRPr="00326C39" w:rsidRDefault="00046564" w:rsidP="008039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3262" w:type="dxa"/>
            <w:gridSpan w:val="2"/>
          </w:tcPr>
          <w:p w14:paraId="3A4DD388" w14:textId="101FC018" w:rsidR="00046564" w:rsidRPr="00326C39" w:rsidRDefault="00046564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40" w:type="dxa"/>
            <w:gridSpan w:val="2"/>
          </w:tcPr>
          <w:p w14:paraId="56B8D44F" w14:textId="70E96D55" w:rsidR="00046564" w:rsidRPr="00326C39" w:rsidRDefault="0004656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803902" w:rsidRPr="00326C39" w14:paraId="45DA5B76" w14:textId="77777777" w:rsidTr="002E5D2E">
        <w:tc>
          <w:tcPr>
            <w:tcW w:w="2551" w:type="dxa"/>
          </w:tcPr>
          <w:p w14:paraId="6FDE3BDE" w14:textId="77777777" w:rsidR="00803902" w:rsidRPr="00326C39" w:rsidRDefault="00803902" w:rsidP="0080390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личностным компетенциям </w:t>
            </w:r>
          </w:p>
        </w:tc>
        <w:tc>
          <w:tcPr>
            <w:tcW w:w="7202" w:type="dxa"/>
            <w:gridSpan w:val="4"/>
          </w:tcPr>
          <w:p w14:paraId="3BABB8B9" w14:textId="56A84E81" w:rsidR="005C2E21" w:rsidRPr="00326C39" w:rsidRDefault="00046564" w:rsidP="0080390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6564">
              <w:rPr>
                <w:rFonts w:ascii="Times New Roman" w:hAnsi="Times New Roman" w:cs="Times New Roman"/>
                <w:sz w:val="24"/>
                <w:szCs w:val="24"/>
              </w:rPr>
              <w:t>Ответственность</w:t>
            </w:r>
            <w:r w:rsidR="007B135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46564">
              <w:rPr>
                <w:rFonts w:ascii="Times New Roman" w:hAnsi="Times New Roman" w:cs="Times New Roman"/>
                <w:sz w:val="24"/>
                <w:szCs w:val="24"/>
              </w:rPr>
              <w:t xml:space="preserve"> аналитическое мышление</w:t>
            </w:r>
            <w:r w:rsidR="007B135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46564">
              <w:rPr>
                <w:rFonts w:ascii="Times New Roman" w:hAnsi="Times New Roman" w:cs="Times New Roman"/>
                <w:sz w:val="24"/>
                <w:szCs w:val="24"/>
              </w:rPr>
              <w:t xml:space="preserve"> внимательность</w:t>
            </w:r>
            <w:r w:rsidR="007B135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46564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профессиональный подход к решению проблем, организаторские способности, умение работать самостоятельно</w:t>
            </w:r>
            <w:r w:rsidR="007B135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46564">
              <w:rPr>
                <w:rFonts w:ascii="Times New Roman" w:hAnsi="Times New Roman" w:cs="Times New Roman"/>
                <w:sz w:val="24"/>
                <w:szCs w:val="24"/>
              </w:rPr>
              <w:t xml:space="preserve"> стрессоустойчивость</w:t>
            </w:r>
            <w:r w:rsidR="007B135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46564">
              <w:rPr>
                <w:rFonts w:ascii="Times New Roman" w:hAnsi="Times New Roman" w:cs="Times New Roman"/>
                <w:sz w:val="24"/>
                <w:szCs w:val="24"/>
              </w:rPr>
              <w:t xml:space="preserve"> оперативность, понимание значения новой информации для текущего и будущего решения проблем и принятия решений</w:t>
            </w:r>
          </w:p>
        </w:tc>
      </w:tr>
      <w:tr w:rsidR="00D24346" w:rsidRPr="00326C39" w14:paraId="2D888ABF" w14:textId="77777777" w:rsidTr="002E5D2E">
        <w:trPr>
          <w:trHeight w:val="761"/>
        </w:trPr>
        <w:tc>
          <w:tcPr>
            <w:tcW w:w="2551" w:type="dxa"/>
          </w:tcPr>
          <w:p w14:paraId="64F397EE" w14:textId="77777777" w:rsidR="00D24346" w:rsidRPr="00326C39" w:rsidRDefault="00D24346" w:rsidP="00D24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 xml:space="preserve">Связь с другими профессиями в рамках ОРК </w:t>
            </w:r>
          </w:p>
        </w:tc>
        <w:tc>
          <w:tcPr>
            <w:tcW w:w="3262" w:type="dxa"/>
            <w:gridSpan w:val="2"/>
            <w:vAlign w:val="center"/>
          </w:tcPr>
          <w:p w14:paraId="70186C09" w14:textId="77777777" w:rsidR="00D24346" w:rsidRPr="00326C39" w:rsidRDefault="00D24346" w:rsidP="00D24346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3940" w:type="dxa"/>
            <w:gridSpan w:val="2"/>
            <w:vAlign w:val="center"/>
          </w:tcPr>
          <w:p w14:paraId="73F588A8" w14:textId="77777777" w:rsidR="00D24346" w:rsidRPr="00AC1A37" w:rsidRDefault="00D24346" w:rsidP="00AF2115">
            <w:pPr>
              <w:tabs>
                <w:tab w:val="left" w:pos="24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инженер</w:t>
            </w:r>
          </w:p>
        </w:tc>
      </w:tr>
      <w:tr w:rsidR="00C631AB" w:rsidRPr="00326C39" w14:paraId="5F6D9346" w14:textId="3CACCD1D" w:rsidTr="00380346">
        <w:tc>
          <w:tcPr>
            <w:tcW w:w="2551" w:type="dxa"/>
            <w:vMerge w:val="restart"/>
          </w:tcPr>
          <w:p w14:paraId="6A3F82A6" w14:textId="5CEB4B51" w:rsidR="00C631AB" w:rsidRPr="00326C39" w:rsidRDefault="00C631AB" w:rsidP="00C631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>Связь с ЕТКС или 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31AB">
              <w:rPr>
                <w:rFonts w:ascii="Times New Roman" w:hAnsi="Times New Roman" w:cs="Times New Roman"/>
                <w:sz w:val="24"/>
                <w:szCs w:val="24"/>
              </w:rPr>
              <w:t>или другими справочниками профессии</w:t>
            </w:r>
          </w:p>
        </w:tc>
        <w:tc>
          <w:tcPr>
            <w:tcW w:w="3262" w:type="dxa"/>
            <w:gridSpan w:val="2"/>
          </w:tcPr>
          <w:p w14:paraId="2183FC2A" w14:textId="14281BDC" w:rsidR="00C631AB" w:rsidRPr="00326C39" w:rsidRDefault="00C631AB" w:rsidP="00C631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51E">
              <w:rPr>
                <w:rFonts w:ascii="Times New Roman" w:hAnsi="Times New Roman" w:cs="Times New Roman"/>
                <w:sz w:val="24"/>
                <w:szCs w:val="24"/>
              </w:rPr>
              <w:t>Номер выпуска</w:t>
            </w:r>
          </w:p>
        </w:tc>
        <w:tc>
          <w:tcPr>
            <w:tcW w:w="3940" w:type="dxa"/>
            <w:gridSpan w:val="2"/>
          </w:tcPr>
          <w:p w14:paraId="4C459798" w14:textId="61C17C58" w:rsidR="00C631AB" w:rsidRPr="00326C39" w:rsidRDefault="00C631AB" w:rsidP="00C631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51E">
              <w:rPr>
                <w:rFonts w:ascii="Times New Roman" w:hAnsi="Times New Roman" w:cs="Times New Roman"/>
                <w:sz w:val="24"/>
                <w:szCs w:val="24"/>
              </w:rPr>
              <w:t>Название профессии</w:t>
            </w:r>
          </w:p>
        </w:tc>
      </w:tr>
      <w:tr w:rsidR="00380346" w:rsidRPr="00326C39" w14:paraId="29D97EF4" w14:textId="4A8331A9" w:rsidTr="00380346">
        <w:tc>
          <w:tcPr>
            <w:tcW w:w="2551" w:type="dxa"/>
            <w:vMerge/>
          </w:tcPr>
          <w:p w14:paraId="25EBE00D" w14:textId="77777777" w:rsidR="00380346" w:rsidRPr="00326C39" w:rsidRDefault="00380346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</w:tcPr>
          <w:p w14:paraId="64FF1BC7" w14:textId="5863ED30" w:rsidR="00380346" w:rsidRPr="00F61668" w:rsidRDefault="00046564" w:rsidP="008039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</w:t>
            </w:r>
          </w:p>
        </w:tc>
        <w:tc>
          <w:tcPr>
            <w:tcW w:w="3940" w:type="dxa"/>
            <w:gridSpan w:val="2"/>
          </w:tcPr>
          <w:p w14:paraId="26150374" w14:textId="0C8F1FB6" w:rsidR="00380346" w:rsidRPr="00F61668" w:rsidRDefault="00A627D7" w:rsidP="008039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1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24346" w:rsidRPr="00326C39" w14:paraId="6CFF0020" w14:textId="77777777" w:rsidTr="002E5D2E">
        <w:trPr>
          <w:trHeight w:val="285"/>
        </w:trPr>
        <w:tc>
          <w:tcPr>
            <w:tcW w:w="2551" w:type="dxa"/>
            <w:vMerge w:val="restart"/>
          </w:tcPr>
          <w:p w14:paraId="09B7D13B" w14:textId="77777777" w:rsidR="00D24346" w:rsidRPr="00326C39" w:rsidRDefault="00D24346" w:rsidP="0080390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образования и квалификации </w:t>
            </w:r>
          </w:p>
        </w:tc>
        <w:tc>
          <w:tcPr>
            <w:tcW w:w="2808" w:type="dxa"/>
          </w:tcPr>
          <w:p w14:paraId="6BE26E04" w14:textId="77777777" w:rsidR="00D24346" w:rsidRPr="00326C39" w:rsidRDefault="00D24346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образования</w:t>
            </w: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2409" w:type="dxa"/>
            <w:gridSpan w:val="2"/>
          </w:tcPr>
          <w:p w14:paraId="68A38863" w14:textId="77777777" w:rsidR="00D24346" w:rsidRPr="00326C39" w:rsidRDefault="00D24346" w:rsidP="00803902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26C3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Специальность</w:t>
            </w:r>
            <w:r w:rsidRPr="00326C3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: </w:t>
            </w:r>
          </w:p>
        </w:tc>
        <w:tc>
          <w:tcPr>
            <w:tcW w:w="1985" w:type="dxa"/>
          </w:tcPr>
          <w:p w14:paraId="64B41E65" w14:textId="77777777" w:rsidR="00D24346" w:rsidRPr="00326C39" w:rsidRDefault="00D24346" w:rsidP="00803902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26C3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Квалификация</w:t>
            </w:r>
            <w:r w:rsidRPr="00326C3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: </w:t>
            </w:r>
          </w:p>
        </w:tc>
      </w:tr>
      <w:tr w:rsidR="003200A4" w:rsidRPr="00326C39" w14:paraId="1856CE19" w14:textId="77777777" w:rsidTr="00FA1109">
        <w:trPr>
          <w:trHeight w:val="2607"/>
        </w:trPr>
        <w:tc>
          <w:tcPr>
            <w:tcW w:w="2551" w:type="dxa"/>
            <w:vMerge/>
          </w:tcPr>
          <w:p w14:paraId="0DB4B9FF" w14:textId="77777777" w:rsidR="003200A4" w:rsidRPr="00326C39" w:rsidRDefault="003200A4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8" w:type="dxa"/>
          </w:tcPr>
          <w:p w14:paraId="6950348A" w14:textId="77777777" w:rsidR="003200A4" w:rsidRPr="00803902" w:rsidRDefault="003200A4" w:rsidP="00604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902">
              <w:rPr>
                <w:rFonts w:ascii="Times New Roman" w:hAnsi="Times New Roman" w:cs="Times New Roman"/>
                <w:sz w:val="24"/>
                <w:szCs w:val="24"/>
              </w:rPr>
              <w:t xml:space="preserve">Высшее образование </w:t>
            </w:r>
          </w:p>
          <w:p w14:paraId="44FC8838" w14:textId="77777777" w:rsidR="003200A4" w:rsidRPr="00803902" w:rsidRDefault="003200A4" w:rsidP="00604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90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(6 уровень МСКО)</w:t>
            </w:r>
            <w:r w:rsidRPr="008039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9" w:type="dxa"/>
            <w:gridSpan w:val="2"/>
          </w:tcPr>
          <w:p w14:paraId="10B4002E" w14:textId="0B68BD72" w:rsidR="003200A4" w:rsidRDefault="003200A4" w:rsidP="003200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346">
              <w:rPr>
                <w:rFonts w:ascii="Times New Roman" w:hAnsi="Times New Roman" w:cs="Times New Roman"/>
                <w:sz w:val="24"/>
                <w:szCs w:val="24"/>
              </w:rPr>
              <w:t>Технологические машины и оборудование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3902">
              <w:rPr>
                <w:rFonts w:ascii="Times New Roman" w:hAnsi="Times New Roman" w:cs="Times New Roman"/>
                <w:sz w:val="24"/>
                <w:szCs w:val="24"/>
              </w:rPr>
              <w:t>(в т.ч. др. специальности, приравненные к данной специальности)</w:t>
            </w:r>
          </w:p>
          <w:p w14:paraId="02403850" w14:textId="77777777" w:rsidR="001E55A1" w:rsidRPr="00803902" w:rsidRDefault="001E55A1" w:rsidP="003200A4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14:paraId="2702B060" w14:textId="4C3879C2" w:rsidR="003200A4" w:rsidRPr="00803902" w:rsidRDefault="001E55A1" w:rsidP="001E55A1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803902">
              <w:rPr>
                <w:rFonts w:ascii="Times New Roman" w:hAnsi="Times New Roman" w:cs="Times New Roman"/>
                <w:sz w:val="24"/>
                <w:szCs w:val="24"/>
              </w:rPr>
              <w:t xml:space="preserve">Нефтегазовое дело </w:t>
            </w:r>
          </w:p>
        </w:tc>
        <w:tc>
          <w:tcPr>
            <w:tcW w:w="1985" w:type="dxa"/>
          </w:tcPr>
          <w:p w14:paraId="2D351929" w14:textId="2DA3DBEC" w:rsidR="003200A4" w:rsidRPr="00803902" w:rsidRDefault="003200A4" w:rsidP="006041A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39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Бакалавр </w:t>
            </w:r>
          </w:p>
          <w:p w14:paraId="7606585F" w14:textId="11D89E2E" w:rsidR="003200A4" w:rsidRPr="00803902" w:rsidRDefault="003200A4" w:rsidP="006041AB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803902">
              <w:rPr>
                <w:rFonts w:ascii="Times New Roman" w:hAnsi="Times New Roman" w:cs="Times New Roman"/>
                <w:bCs/>
                <w:sz w:val="24"/>
                <w:szCs w:val="24"/>
              </w:rPr>
              <w:t>Инженер</w:t>
            </w:r>
          </w:p>
          <w:p w14:paraId="6912FBE7" w14:textId="557A7A58" w:rsidR="003200A4" w:rsidRPr="00803902" w:rsidRDefault="003200A4" w:rsidP="0042346A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</w:tbl>
    <w:p w14:paraId="561AE0DF" w14:textId="77777777" w:rsidR="00703CEF" w:rsidRDefault="00703CEF">
      <w:pPr>
        <w:sectPr w:rsidR="00703CEF" w:rsidSect="001278AB">
          <w:pgSz w:w="11906" w:h="16838"/>
          <w:pgMar w:top="1134" w:right="850" w:bottom="709" w:left="1701" w:header="708" w:footer="708" w:gutter="0"/>
          <w:cols w:space="708"/>
          <w:titlePg/>
          <w:docGrid w:linePitch="360"/>
        </w:sectPr>
      </w:pPr>
    </w:p>
    <w:tbl>
      <w:tblPr>
        <w:tblStyle w:val="a3"/>
        <w:tblW w:w="975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551"/>
        <w:gridCol w:w="2411"/>
        <w:gridCol w:w="851"/>
        <w:gridCol w:w="1814"/>
        <w:gridCol w:w="2126"/>
      </w:tblGrid>
      <w:tr w:rsidR="009C580A" w:rsidRPr="00326C39" w14:paraId="7EEC3F72" w14:textId="77777777" w:rsidTr="00703CEF">
        <w:trPr>
          <w:tblHeader/>
        </w:trPr>
        <w:tc>
          <w:tcPr>
            <w:tcW w:w="9753" w:type="dxa"/>
            <w:gridSpan w:val="5"/>
          </w:tcPr>
          <w:p w14:paraId="6031B196" w14:textId="77777777" w:rsidR="009C580A" w:rsidRPr="003624B6" w:rsidRDefault="009C580A" w:rsidP="009C580A">
            <w:pPr>
              <w:spacing w:after="30" w:line="270" w:lineRule="atLeast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24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КАРТОЧКА ПРОФЕССИИ: </w:t>
            </w:r>
          </w:p>
          <w:p w14:paraId="6D76BAE1" w14:textId="45DD1710" w:rsidR="009C580A" w:rsidRPr="003624B6" w:rsidRDefault="009C580A" w:rsidP="00461538">
            <w:pPr>
              <w:spacing w:after="30" w:line="270" w:lineRule="atLeast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624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МАСТЕР </w:t>
            </w:r>
            <w:r w:rsidR="00461538" w:rsidRPr="003624B6">
              <w:rPr>
                <w:rFonts w:ascii="Times New Roman" w:hAnsi="Times New Roman" w:cs="Times New Roman"/>
                <w:b/>
                <w:sz w:val="24"/>
                <w:szCs w:val="24"/>
              </w:rPr>
              <w:t>ГАЗОРАСПРЕДЕЛИТЕЛЬНОЙ СТАНЦИИ</w:t>
            </w:r>
          </w:p>
        </w:tc>
      </w:tr>
      <w:tr w:rsidR="009C580A" w:rsidRPr="00326C39" w14:paraId="48BF62AE" w14:textId="77777777" w:rsidTr="002E5D2E">
        <w:tc>
          <w:tcPr>
            <w:tcW w:w="2551" w:type="dxa"/>
          </w:tcPr>
          <w:p w14:paraId="484B0667" w14:textId="77777777" w:rsidR="009C580A" w:rsidRPr="00326C39" w:rsidRDefault="009C580A" w:rsidP="009C5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202" w:type="dxa"/>
            <w:gridSpan w:val="4"/>
          </w:tcPr>
          <w:p w14:paraId="01417F5A" w14:textId="6E0B2C46" w:rsidR="009C580A" w:rsidRPr="003624B6" w:rsidRDefault="00461538" w:rsidP="009C580A">
            <w:pPr>
              <w:spacing w:after="30" w:line="27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62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C580A" w:rsidRPr="00326C39" w14:paraId="0494E1B9" w14:textId="77777777" w:rsidTr="002E5D2E">
        <w:tc>
          <w:tcPr>
            <w:tcW w:w="2551" w:type="dxa"/>
          </w:tcPr>
          <w:p w14:paraId="713995E2" w14:textId="77777777" w:rsidR="009C580A" w:rsidRPr="00326C39" w:rsidRDefault="009C580A" w:rsidP="009C5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202" w:type="dxa"/>
            <w:gridSpan w:val="4"/>
          </w:tcPr>
          <w:p w14:paraId="49380140" w14:textId="20F8F45C" w:rsidR="009C580A" w:rsidRPr="003624B6" w:rsidRDefault="00077C41" w:rsidP="00077C41">
            <w:pPr>
              <w:spacing w:after="30" w:line="270" w:lineRule="atLeast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77C41">
              <w:rPr>
                <w:rFonts w:ascii="Times New Roman" w:hAnsi="Times New Roman" w:cs="Times New Roman"/>
                <w:sz w:val="24"/>
                <w:szCs w:val="24"/>
              </w:rPr>
              <w:t>1329-3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7C41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Руководители (управляющие) специализированных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77C41">
              <w:rPr>
                <w:rFonts w:ascii="Times New Roman" w:hAnsi="Times New Roman" w:cs="Times New Roman"/>
                <w:sz w:val="24"/>
                <w:szCs w:val="24"/>
              </w:rPr>
              <w:t>электро-, энерго-, водо-, паро-, газоснабжающих подразделений</w:t>
            </w:r>
          </w:p>
        </w:tc>
      </w:tr>
      <w:tr w:rsidR="009C580A" w:rsidRPr="00326C39" w14:paraId="7F264F2C" w14:textId="77777777" w:rsidTr="002E5D2E">
        <w:tc>
          <w:tcPr>
            <w:tcW w:w="2551" w:type="dxa"/>
          </w:tcPr>
          <w:p w14:paraId="5EA43824" w14:textId="77777777" w:rsidR="009C580A" w:rsidRPr="00326C39" w:rsidRDefault="009C580A" w:rsidP="009C5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202" w:type="dxa"/>
            <w:gridSpan w:val="4"/>
          </w:tcPr>
          <w:p w14:paraId="5D0AB749" w14:textId="68B63A97" w:rsidR="009C580A" w:rsidRPr="003624B6" w:rsidRDefault="009C580A" w:rsidP="00461538">
            <w:pPr>
              <w:spacing w:after="30" w:line="27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624B6">
              <w:rPr>
                <w:rFonts w:ascii="Times New Roman" w:hAnsi="Times New Roman" w:cs="Times New Roman"/>
                <w:sz w:val="24"/>
                <w:szCs w:val="24"/>
              </w:rPr>
              <w:t xml:space="preserve">Мастер </w:t>
            </w:r>
            <w:r w:rsidR="00461538" w:rsidRPr="003624B6">
              <w:rPr>
                <w:rFonts w:ascii="Times New Roman" w:hAnsi="Times New Roman" w:cs="Times New Roman"/>
                <w:sz w:val="24"/>
                <w:szCs w:val="24"/>
              </w:rPr>
              <w:t>газораспределительной станции</w:t>
            </w:r>
          </w:p>
        </w:tc>
      </w:tr>
      <w:tr w:rsidR="009C580A" w:rsidRPr="00326C39" w14:paraId="630060E7" w14:textId="77777777" w:rsidTr="002E5D2E">
        <w:tc>
          <w:tcPr>
            <w:tcW w:w="2551" w:type="dxa"/>
          </w:tcPr>
          <w:p w14:paraId="7BB83B26" w14:textId="77777777" w:rsidR="009C580A" w:rsidRPr="00326C39" w:rsidRDefault="009C580A" w:rsidP="009C58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202" w:type="dxa"/>
            <w:gridSpan w:val="4"/>
          </w:tcPr>
          <w:p w14:paraId="04886478" w14:textId="77777777" w:rsidR="009C580A" w:rsidRDefault="004D5751" w:rsidP="00D61017">
            <w:pPr>
              <w:spacing w:after="30" w:line="270" w:lineRule="atLeast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A1109">
              <w:rPr>
                <w:rFonts w:ascii="Times New Roman" w:hAnsi="Times New Roman" w:cs="Times New Roman"/>
                <w:sz w:val="24"/>
                <w:szCs w:val="24"/>
              </w:rPr>
              <w:t xml:space="preserve">1329-3-012 </w:t>
            </w:r>
            <w:r w:rsidR="005A0015" w:rsidRPr="00703CEF">
              <w:rPr>
                <w:rFonts w:ascii="Times New Roman" w:hAnsi="Times New Roman" w:cs="Times New Roman"/>
                <w:sz w:val="24"/>
                <w:szCs w:val="24"/>
              </w:rPr>
              <w:t xml:space="preserve">Мастер </w:t>
            </w:r>
            <w:r w:rsidR="00D61017" w:rsidRPr="00D61017">
              <w:rPr>
                <w:rFonts w:ascii="Times New Roman" w:hAnsi="Times New Roman" w:cs="Times New Roman"/>
                <w:sz w:val="24"/>
                <w:szCs w:val="24"/>
              </w:rPr>
              <w:t>службы</w:t>
            </w:r>
            <w:r w:rsidRPr="00FA110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электроснабжении, подачи газа, пара и воздушного кондиционирования)</w:t>
            </w:r>
          </w:p>
          <w:p w14:paraId="65C21DDC" w14:textId="48CCB0EB" w:rsidR="00461538" w:rsidRPr="004D5751" w:rsidRDefault="00461538" w:rsidP="00461538">
            <w:pPr>
              <w:spacing w:after="30" w:line="270" w:lineRule="atLeast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80A" w:rsidRPr="00326C39" w14:paraId="0D420A0A" w14:textId="77777777" w:rsidTr="002E5D2E">
        <w:tc>
          <w:tcPr>
            <w:tcW w:w="2551" w:type="dxa"/>
          </w:tcPr>
          <w:p w14:paraId="209271E9" w14:textId="77777777" w:rsidR="009C580A" w:rsidRPr="00326C39" w:rsidRDefault="009C580A" w:rsidP="009C58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202" w:type="dxa"/>
            <w:gridSpan w:val="4"/>
          </w:tcPr>
          <w:p w14:paraId="2D28B204" w14:textId="77777777" w:rsidR="009C580A" w:rsidRPr="00326C39" w:rsidRDefault="009C580A" w:rsidP="009C580A">
            <w:pPr>
              <w:spacing w:after="30" w:line="27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C580A" w:rsidRPr="00390F0B" w14:paraId="188EE1F5" w14:textId="77777777" w:rsidTr="002E5D2E">
        <w:tc>
          <w:tcPr>
            <w:tcW w:w="2551" w:type="dxa"/>
          </w:tcPr>
          <w:p w14:paraId="3987D928" w14:textId="77777777" w:rsidR="009C580A" w:rsidRPr="00326C39" w:rsidRDefault="009C580A" w:rsidP="009C5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202" w:type="dxa"/>
            <w:gridSpan w:val="4"/>
          </w:tcPr>
          <w:p w14:paraId="2BA29DDD" w14:textId="77777777" w:rsidR="009C580A" w:rsidRPr="00390F0B" w:rsidRDefault="009C580A" w:rsidP="006F3C49">
            <w:pPr>
              <w:tabs>
                <w:tab w:val="left" w:pos="2730"/>
              </w:tabs>
              <w:spacing w:after="30" w:line="270" w:lineRule="atLeast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90F0B">
              <w:rPr>
                <w:rFonts w:ascii="Times New Roman" w:hAnsi="Times New Roman" w:cs="Times New Roman"/>
                <w:sz w:val="24"/>
              </w:rPr>
              <w:t>Осуществление надежного и эффективного функционирования газораспределительных станций</w:t>
            </w:r>
            <w:r w:rsidR="002E5D2E">
              <w:rPr>
                <w:rFonts w:ascii="Times New Roman" w:hAnsi="Times New Roman" w:cs="Times New Roman"/>
                <w:sz w:val="24"/>
              </w:rPr>
              <w:t xml:space="preserve"> (ГРС)</w:t>
            </w:r>
          </w:p>
        </w:tc>
      </w:tr>
      <w:tr w:rsidR="00ED2DB5" w:rsidRPr="00EB57BA" w14:paraId="252A2053" w14:textId="77777777" w:rsidTr="00FA1109">
        <w:tc>
          <w:tcPr>
            <w:tcW w:w="2551" w:type="dxa"/>
            <w:vMerge w:val="restart"/>
          </w:tcPr>
          <w:p w14:paraId="3C7F3019" w14:textId="77777777" w:rsidR="00ED2DB5" w:rsidRPr="00326C39" w:rsidRDefault="00ED2DB5" w:rsidP="009C58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b/>
                <w:sz w:val="24"/>
                <w:szCs w:val="24"/>
              </w:rPr>
              <w:t>Трудовые функции:</w:t>
            </w:r>
          </w:p>
        </w:tc>
        <w:tc>
          <w:tcPr>
            <w:tcW w:w="3262" w:type="dxa"/>
            <w:gridSpan w:val="2"/>
            <w:vMerge w:val="restart"/>
          </w:tcPr>
          <w:p w14:paraId="7664FC7B" w14:textId="77777777" w:rsidR="00ED2DB5" w:rsidRPr="00326C39" w:rsidRDefault="00ED2DB5" w:rsidP="009C580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26C39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3940" w:type="dxa"/>
            <w:gridSpan w:val="2"/>
          </w:tcPr>
          <w:p w14:paraId="1B36ECE0" w14:textId="602A5D43" w:rsidR="00ED2DB5" w:rsidRPr="00EB57BA" w:rsidRDefault="000E09CE" w:rsidP="00FA1109">
            <w:pPr>
              <w:pStyle w:val="a8"/>
              <w:numPr>
                <w:ilvl w:val="0"/>
                <w:numId w:val="62"/>
              </w:numPr>
              <w:tabs>
                <w:tab w:val="left" w:pos="386"/>
                <w:tab w:val="left" w:pos="598"/>
              </w:tabs>
              <w:ind w:left="5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</w:t>
            </w:r>
            <w:r w:rsidR="00ED2D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ксплуатаци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я</w:t>
            </w:r>
            <w:r w:rsidR="00ED2D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ГРС</w:t>
            </w:r>
          </w:p>
        </w:tc>
      </w:tr>
      <w:tr w:rsidR="00ED2DB5" w:rsidRPr="00EB57BA" w14:paraId="36180DA7" w14:textId="77777777" w:rsidTr="00FA1109">
        <w:tc>
          <w:tcPr>
            <w:tcW w:w="2551" w:type="dxa"/>
            <w:vMerge/>
          </w:tcPr>
          <w:p w14:paraId="5C26C68D" w14:textId="77777777" w:rsidR="00ED2DB5" w:rsidRPr="00326C39" w:rsidRDefault="00ED2DB5" w:rsidP="009C58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569BE41E" w14:textId="77777777" w:rsidR="00ED2DB5" w:rsidRPr="00326C39" w:rsidRDefault="00ED2DB5" w:rsidP="009C58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358B2505" w14:textId="77777777" w:rsidR="00ED2DB5" w:rsidRPr="00EB57BA" w:rsidRDefault="00ED2DB5" w:rsidP="00BC19C9">
            <w:pPr>
              <w:pStyle w:val="a8"/>
              <w:numPr>
                <w:ilvl w:val="0"/>
                <w:numId w:val="62"/>
              </w:numPr>
              <w:tabs>
                <w:tab w:val="left" w:pos="386"/>
                <w:tab w:val="left" w:pos="598"/>
              </w:tabs>
              <w:ind w:left="5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B57B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стоянки, сохранности, расстановки и использования машин, механизмов, подъемных сооружений, дорожно-строительной и специальной техники </w:t>
            </w:r>
          </w:p>
        </w:tc>
      </w:tr>
      <w:tr w:rsidR="00ED2DB5" w:rsidRPr="00EB57BA" w14:paraId="6860409D" w14:textId="77777777" w:rsidTr="00FA1109">
        <w:tc>
          <w:tcPr>
            <w:tcW w:w="2551" w:type="dxa"/>
            <w:vMerge/>
          </w:tcPr>
          <w:p w14:paraId="53D09B87" w14:textId="77777777" w:rsidR="00ED2DB5" w:rsidRPr="00326C39" w:rsidRDefault="00ED2DB5" w:rsidP="009C58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04EB7E69" w14:textId="77777777" w:rsidR="00ED2DB5" w:rsidRPr="00326C39" w:rsidRDefault="00ED2DB5" w:rsidP="009C58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595D38FE" w14:textId="25227535" w:rsidR="00ED2DB5" w:rsidRPr="00EB57BA" w:rsidRDefault="00ED2DB5" w:rsidP="003200A4">
            <w:pPr>
              <w:pStyle w:val="a8"/>
              <w:numPr>
                <w:ilvl w:val="0"/>
                <w:numId w:val="62"/>
              </w:numPr>
              <w:tabs>
                <w:tab w:val="left" w:pos="386"/>
                <w:tab w:val="left" w:pos="598"/>
              </w:tabs>
              <w:ind w:left="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7B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Организационно-техническое сопровождение </w:t>
            </w:r>
            <w:r w:rsidRPr="00ED2DB5">
              <w:rPr>
                <w:rFonts w:ascii="Times New Roman" w:hAnsi="Times New Roman" w:cs="Times New Roman"/>
                <w:sz w:val="24"/>
                <w:szCs w:val="24"/>
              </w:rPr>
              <w:t>аварийно-восстановительных и ремонтных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57BA">
              <w:rPr>
                <w:rFonts w:ascii="Times New Roman" w:hAnsi="Times New Roman" w:cs="Times New Roman"/>
                <w:sz w:val="24"/>
                <w:szCs w:val="24"/>
              </w:rPr>
              <w:t>на объектах газовой отрасли</w:t>
            </w:r>
          </w:p>
        </w:tc>
      </w:tr>
      <w:tr w:rsidR="009C580A" w:rsidRPr="00EB57BA" w14:paraId="17131FFF" w14:textId="77777777" w:rsidTr="00FA1109">
        <w:tc>
          <w:tcPr>
            <w:tcW w:w="2551" w:type="dxa"/>
            <w:vMerge/>
          </w:tcPr>
          <w:p w14:paraId="4F9BA6CB" w14:textId="77777777" w:rsidR="009C580A" w:rsidRPr="00326C39" w:rsidRDefault="009C580A" w:rsidP="009C58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</w:tcPr>
          <w:p w14:paraId="215A98D5" w14:textId="77777777" w:rsidR="009C580A" w:rsidRPr="00326C39" w:rsidRDefault="009C580A" w:rsidP="009C58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3940" w:type="dxa"/>
            <w:gridSpan w:val="2"/>
          </w:tcPr>
          <w:p w14:paraId="2BA5EA1D" w14:textId="44740751" w:rsidR="009C580A" w:rsidRPr="00FA1109" w:rsidRDefault="00A627D7" w:rsidP="00FA1109">
            <w:pPr>
              <w:tabs>
                <w:tab w:val="left" w:pos="315"/>
                <w:tab w:val="left" w:pos="3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82D04" w:rsidRPr="00EB57BA" w14:paraId="2B963DED" w14:textId="77777777" w:rsidTr="007A3EC9">
        <w:trPr>
          <w:trHeight w:val="680"/>
        </w:trPr>
        <w:tc>
          <w:tcPr>
            <w:tcW w:w="2551" w:type="dxa"/>
            <w:vMerge w:val="restart"/>
          </w:tcPr>
          <w:p w14:paraId="53BF3BB9" w14:textId="77777777" w:rsidR="00182D04" w:rsidRPr="00326C39" w:rsidRDefault="00182D04" w:rsidP="009C58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6A6309FC" w14:textId="77777777" w:rsidR="00182D04" w:rsidRPr="00326C39" w:rsidRDefault="00182D04" w:rsidP="009C58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830A52" w14:textId="35F72B46" w:rsidR="00182D04" w:rsidRDefault="000E09CE" w:rsidP="009C580A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Эксплуатация </w:t>
            </w:r>
            <w:r w:rsidR="00182D04">
              <w:rPr>
                <w:rFonts w:ascii="Times New Roman" w:hAnsi="Times New Roman" w:cs="Times New Roman"/>
                <w:sz w:val="24"/>
              </w:rPr>
              <w:t>ГРС</w:t>
            </w:r>
          </w:p>
          <w:p w14:paraId="622FDCB4" w14:textId="77777777" w:rsidR="00182D04" w:rsidRDefault="00182D04" w:rsidP="009C580A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</w:rPr>
            </w:pPr>
          </w:p>
          <w:p w14:paraId="6132DB67" w14:textId="77777777" w:rsidR="00182D04" w:rsidRDefault="00182D04" w:rsidP="009C580A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</w:rPr>
            </w:pPr>
          </w:p>
          <w:p w14:paraId="7717DB7A" w14:textId="77777777" w:rsidR="00182D04" w:rsidRDefault="00182D04" w:rsidP="009C580A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</w:rPr>
            </w:pPr>
          </w:p>
          <w:p w14:paraId="694BC816" w14:textId="77777777" w:rsidR="00182D04" w:rsidRDefault="00182D04" w:rsidP="009C580A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</w:rPr>
            </w:pPr>
          </w:p>
          <w:p w14:paraId="1B47DC12" w14:textId="77777777" w:rsidR="00182D04" w:rsidRDefault="00182D04" w:rsidP="009C580A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</w:rPr>
            </w:pPr>
          </w:p>
          <w:p w14:paraId="2ED25D7B" w14:textId="77777777" w:rsidR="00182D04" w:rsidRDefault="00182D04" w:rsidP="009C580A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</w:rPr>
            </w:pPr>
          </w:p>
          <w:p w14:paraId="57590156" w14:textId="77777777" w:rsidR="00182D04" w:rsidRDefault="00182D04" w:rsidP="009C580A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</w:rPr>
            </w:pPr>
          </w:p>
          <w:p w14:paraId="0C952F4A" w14:textId="77777777" w:rsidR="00182D04" w:rsidRDefault="00182D04" w:rsidP="009C580A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</w:rPr>
            </w:pPr>
          </w:p>
          <w:p w14:paraId="5243E4B3" w14:textId="77777777" w:rsidR="00182D04" w:rsidRDefault="00182D04" w:rsidP="009C580A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</w:rPr>
            </w:pPr>
          </w:p>
          <w:p w14:paraId="11A9976C" w14:textId="77777777" w:rsidR="00182D04" w:rsidRDefault="00182D04" w:rsidP="009C580A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</w:rPr>
            </w:pPr>
          </w:p>
          <w:p w14:paraId="3222CF65" w14:textId="77777777" w:rsidR="00182D04" w:rsidRDefault="00182D04" w:rsidP="009C580A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</w:rPr>
            </w:pPr>
          </w:p>
          <w:p w14:paraId="7C7B2244" w14:textId="77777777" w:rsidR="00182D04" w:rsidRDefault="00182D04" w:rsidP="009C580A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</w:rPr>
            </w:pPr>
          </w:p>
          <w:p w14:paraId="1ADE7CF9" w14:textId="77777777" w:rsidR="00182D04" w:rsidRDefault="00182D04" w:rsidP="009C580A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</w:rPr>
            </w:pPr>
          </w:p>
          <w:p w14:paraId="646D1015" w14:textId="77777777" w:rsidR="00182D04" w:rsidRDefault="00182D04" w:rsidP="009C580A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</w:rPr>
            </w:pPr>
          </w:p>
          <w:p w14:paraId="470ED53D" w14:textId="77777777" w:rsidR="00182D04" w:rsidRDefault="00182D04" w:rsidP="009C580A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</w:rPr>
            </w:pPr>
          </w:p>
          <w:p w14:paraId="1F17564F" w14:textId="77777777" w:rsidR="00182D04" w:rsidRDefault="00182D04" w:rsidP="009C580A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</w:rPr>
            </w:pPr>
          </w:p>
          <w:p w14:paraId="5D56E3AC" w14:textId="77777777" w:rsidR="00182D04" w:rsidRDefault="00182D04" w:rsidP="009C580A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</w:rPr>
            </w:pPr>
          </w:p>
          <w:p w14:paraId="6969288E" w14:textId="77777777" w:rsidR="00182D04" w:rsidRDefault="00182D04" w:rsidP="009C580A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</w:rPr>
            </w:pPr>
          </w:p>
          <w:p w14:paraId="0245BF15" w14:textId="77777777" w:rsidR="00182D04" w:rsidRDefault="00182D04" w:rsidP="009C580A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</w:rPr>
            </w:pPr>
          </w:p>
          <w:p w14:paraId="48C046E5" w14:textId="77777777" w:rsidR="00182D04" w:rsidRDefault="00182D04" w:rsidP="009C580A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</w:rPr>
            </w:pPr>
          </w:p>
          <w:p w14:paraId="136C96DD" w14:textId="77777777" w:rsidR="00182D04" w:rsidRDefault="00182D04" w:rsidP="009C580A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</w:rPr>
            </w:pPr>
          </w:p>
          <w:p w14:paraId="47E45455" w14:textId="77777777" w:rsidR="00182D04" w:rsidRDefault="00182D04" w:rsidP="009C580A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</w:rPr>
            </w:pPr>
          </w:p>
          <w:p w14:paraId="1D8415A0" w14:textId="77777777" w:rsidR="00182D04" w:rsidRDefault="00182D04" w:rsidP="009C580A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</w:rPr>
            </w:pPr>
          </w:p>
          <w:p w14:paraId="6F3E5F4F" w14:textId="77777777" w:rsidR="00182D04" w:rsidRDefault="00182D04" w:rsidP="009C580A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</w:rPr>
            </w:pPr>
          </w:p>
          <w:p w14:paraId="46DB3EC7" w14:textId="77777777" w:rsidR="00182D04" w:rsidRDefault="00182D04" w:rsidP="009C580A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</w:rPr>
            </w:pPr>
          </w:p>
          <w:p w14:paraId="6404337B" w14:textId="77777777" w:rsidR="00182D04" w:rsidRDefault="00182D04" w:rsidP="009C580A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</w:rPr>
            </w:pPr>
          </w:p>
          <w:p w14:paraId="1037D1B3" w14:textId="77777777" w:rsidR="00182D04" w:rsidRDefault="00182D04" w:rsidP="009C580A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</w:rPr>
            </w:pPr>
          </w:p>
          <w:p w14:paraId="4874759A" w14:textId="77777777" w:rsidR="00182D04" w:rsidRDefault="00182D04" w:rsidP="009C580A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</w:rPr>
            </w:pPr>
          </w:p>
          <w:p w14:paraId="36D069EA" w14:textId="77777777" w:rsidR="00182D04" w:rsidRDefault="00182D04" w:rsidP="009C580A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</w:rPr>
            </w:pPr>
          </w:p>
          <w:p w14:paraId="747C0F18" w14:textId="77777777" w:rsidR="00182D04" w:rsidRDefault="00182D04" w:rsidP="009C580A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</w:rPr>
            </w:pPr>
          </w:p>
          <w:p w14:paraId="565C0ACC" w14:textId="77777777" w:rsidR="00182D04" w:rsidRDefault="00182D04" w:rsidP="009C580A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</w:rPr>
            </w:pPr>
          </w:p>
          <w:p w14:paraId="24171059" w14:textId="77777777" w:rsidR="00182D04" w:rsidRDefault="00182D04" w:rsidP="009C580A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</w:rPr>
            </w:pPr>
          </w:p>
          <w:p w14:paraId="23DAF0D0" w14:textId="77777777" w:rsidR="00182D04" w:rsidRDefault="00182D04" w:rsidP="009C580A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</w:rPr>
            </w:pPr>
          </w:p>
          <w:p w14:paraId="2155242C" w14:textId="77777777" w:rsidR="00182D04" w:rsidRDefault="00182D04" w:rsidP="009C580A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</w:rPr>
            </w:pPr>
          </w:p>
          <w:p w14:paraId="5A595FD5" w14:textId="77777777" w:rsidR="00182D04" w:rsidRDefault="00182D04" w:rsidP="009C580A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</w:rPr>
            </w:pPr>
          </w:p>
          <w:p w14:paraId="31BE62E5" w14:textId="77777777" w:rsidR="00182D04" w:rsidRDefault="00182D04" w:rsidP="009C580A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</w:rPr>
            </w:pPr>
          </w:p>
          <w:p w14:paraId="6FE4AFF9" w14:textId="77777777" w:rsidR="00182D04" w:rsidRDefault="00182D04" w:rsidP="009C580A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</w:rPr>
            </w:pPr>
          </w:p>
          <w:p w14:paraId="333FD9EB" w14:textId="77777777" w:rsidR="00182D04" w:rsidRDefault="00182D04" w:rsidP="009C580A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</w:rPr>
            </w:pPr>
          </w:p>
          <w:p w14:paraId="3397ECF4" w14:textId="77777777" w:rsidR="00182D04" w:rsidRDefault="00182D04" w:rsidP="009C580A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</w:rPr>
            </w:pPr>
          </w:p>
          <w:p w14:paraId="666A2BA6" w14:textId="77777777" w:rsidR="00182D04" w:rsidRDefault="00182D04" w:rsidP="009C580A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</w:rPr>
            </w:pPr>
          </w:p>
          <w:p w14:paraId="1219656F" w14:textId="77777777" w:rsidR="00182D04" w:rsidRDefault="00182D04" w:rsidP="009C580A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</w:rPr>
            </w:pPr>
          </w:p>
          <w:p w14:paraId="73551CE7" w14:textId="77777777" w:rsidR="00182D04" w:rsidRDefault="00182D04" w:rsidP="009C580A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</w:rPr>
            </w:pPr>
          </w:p>
          <w:p w14:paraId="2342B1FF" w14:textId="77777777" w:rsidR="00182D04" w:rsidRDefault="00182D04" w:rsidP="009C580A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</w:rPr>
            </w:pPr>
          </w:p>
          <w:p w14:paraId="50B342A7" w14:textId="77777777" w:rsidR="00182D04" w:rsidRDefault="00182D04" w:rsidP="009C580A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</w:rPr>
            </w:pPr>
          </w:p>
          <w:p w14:paraId="0810D14B" w14:textId="77777777" w:rsidR="00182D04" w:rsidRDefault="00182D04" w:rsidP="009C580A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</w:rPr>
            </w:pPr>
          </w:p>
          <w:p w14:paraId="0839EECF" w14:textId="77777777" w:rsidR="00182D04" w:rsidRDefault="00182D04" w:rsidP="009C580A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</w:rPr>
            </w:pPr>
          </w:p>
          <w:p w14:paraId="318B3665" w14:textId="77777777" w:rsidR="00182D04" w:rsidRDefault="00182D04" w:rsidP="009C580A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</w:rPr>
            </w:pPr>
          </w:p>
          <w:p w14:paraId="44B28733" w14:textId="77777777" w:rsidR="00182D04" w:rsidRDefault="00182D04" w:rsidP="009C580A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</w:rPr>
            </w:pPr>
          </w:p>
          <w:p w14:paraId="0FF98673" w14:textId="77777777" w:rsidR="00182D04" w:rsidRDefault="00182D04" w:rsidP="009C580A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</w:rPr>
            </w:pPr>
          </w:p>
          <w:p w14:paraId="72A791DC" w14:textId="77777777" w:rsidR="00182D04" w:rsidRDefault="00182D04" w:rsidP="009C580A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</w:rPr>
            </w:pPr>
          </w:p>
          <w:p w14:paraId="2193ABF2" w14:textId="77777777" w:rsidR="00182D04" w:rsidRDefault="00182D04" w:rsidP="009C580A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</w:rPr>
            </w:pPr>
          </w:p>
          <w:p w14:paraId="393822AE" w14:textId="77777777" w:rsidR="00182D04" w:rsidRDefault="00182D04" w:rsidP="009C580A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</w:rPr>
            </w:pPr>
          </w:p>
          <w:p w14:paraId="399736CB" w14:textId="77777777" w:rsidR="00182D04" w:rsidRDefault="00182D04" w:rsidP="009C580A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</w:rPr>
            </w:pPr>
          </w:p>
          <w:p w14:paraId="791DCB74" w14:textId="77777777" w:rsidR="00182D04" w:rsidRDefault="00182D04" w:rsidP="009C580A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</w:rPr>
            </w:pPr>
          </w:p>
          <w:p w14:paraId="07132CD0" w14:textId="77777777" w:rsidR="00182D04" w:rsidRDefault="00182D04" w:rsidP="009C580A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</w:rPr>
            </w:pPr>
          </w:p>
          <w:p w14:paraId="05AACADC" w14:textId="77777777" w:rsidR="00182D04" w:rsidRDefault="00182D04" w:rsidP="009C580A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</w:rPr>
            </w:pPr>
          </w:p>
          <w:p w14:paraId="0434FC3E" w14:textId="77777777" w:rsidR="00182D04" w:rsidRDefault="00182D04" w:rsidP="009C580A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</w:rPr>
            </w:pPr>
          </w:p>
          <w:p w14:paraId="7FBD9157" w14:textId="77777777" w:rsidR="00182D04" w:rsidRDefault="00182D04" w:rsidP="009C580A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</w:rPr>
            </w:pPr>
          </w:p>
          <w:p w14:paraId="267DA700" w14:textId="77777777" w:rsidR="00182D04" w:rsidRDefault="00182D04" w:rsidP="009C580A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</w:rPr>
            </w:pPr>
          </w:p>
          <w:p w14:paraId="3D7C7029" w14:textId="77777777" w:rsidR="00182D04" w:rsidRDefault="00182D04" w:rsidP="009C580A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</w:rPr>
            </w:pPr>
          </w:p>
          <w:p w14:paraId="69E7A178" w14:textId="77777777" w:rsidR="00182D04" w:rsidRDefault="00182D04" w:rsidP="009C580A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</w:rPr>
            </w:pPr>
          </w:p>
          <w:p w14:paraId="762A6ADB" w14:textId="77777777" w:rsidR="00182D04" w:rsidRDefault="00182D04" w:rsidP="009C580A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</w:rPr>
            </w:pPr>
          </w:p>
          <w:p w14:paraId="545253D6" w14:textId="77777777" w:rsidR="00182D04" w:rsidRDefault="00182D04" w:rsidP="009C580A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</w:rPr>
            </w:pPr>
          </w:p>
          <w:p w14:paraId="75671161" w14:textId="77777777" w:rsidR="00182D04" w:rsidRDefault="00182D04" w:rsidP="009C580A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</w:rPr>
            </w:pPr>
          </w:p>
          <w:p w14:paraId="0E12B1E0" w14:textId="77777777" w:rsidR="00182D04" w:rsidRDefault="00182D04" w:rsidP="009C580A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</w:rPr>
            </w:pPr>
          </w:p>
          <w:p w14:paraId="7E3E86C2" w14:textId="77777777" w:rsidR="00182D04" w:rsidRDefault="00182D04" w:rsidP="009C580A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</w:rPr>
            </w:pPr>
          </w:p>
          <w:p w14:paraId="3FC4BD02" w14:textId="77777777" w:rsidR="00182D04" w:rsidRDefault="00182D04" w:rsidP="009C580A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</w:rPr>
            </w:pPr>
          </w:p>
          <w:p w14:paraId="7993CB5E" w14:textId="77777777" w:rsidR="00182D04" w:rsidRDefault="00182D04" w:rsidP="009C580A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</w:rPr>
            </w:pPr>
          </w:p>
          <w:p w14:paraId="35EDC697" w14:textId="77777777" w:rsidR="00182D04" w:rsidRDefault="00182D04" w:rsidP="009C580A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</w:rPr>
            </w:pPr>
          </w:p>
          <w:p w14:paraId="7DE868FE" w14:textId="77777777" w:rsidR="00182D04" w:rsidRDefault="00182D04" w:rsidP="009C580A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</w:rPr>
            </w:pPr>
          </w:p>
          <w:p w14:paraId="5810C5D1" w14:textId="77777777" w:rsidR="00182D04" w:rsidRDefault="00182D04" w:rsidP="009C580A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</w:rPr>
            </w:pPr>
          </w:p>
          <w:p w14:paraId="1681D259" w14:textId="77777777" w:rsidR="00182D04" w:rsidRDefault="00182D04" w:rsidP="009C580A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</w:rPr>
            </w:pPr>
          </w:p>
          <w:p w14:paraId="0D6F57A2" w14:textId="77777777" w:rsidR="00182D04" w:rsidRDefault="00182D04" w:rsidP="009C580A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</w:rPr>
            </w:pPr>
          </w:p>
          <w:p w14:paraId="03819748" w14:textId="77777777" w:rsidR="00182D04" w:rsidRDefault="00182D04" w:rsidP="009C580A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</w:rPr>
            </w:pPr>
          </w:p>
          <w:p w14:paraId="1D9545D4" w14:textId="77777777" w:rsidR="00182D04" w:rsidRDefault="00182D04" w:rsidP="009C580A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</w:rPr>
            </w:pPr>
          </w:p>
          <w:p w14:paraId="02A490FD" w14:textId="77777777" w:rsidR="00182D04" w:rsidRDefault="00182D04" w:rsidP="009C580A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</w:rPr>
            </w:pPr>
          </w:p>
          <w:p w14:paraId="7E5AEB82" w14:textId="77777777" w:rsidR="00182D04" w:rsidRDefault="00182D04" w:rsidP="009C580A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</w:rPr>
            </w:pPr>
          </w:p>
          <w:p w14:paraId="0109E3E0" w14:textId="77777777" w:rsidR="00182D04" w:rsidRDefault="00182D04" w:rsidP="009C580A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</w:rPr>
            </w:pPr>
          </w:p>
          <w:p w14:paraId="7377C656" w14:textId="77777777" w:rsidR="00182D04" w:rsidRDefault="00182D04" w:rsidP="009C580A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</w:rPr>
            </w:pPr>
          </w:p>
          <w:p w14:paraId="5500D9C3" w14:textId="77777777" w:rsidR="00182D04" w:rsidRDefault="00182D04" w:rsidP="009C580A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</w:rPr>
            </w:pPr>
          </w:p>
          <w:p w14:paraId="1CAEF146" w14:textId="77777777" w:rsidR="00182D04" w:rsidRDefault="00182D04" w:rsidP="009C580A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</w:rPr>
            </w:pPr>
          </w:p>
          <w:p w14:paraId="7E6ABF53" w14:textId="77777777" w:rsidR="00182D04" w:rsidRDefault="00182D04" w:rsidP="009C580A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</w:rPr>
            </w:pPr>
          </w:p>
          <w:p w14:paraId="603ADC7F" w14:textId="77777777" w:rsidR="00182D04" w:rsidRDefault="00182D04" w:rsidP="009C580A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</w:rPr>
            </w:pPr>
          </w:p>
          <w:p w14:paraId="25181702" w14:textId="77777777" w:rsidR="00182D04" w:rsidRDefault="00182D04" w:rsidP="009C580A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</w:rPr>
            </w:pPr>
          </w:p>
          <w:p w14:paraId="4CC8055F" w14:textId="77777777" w:rsidR="00182D04" w:rsidRDefault="00182D04" w:rsidP="009C580A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</w:rPr>
            </w:pPr>
          </w:p>
          <w:p w14:paraId="3082ECBF" w14:textId="77777777" w:rsidR="00182D04" w:rsidRDefault="00182D04" w:rsidP="009C580A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</w:rPr>
            </w:pPr>
          </w:p>
          <w:p w14:paraId="29C1300F" w14:textId="77777777" w:rsidR="00182D04" w:rsidRPr="00326C39" w:rsidRDefault="00182D04" w:rsidP="009C580A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2" w:type="dxa"/>
            <w:gridSpan w:val="2"/>
            <w:vMerge w:val="restart"/>
          </w:tcPr>
          <w:p w14:paraId="735D6CAA" w14:textId="77777777" w:rsidR="00182D04" w:rsidRPr="00326C39" w:rsidRDefault="00182D04" w:rsidP="009C58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621E9EF5" w14:textId="77777777" w:rsidR="00182D04" w:rsidRPr="00326C39" w:rsidRDefault="00182D04" w:rsidP="009C58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C4F7BE" w14:textId="77777777" w:rsidR="00182D04" w:rsidRDefault="00182D04" w:rsidP="009C580A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Организация труда и управление персоналом</w:t>
            </w:r>
          </w:p>
          <w:p w14:paraId="5E610C96" w14:textId="77777777" w:rsidR="00182D04" w:rsidRDefault="00182D04" w:rsidP="009C580A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2CCB28" w14:textId="77777777" w:rsidR="00182D04" w:rsidRDefault="00182D04" w:rsidP="00D4582F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7A9040" w14:textId="77777777" w:rsidR="00182D04" w:rsidRPr="00326C39" w:rsidRDefault="00182D04" w:rsidP="00182D04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11FCD579" w14:textId="77777777" w:rsidR="00182D04" w:rsidRPr="00EB57BA" w:rsidRDefault="00182D04" w:rsidP="009C580A">
            <w:pPr>
              <w:tabs>
                <w:tab w:val="left" w:pos="598"/>
              </w:tabs>
              <w:ind w:left="315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57BA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182D04" w:rsidRPr="00EB57BA" w14:paraId="18AE71E6" w14:textId="77777777" w:rsidTr="00FA1109">
        <w:tc>
          <w:tcPr>
            <w:tcW w:w="2551" w:type="dxa"/>
            <w:vMerge/>
          </w:tcPr>
          <w:p w14:paraId="3DD28510" w14:textId="77777777" w:rsidR="00182D04" w:rsidRPr="00326C39" w:rsidRDefault="00182D04" w:rsidP="009C58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50479A18" w14:textId="77777777" w:rsidR="00182D04" w:rsidRPr="00326C39" w:rsidRDefault="00182D04" w:rsidP="009C58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65EF580B" w14:textId="2E9E4507" w:rsidR="00182D04" w:rsidRPr="00EB57BA" w:rsidRDefault="003C2CF5" w:rsidP="00184D60">
            <w:pPr>
              <w:pStyle w:val="a8"/>
              <w:numPr>
                <w:ilvl w:val="0"/>
                <w:numId w:val="6"/>
              </w:numPr>
              <w:tabs>
                <w:tab w:val="left" w:pos="216"/>
                <w:tab w:val="left" w:pos="598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Поручать</w:t>
            </w:r>
            <w:r w:rsidRPr="00EB57BA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производственны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B57BA">
              <w:rPr>
                <w:rFonts w:ascii="Times New Roman" w:hAnsi="Times New Roman" w:cs="Times New Roman"/>
                <w:sz w:val="24"/>
                <w:szCs w:val="24"/>
              </w:rPr>
              <w:t xml:space="preserve"> задани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B57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2D04" w:rsidRPr="00EB57BA">
              <w:rPr>
                <w:rFonts w:ascii="Times New Roman" w:hAnsi="Times New Roman" w:cs="Times New Roman"/>
                <w:sz w:val="24"/>
                <w:szCs w:val="24"/>
              </w:rPr>
              <w:t>с расстановкой работников по рабочим местам</w:t>
            </w:r>
          </w:p>
          <w:p w14:paraId="7DCA0068" w14:textId="08CAF80F" w:rsidR="00182D04" w:rsidRPr="000119C3" w:rsidRDefault="003C2CF5" w:rsidP="00184D60">
            <w:pPr>
              <w:pStyle w:val="a8"/>
              <w:numPr>
                <w:ilvl w:val="0"/>
                <w:numId w:val="6"/>
              </w:numPr>
              <w:tabs>
                <w:tab w:val="left" w:pos="216"/>
                <w:tab w:val="left" w:pos="598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7BA">
              <w:rPr>
                <w:rFonts w:ascii="Times New Roman" w:hAnsi="Times New Roman" w:cs="Times New Roman"/>
                <w:sz w:val="24"/>
                <w:szCs w:val="24"/>
              </w:rPr>
              <w:t>Определ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Pr="00EB57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2D04" w:rsidRPr="00EB57BA">
              <w:rPr>
                <w:rFonts w:ascii="Times New Roman" w:hAnsi="Times New Roman" w:cs="Times New Roman"/>
                <w:sz w:val="24"/>
                <w:szCs w:val="24"/>
              </w:rPr>
              <w:t xml:space="preserve">режим труда и отдыха </w:t>
            </w:r>
            <w:r w:rsidR="00182D04" w:rsidRPr="000119C3">
              <w:rPr>
                <w:rFonts w:ascii="Times New Roman" w:hAnsi="Times New Roman" w:cs="Times New Roman"/>
                <w:sz w:val="24"/>
                <w:szCs w:val="24"/>
              </w:rPr>
              <w:t>дежурного персонала</w:t>
            </w:r>
          </w:p>
          <w:p w14:paraId="497E9888" w14:textId="6D9B1B1B" w:rsidR="00182D04" w:rsidRPr="00182D04" w:rsidRDefault="00017094" w:rsidP="00017094">
            <w:pPr>
              <w:pStyle w:val="a8"/>
              <w:tabs>
                <w:tab w:val="left" w:pos="216"/>
                <w:tab w:val="left" w:pos="598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119C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Оформлять</w:t>
            </w:r>
            <w:r w:rsidR="00182D04" w:rsidRPr="000119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19C3">
              <w:rPr>
                <w:rFonts w:ascii="Times New Roman" w:hAnsi="Times New Roman" w:cs="Times New Roman"/>
                <w:sz w:val="24"/>
                <w:szCs w:val="24"/>
              </w:rPr>
              <w:t>наряд</w:t>
            </w:r>
            <w:r w:rsidR="00182D04" w:rsidRPr="000119C3">
              <w:rPr>
                <w:rFonts w:ascii="Times New Roman" w:hAnsi="Times New Roman" w:cs="Times New Roman"/>
                <w:sz w:val="24"/>
                <w:szCs w:val="24"/>
              </w:rPr>
              <w:t>-допуск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82D04" w:rsidRPr="000119C3">
              <w:rPr>
                <w:rFonts w:ascii="Times New Roman" w:hAnsi="Times New Roman" w:cs="Times New Roman"/>
                <w:sz w:val="24"/>
                <w:szCs w:val="24"/>
              </w:rPr>
              <w:t xml:space="preserve"> на проведение работ машинами, механизмами, подъемными сооружениями, дорожно-строительной и специальной техникой вблизи надземных сооружений и подземных коммуникаций</w:t>
            </w:r>
          </w:p>
        </w:tc>
      </w:tr>
      <w:tr w:rsidR="00182D04" w:rsidRPr="00EB57BA" w14:paraId="6F32796F" w14:textId="77777777" w:rsidTr="00FA1109">
        <w:tc>
          <w:tcPr>
            <w:tcW w:w="2551" w:type="dxa"/>
            <w:vMerge/>
          </w:tcPr>
          <w:p w14:paraId="77544BE2" w14:textId="77777777" w:rsidR="00182D04" w:rsidRPr="00326C39" w:rsidRDefault="00182D04" w:rsidP="009C58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77F01A4E" w14:textId="77777777" w:rsidR="00182D04" w:rsidRPr="00326C39" w:rsidRDefault="00182D04" w:rsidP="009C58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512E1041" w14:textId="77777777" w:rsidR="00182D04" w:rsidRPr="00EB57BA" w:rsidRDefault="00182D04" w:rsidP="009C580A">
            <w:pPr>
              <w:tabs>
                <w:tab w:val="left" w:pos="598"/>
              </w:tabs>
              <w:ind w:left="315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57BA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182D04" w:rsidRPr="00EB57BA" w14:paraId="7367846A" w14:textId="77777777" w:rsidTr="00FA1109">
        <w:trPr>
          <w:trHeight w:val="870"/>
        </w:trPr>
        <w:tc>
          <w:tcPr>
            <w:tcW w:w="2551" w:type="dxa"/>
            <w:vMerge/>
          </w:tcPr>
          <w:p w14:paraId="7E697FC5" w14:textId="77777777" w:rsidR="00182D04" w:rsidRPr="00326C39" w:rsidRDefault="00182D04" w:rsidP="009C58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3057B0DD" w14:textId="77777777" w:rsidR="00182D04" w:rsidRPr="00326C39" w:rsidRDefault="00182D04" w:rsidP="009C58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2F28D159" w14:textId="726BDBD5" w:rsidR="00182D04" w:rsidRPr="00FA1109" w:rsidRDefault="00182D04" w:rsidP="00184D60">
            <w:pPr>
              <w:pStyle w:val="a8"/>
              <w:numPr>
                <w:ilvl w:val="0"/>
                <w:numId w:val="20"/>
              </w:numPr>
              <w:tabs>
                <w:tab w:val="left" w:pos="216"/>
                <w:tab w:val="left" w:pos="434"/>
                <w:tab w:val="left" w:pos="598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7BA">
              <w:rPr>
                <w:rFonts w:ascii="Times New Roman" w:hAnsi="Times New Roman" w:cs="Times New Roman"/>
                <w:sz w:val="24"/>
                <w:szCs w:val="24"/>
              </w:rPr>
              <w:t>Основы организации труда и управления персоналом</w:t>
            </w:r>
          </w:p>
          <w:p w14:paraId="4BF40C9D" w14:textId="2EDD727E" w:rsidR="00182D04" w:rsidRPr="00EB57BA" w:rsidRDefault="00182D04" w:rsidP="00184D60">
            <w:pPr>
              <w:pStyle w:val="a8"/>
              <w:numPr>
                <w:ilvl w:val="0"/>
                <w:numId w:val="20"/>
              </w:numPr>
              <w:tabs>
                <w:tab w:val="left" w:pos="216"/>
                <w:tab w:val="left" w:pos="434"/>
                <w:tab w:val="left" w:pos="598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7BA">
              <w:rPr>
                <w:rFonts w:ascii="Times New Roman" w:hAnsi="Times New Roman" w:cs="Times New Roman"/>
                <w:sz w:val="24"/>
                <w:szCs w:val="24"/>
              </w:rPr>
              <w:t>Нормативные документы по эксплуатации объектов газовой отрасли</w:t>
            </w:r>
          </w:p>
          <w:p w14:paraId="6C94AF3C" w14:textId="007E05D9" w:rsidR="00182D04" w:rsidRPr="00EB57BA" w:rsidRDefault="00182D04" w:rsidP="00184D60">
            <w:pPr>
              <w:pStyle w:val="a8"/>
              <w:numPr>
                <w:ilvl w:val="0"/>
                <w:numId w:val="20"/>
              </w:numPr>
              <w:tabs>
                <w:tab w:val="left" w:pos="216"/>
                <w:tab w:val="left" w:pos="434"/>
                <w:tab w:val="left" w:pos="598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7BA">
              <w:rPr>
                <w:rFonts w:ascii="Times New Roman" w:hAnsi="Times New Roman" w:cs="Times New Roman"/>
                <w:sz w:val="24"/>
                <w:szCs w:val="24"/>
              </w:rPr>
              <w:t>Правила эксплуатации закрепленного оборудования</w:t>
            </w:r>
          </w:p>
          <w:p w14:paraId="1F138696" w14:textId="7DB3008A" w:rsidR="00182D04" w:rsidRPr="00EB57BA" w:rsidRDefault="00182D04" w:rsidP="00184D60">
            <w:pPr>
              <w:pStyle w:val="a8"/>
              <w:numPr>
                <w:ilvl w:val="0"/>
                <w:numId w:val="20"/>
              </w:numPr>
              <w:tabs>
                <w:tab w:val="left" w:pos="216"/>
                <w:tab w:val="left" w:pos="434"/>
                <w:tab w:val="left" w:pos="598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7BA">
              <w:rPr>
                <w:rFonts w:ascii="Times New Roman" w:hAnsi="Times New Roman" w:cs="Times New Roman"/>
                <w:sz w:val="24"/>
                <w:szCs w:val="24"/>
              </w:rPr>
              <w:t>Правила перевозки крупногабаритных и тяжеловесных грузов</w:t>
            </w:r>
          </w:p>
          <w:p w14:paraId="7D02E711" w14:textId="57289C81" w:rsidR="00182D04" w:rsidRPr="00EB57BA" w:rsidRDefault="00182D04" w:rsidP="00FA1109">
            <w:pPr>
              <w:pStyle w:val="a8"/>
              <w:numPr>
                <w:ilvl w:val="0"/>
                <w:numId w:val="20"/>
              </w:numPr>
              <w:tabs>
                <w:tab w:val="left" w:pos="216"/>
                <w:tab w:val="left" w:pos="434"/>
                <w:tab w:val="left" w:pos="598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7BA">
              <w:rPr>
                <w:rFonts w:ascii="Times New Roman" w:hAnsi="Times New Roman" w:cs="Times New Roman"/>
                <w:sz w:val="24"/>
                <w:szCs w:val="24"/>
              </w:rPr>
              <w:t>Порядок получения персоналом допусков на проведение работ на объекты эксплуатирующей организации</w:t>
            </w:r>
          </w:p>
        </w:tc>
      </w:tr>
      <w:tr w:rsidR="00182D04" w:rsidRPr="00EB57BA" w14:paraId="40E6730B" w14:textId="77777777" w:rsidTr="00FA1109">
        <w:trPr>
          <w:trHeight w:val="241"/>
        </w:trPr>
        <w:tc>
          <w:tcPr>
            <w:tcW w:w="2551" w:type="dxa"/>
            <w:vMerge/>
          </w:tcPr>
          <w:p w14:paraId="654FBF7B" w14:textId="77777777" w:rsidR="00182D04" w:rsidRPr="00326C39" w:rsidRDefault="00182D04" w:rsidP="009C58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 w:val="restart"/>
          </w:tcPr>
          <w:p w14:paraId="3F71BDF5" w14:textId="77777777" w:rsidR="00182D04" w:rsidRPr="00EB57BA" w:rsidRDefault="00182D04" w:rsidP="00BB28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57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EB57B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0991258A" w14:textId="77777777" w:rsidR="00182D04" w:rsidRDefault="00182D04" w:rsidP="009C58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59E831" w14:textId="5F578F2E" w:rsidR="00182D04" w:rsidRDefault="00182D04" w:rsidP="00BB2841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работоспособности изделий, </w:t>
            </w:r>
            <w:r w:rsidRPr="00CD3E5E">
              <w:rPr>
                <w:rFonts w:ascii="Times New Roman" w:hAnsi="Times New Roman" w:cs="Times New Roman"/>
                <w:sz w:val="24"/>
                <w:szCs w:val="24"/>
              </w:rPr>
              <w:t>оборудования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механизмов и техники</w:t>
            </w:r>
            <w:r w:rsidR="0020537C">
              <w:t xml:space="preserve"> </w:t>
            </w:r>
            <w:r w:rsidR="0020537C" w:rsidRPr="0020537C">
              <w:rPr>
                <w:rFonts w:ascii="Times New Roman" w:hAnsi="Times New Roman" w:cs="Times New Roman"/>
                <w:sz w:val="24"/>
                <w:szCs w:val="24"/>
              </w:rPr>
              <w:t>газораспределительных станций</w:t>
            </w:r>
          </w:p>
          <w:p w14:paraId="342D5719" w14:textId="77777777" w:rsidR="00182D04" w:rsidRPr="00326C39" w:rsidRDefault="00182D04" w:rsidP="009C58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4A7335DE" w14:textId="77777777" w:rsidR="00182D04" w:rsidRPr="00EB57BA" w:rsidRDefault="00182D04" w:rsidP="00BB2841">
            <w:pPr>
              <w:pStyle w:val="a8"/>
              <w:tabs>
                <w:tab w:val="left" w:pos="216"/>
                <w:tab w:val="left" w:pos="434"/>
                <w:tab w:val="left" w:pos="598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7BA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182D04" w:rsidRPr="00EB57BA" w14:paraId="158A8AF7" w14:textId="77777777" w:rsidTr="00FA1109">
        <w:trPr>
          <w:trHeight w:val="241"/>
        </w:trPr>
        <w:tc>
          <w:tcPr>
            <w:tcW w:w="2551" w:type="dxa"/>
            <w:vMerge/>
          </w:tcPr>
          <w:p w14:paraId="63D84E53" w14:textId="77777777" w:rsidR="00182D04" w:rsidRPr="00326C39" w:rsidRDefault="00182D04" w:rsidP="009C58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7C41C47A" w14:textId="77777777" w:rsidR="00182D04" w:rsidRPr="00326C39" w:rsidRDefault="00182D04" w:rsidP="009C58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74EF2221" w14:textId="4C08D54F" w:rsidR="00182D04" w:rsidRDefault="00182D04" w:rsidP="00FA1109">
            <w:pPr>
              <w:pStyle w:val="a8"/>
              <w:tabs>
                <w:tab w:val="left" w:pos="216"/>
                <w:tab w:val="left" w:pos="43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8C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5008C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DA1D0E">
              <w:rPr>
                <w:rFonts w:ascii="Times New Roman" w:hAnsi="Times New Roman" w:cs="Times New Roman"/>
                <w:sz w:val="24"/>
                <w:szCs w:val="24"/>
              </w:rPr>
              <w:t>Определять</w:t>
            </w:r>
            <w:r w:rsidR="00DA1D0E" w:rsidRPr="005008CE">
              <w:rPr>
                <w:rFonts w:ascii="Times New Roman" w:hAnsi="Times New Roman" w:cs="Times New Roman"/>
                <w:sz w:val="24"/>
                <w:szCs w:val="24"/>
              </w:rPr>
              <w:t xml:space="preserve"> исправност</w:t>
            </w:r>
            <w:r w:rsidR="00DA1D0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DA1D0E" w:rsidRPr="005008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8CE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DA1D0E" w:rsidRPr="005008CE">
              <w:rPr>
                <w:rFonts w:ascii="Times New Roman" w:hAnsi="Times New Roman" w:cs="Times New Roman"/>
                <w:sz w:val="24"/>
                <w:szCs w:val="24"/>
              </w:rPr>
              <w:t>работоспособност</w:t>
            </w:r>
            <w:r w:rsidR="00DA1D0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DA1D0E" w:rsidRPr="005008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8CE">
              <w:rPr>
                <w:rFonts w:ascii="Times New Roman" w:hAnsi="Times New Roman" w:cs="Times New Roman"/>
                <w:sz w:val="24"/>
                <w:szCs w:val="24"/>
              </w:rPr>
              <w:t>электрических станций, оборудования для производства врезки под давлением, компрессоров, грузозахватных приспособлений, электрооборудования, защитных средств, технологической оснастки, машин, механизмов, подъемных сооружений, дорожно-строительной и специальной техники</w:t>
            </w:r>
          </w:p>
          <w:p w14:paraId="14FD3E2F" w14:textId="09EC0661" w:rsidR="00182D04" w:rsidRPr="00F41833" w:rsidRDefault="00017094" w:rsidP="00F41833">
            <w:pPr>
              <w:pStyle w:val="a8"/>
              <w:tabs>
                <w:tab w:val="left" w:pos="216"/>
                <w:tab w:val="left" w:pos="434"/>
                <w:tab w:val="left" w:pos="598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82D04" w:rsidRPr="00F418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82D04" w:rsidRPr="00F4183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Выявлять</w:t>
            </w:r>
            <w:r w:rsidR="00182D04" w:rsidRPr="00F418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1833">
              <w:rPr>
                <w:rFonts w:ascii="Times New Roman" w:hAnsi="Times New Roman" w:cs="Times New Roman"/>
                <w:sz w:val="24"/>
                <w:szCs w:val="24"/>
              </w:rPr>
              <w:t>дефект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F418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2D04" w:rsidRPr="00F41833">
              <w:rPr>
                <w:rFonts w:ascii="Times New Roman" w:hAnsi="Times New Roman" w:cs="Times New Roman"/>
                <w:sz w:val="24"/>
                <w:szCs w:val="24"/>
              </w:rPr>
              <w:t>труб, полученных при транспортировке и проведении погрузочно-разгрузочных работ</w:t>
            </w:r>
          </w:p>
          <w:p w14:paraId="524754BC" w14:textId="3EBD6013" w:rsidR="00182D04" w:rsidRPr="00EB57BA" w:rsidRDefault="00017094" w:rsidP="00DA1D0E">
            <w:pPr>
              <w:pStyle w:val="a8"/>
              <w:tabs>
                <w:tab w:val="left" w:pos="216"/>
                <w:tab w:val="left" w:pos="434"/>
                <w:tab w:val="left" w:pos="598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82D04" w:rsidRPr="00F418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82D04" w:rsidRPr="00F4183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DA1D0E">
              <w:rPr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="00DA1D0E" w:rsidRPr="00F418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2D04" w:rsidRPr="00F41833">
              <w:rPr>
                <w:rFonts w:ascii="Times New Roman" w:hAnsi="Times New Roman" w:cs="Times New Roman"/>
                <w:sz w:val="24"/>
                <w:szCs w:val="24"/>
              </w:rPr>
              <w:t>качества применяемых материалов, сварочного и вспомогательного оборудования, оснастки и инструмента на соответствие технической документации</w:t>
            </w:r>
          </w:p>
        </w:tc>
      </w:tr>
      <w:tr w:rsidR="00182D04" w:rsidRPr="00EB57BA" w14:paraId="5ACC6B54" w14:textId="77777777" w:rsidTr="00FA1109">
        <w:trPr>
          <w:trHeight w:val="241"/>
        </w:trPr>
        <w:tc>
          <w:tcPr>
            <w:tcW w:w="2551" w:type="dxa"/>
            <w:vMerge/>
          </w:tcPr>
          <w:p w14:paraId="7F01D0F6" w14:textId="77777777" w:rsidR="00182D04" w:rsidRPr="00326C39" w:rsidRDefault="00182D04" w:rsidP="009C58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03BA6628" w14:textId="77777777" w:rsidR="00182D04" w:rsidRPr="00326C39" w:rsidRDefault="00182D04" w:rsidP="009C58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20EDB884" w14:textId="77777777" w:rsidR="00182D04" w:rsidRPr="00EB57BA" w:rsidRDefault="00182D04" w:rsidP="00BB2841">
            <w:pPr>
              <w:pStyle w:val="a8"/>
              <w:tabs>
                <w:tab w:val="left" w:pos="216"/>
                <w:tab w:val="left" w:pos="434"/>
                <w:tab w:val="left" w:pos="598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7BA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182D04" w:rsidRPr="00EB57BA" w14:paraId="6C91FF42" w14:textId="77777777" w:rsidTr="00FA1109">
        <w:trPr>
          <w:trHeight w:val="241"/>
        </w:trPr>
        <w:tc>
          <w:tcPr>
            <w:tcW w:w="2551" w:type="dxa"/>
            <w:vMerge/>
          </w:tcPr>
          <w:p w14:paraId="6F3E6B60" w14:textId="77777777" w:rsidR="00182D04" w:rsidRPr="00326C39" w:rsidRDefault="00182D04" w:rsidP="009C58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48AA375D" w14:textId="77777777" w:rsidR="00182D04" w:rsidRPr="00326C39" w:rsidRDefault="00182D04" w:rsidP="009C58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451ABD6E" w14:textId="021B9285" w:rsidR="00182D04" w:rsidRDefault="00182D04" w:rsidP="005008CE">
            <w:pPr>
              <w:pStyle w:val="a8"/>
              <w:numPr>
                <w:ilvl w:val="0"/>
                <w:numId w:val="70"/>
              </w:numPr>
              <w:tabs>
                <w:tab w:val="left" w:pos="216"/>
                <w:tab w:val="left" w:pos="43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8CE">
              <w:rPr>
                <w:rFonts w:ascii="Times New Roman" w:hAnsi="Times New Roman" w:cs="Times New Roman"/>
                <w:sz w:val="24"/>
                <w:szCs w:val="24"/>
              </w:rPr>
              <w:t>Схема расстановки оборудования и механизмов, охранных постов, средств связи</w:t>
            </w:r>
          </w:p>
          <w:p w14:paraId="2DE20C37" w14:textId="76D0B515" w:rsidR="00182D04" w:rsidRPr="005008CE" w:rsidRDefault="00182D04" w:rsidP="005008CE">
            <w:pPr>
              <w:pStyle w:val="a8"/>
              <w:numPr>
                <w:ilvl w:val="0"/>
                <w:numId w:val="70"/>
              </w:numPr>
              <w:tabs>
                <w:tab w:val="left" w:pos="21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8CE">
              <w:rPr>
                <w:rFonts w:ascii="Times New Roman" w:hAnsi="Times New Roman" w:cs="Times New Roman"/>
                <w:sz w:val="24"/>
                <w:szCs w:val="24"/>
              </w:rPr>
              <w:t>Технические характеристики транспортных средств, машин, механизмов, подъемных сооружений, дорожно-строительной и специальной техники</w:t>
            </w:r>
          </w:p>
          <w:p w14:paraId="53FB58FF" w14:textId="3FBFCC62" w:rsidR="00182D04" w:rsidRPr="005008CE" w:rsidRDefault="00182D04" w:rsidP="005008CE">
            <w:pPr>
              <w:pStyle w:val="a8"/>
              <w:numPr>
                <w:ilvl w:val="0"/>
                <w:numId w:val="70"/>
              </w:numPr>
              <w:tabs>
                <w:tab w:val="left" w:pos="21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8CE">
              <w:rPr>
                <w:rFonts w:ascii="Times New Roman" w:hAnsi="Times New Roman" w:cs="Times New Roman"/>
                <w:sz w:val="24"/>
                <w:szCs w:val="24"/>
              </w:rPr>
              <w:t>Порядок проведения планово-предупредительных ремонтов электрических станций, оборудования для производства врезки под давлением, компрессоров</w:t>
            </w:r>
          </w:p>
        </w:tc>
      </w:tr>
      <w:tr w:rsidR="00182D04" w:rsidRPr="00EB57BA" w14:paraId="6E0C8F77" w14:textId="77777777" w:rsidTr="00FA1109">
        <w:trPr>
          <w:trHeight w:val="241"/>
        </w:trPr>
        <w:tc>
          <w:tcPr>
            <w:tcW w:w="2551" w:type="dxa"/>
            <w:vMerge/>
          </w:tcPr>
          <w:p w14:paraId="37FA71E6" w14:textId="77777777" w:rsidR="00182D04" w:rsidRPr="00326C39" w:rsidRDefault="00182D04" w:rsidP="009C58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 w:val="restart"/>
          </w:tcPr>
          <w:p w14:paraId="1DF06630" w14:textId="77777777" w:rsidR="00182D04" w:rsidRPr="00EB57BA" w:rsidRDefault="00182D04" w:rsidP="00182D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57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EB57B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2A8D0CEA" w14:textId="77777777" w:rsidR="00182D04" w:rsidRDefault="00182D04" w:rsidP="009C58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353FCF" w14:textId="77777777" w:rsidR="00182D04" w:rsidRDefault="00182D04" w:rsidP="00182D04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E5D2E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 по содержанию</w:t>
            </w:r>
          </w:p>
          <w:p w14:paraId="15DD90AA" w14:textId="77777777" w:rsidR="00182D04" w:rsidRDefault="00182D04" w:rsidP="00182D04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территории, промышленных площадок, зданий и сооружений</w:t>
            </w:r>
            <w:r w:rsidRPr="002E5D2E">
              <w:rPr>
                <w:rFonts w:ascii="Times New Roman" w:hAnsi="Times New Roman" w:cs="Times New Roman"/>
                <w:sz w:val="24"/>
                <w:szCs w:val="24"/>
              </w:rPr>
              <w:t xml:space="preserve"> ГРС</w:t>
            </w:r>
          </w:p>
          <w:p w14:paraId="70038087" w14:textId="77777777" w:rsidR="00182D04" w:rsidRPr="00326C39" w:rsidRDefault="00182D04" w:rsidP="009C58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5166C125" w14:textId="77777777" w:rsidR="00182D04" w:rsidRPr="005008CE" w:rsidRDefault="00182D04" w:rsidP="00182D04">
            <w:pPr>
              <w:pStyle w:val="a8"/>
              <w:tabs>
                <w:tab w:val="left" w:pos="216"/>
                <w:tab w:val="left" w:pos="43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7BA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182D04" w:rsidRPr="00EB57BA" w14:paraId="53205B67" w14:textId="77777777" w:rsidTr="00FA1109">
        <w:trPr>
          <w:trHeight w:val="241"/>
        </w:trPr>
        <w:tc>
          <w:tcPr>
            <w:tcW w:w="2551" w:type="dxa"/>
            <w:vMerge/>
          </w:tcPr>
          <w:p w14:paraId="72E8BF10" w14:textId="77777777" w:rsidR="00182D04" w:rsidRPr="00326C39" w:rsidRDefault="00182D04" w:rsidP="009C58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65F6CC4F" w14:textId="77777777" w:rsidR="00182D04" w:rsidRPr="00326C39" w:rsidRDefault="00182D04" w:rsidP="009C58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4808EA82" w14:textId="3C10AFC8" w:rsidR="00182D04" w:rsidRPr="00182D04" w:rsidRDefault="00182D04" w:rsidP="00182D04">
            <w:pPr>
              <w:pStyle w:val="a8"/>
              <w:tabs>
                <w:tab w:val="left" w:pos="216"/>
                <w:tab w:val="left" w:pos="43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D0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182D0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DA1D0E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</w:t>
            </w:r>
            <w:r w:rsidR="00017094" w:rsidRPr="00182D04">
              <w:rPr>
                <w:rFonts w:ascii="Times New Roman" w:hAnsi="Times New Roman" w:cs="Times New Roman"/>
                <w:sz w:val="24"/>
                <w:szCs w:val="24"/>
              </w:rPr>
              <w:t>состояни</w:t>
            </w:r>
            <w:r w:rsidR="0001709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017094" w:rsidRPr="00182D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2D04">
              <w:rPr>
                <w:rFonts w:ascii="Times New Roman" w:hAnsi="Times New Roman" w:cs="Times New Roman"/>
                <w:sz w:val="24"/>
                <w:szCs w:val="24"/>
              </w:rPr>
              <w:t>временных подъездных дорог, переездов через трубопровод, технологических и вдольтрассовых проездов, обеспечивающих прохождение необходимого количества транспортных средств</w:t>
            </w:r>
          </w:p>
          <w:p w14:paraId="7EBA7B7D" w14:textId="67345FE0" w:rsidR="00182D04" w:rsidRPr="005008CE" w:rsidRDefault="00182D04" w:rsidP="00017094">
            <w:pPr>
              <w:pStyle w:val="a8"/>
              <w:tabs>
                <w:tab w:val="left" w:pos="216"/>
                <w:tab w:val="left" w:pos="43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D0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182D0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DA1D0E">
              <w:rPr>
                <w:rFonts w:ascii="Times New Roman" w:hAnsi="Times New Roman" w:cs="Times New Roman"/>
                <w:sz w:val="24"/>
                <w:szCs w:val="24"/>
              </w:rPr>
              <w:t>Создавать</w:t>
            </w:r>
            <w:r w:rsidR="00DA1D0E" w:rsidRPr="00182D04">
              <w:rPr>
                <w:rFonts w:ascii="Times New Roman" w:hAnsi="Times New Roman" w:cs="Times New Roman"/>
                <w:sz w:val="24"/>
                <w:szCs w:val="24"/>
              </w:rPr>
              <w:t xml:space="preserve"> услови</w:t>
            </w:r>
            <w:r w:rsidR="00DA1D0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85708A">
              <w:rPr>
                <w:rFonts w:ascii="Times New Roman" w:hAnsi="Times New Roman" w:cs="Times New Roman"/>
                <w:sz w:val="24"/>
                <w:szCs w:val="24"/>
              </w:rPr>
              <w:t xml:space="preserve"> для</w:t>
            </w:r>
            <w:r w:rsidR="00DA1D0E" w:rsidRPr="00182D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2D04">
              <w:rPr>
                <w:rFonts w:ascii="Times New Roman" w:hAnsi="Times New Roman" w:cs="Times New Roman"/>
                <w:sz w:val="24"/>
                <w:szCs w:val="24"/>
              </w:rPr>
              <w:t xml:space="preserve">хранения </w:t>
            </w:r>
            <w:r w:rsidR="0085708A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материально-технических ресурсов (</w:t>
            </w:r>
            <w:r w:rsidRPr="00182D04">
              <w:rPr>
                <w:rFonts w:ascii="Times New Roman" w:hAnsi="Times New Roman" w:cs="Times New Roman"/>
                <w:sz w:val="24"/>
                <w:szCs w:val="24"/>
              </w:rPr>
              <w:t>МТР</w:t>
            </w:r>
            <w:r w:rsidR="0085708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82D04" w:rsidRPr="00EB57BA" w14:paraId="2145BBF8" w14:textId="77777777" w:rsidTr="00FA1109">
        <w:trPr>
          <w:trHeight w:val="241"/>
        </w:trPr>
        <w:tc>
          <w:tcPr>
            <w:tcW w:w="2551" w:type="dxa"/>
            <w:vMerge/>
          </w:tcPr>
          <w:p w14:paraId="1B5F54F6" w14:textId="77777777" w:rsidR="00182D04" w:rsidRPr="00326C39" w:rsidRDefault="00182D04" w:rsidP="009C58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334B3357" w14:textId="77777777" w:rsidR="00182D04" w:rsidRPr="00326C39" w:rsidRDefault="00182D04" w:rsidP="009C58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66FD5F81" w14:textId="77777777" w:rsidR="00182D04" w:rsidRPr="005008CE" w:rsidRDefault="00182D04" w:rsidP="00182D04">
            <w:pPr>
              <w:pStyle w:val="a8"/>
              <w:tabs>
                <w:tab w:val="left" w:pos="216"/>
                <w:tab w:val="left" w:pos="43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7BA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182D04" w:rsidRPr="00EB57BA" w14:paraId="6FE1D7A2" w14:textId="77777777" w:rsidTr="00FA1109">
        <w:trPr>
          <w:trHeight w:val="241"/>
        </w:trPr>
        <w:tc>
          <w:tcPr>
            <w:tcW w:w="2551" w:type="dxa"/>
            <w:vMerge/>
          </w:tcPr>
          <w:p w14:paraId="0B48E659" w14:textId="77777777" w:rsidR="00182D04" w:rsidRPr="00326C39" w:rsidRDefault="00182D04" w:rsidP="009C58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06B9A23A" w14:textId="77777777" w:rsidR="00182D04" w:rsidRPr="00326C39" w:rsidRDefault="00182D04" w:rsidP="009C58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1A913FE6" w14:textId="5F4EF482" w:rsidR="003E5081" w:rsidRPr="003E5081" w:rsidRDefault="003E5081" w:rsidP="003E5081">
            <w:pPr>
              <w:pStyle w:val="a8"/>
              <w:tabs>
                <w:tab w:val="left" w:pos="216"/>
                <w:tab w:val="left" w:pos="43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08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3E5081">
              <w:rPr>
                <w:rFonts w:ascii="Times New Roman" w:hAnsi="Times New Roman" w:cs="Times New Roman"/>
                <w:sz w:val="24"/>
                <w:szCs w:val="24"/>
              </w:rPr>
              <w:tab/>
              <w:t>Состав конструкций временных переездов через трубопровод</w:t>
            </w:r>
            <w:r w:rsidR="000E09C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  <w:p w14:paraId="514D1034" w14:textId="7306FAC9" w:rsidR="003E5081" w:rsidRPr="003E5081" w:rsidRDefault="003E5081" w:rsidP="003E5081">
            <w:pPr>
              <w:pStyle w:val="a8"/>
              <w:tabs>
                <w:tab w:val="left" w:pos="216"/>
                <w:tab w:val="left" w:pos="43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08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3E5081">
              <w:rPr>
                <w:rFonts w:ascii="Times New Roman" w:hAnsi="Times New Roman" w:cs="Times New Roman"/>
                <w:sz w:val="24"/>
                <w:szCs w:val="24"/>
              </w:rPr>
              <w:tab/>
              <w:t>Требования к перевозке людей автомобильным и воздушным транспортом</w:t>
            </w:r>
          </w:p>
          <w:p w14:paraId="147376D5" w14:textId="6DCFEFDF" w:rsidR="003E5081" w:rsidRPr="003E5081" w:rsidRDefault="003E5081" w:rsidP="003E5081">
            <w:pPr>
              <w:pStyle w:val="a8"/>
              <w:tabs>
                <w:tab w:val="left" w:pos="216"/>
                <w:tab w:val="left" w:pos="43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08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3E5081">
              <w:rPr>
                <w:rFonts w:ascii="Times New Roman" w:hAnsi="Times New Roman" w:cs="Times New Roman"/>
                <w:sz w:val="24"/>
                <w:szCs w:val="24"/>
              </w:rPr>
              <w:tab/>
              <w:t>Требования нормативных документов к площадкам для хранения МТР</w:t>
            </w:r>
          </w:p>
          <w:p w14:paraId="2CA277FC" w14:textId="5D322BC8" w:rsidR="00182D04" w:rsidRPr="005008CE" w:rsidRDefault="003E5081" w:rsidP="003E5081">
            <w:pPr>
              <w:pStyle w:val="a8"/>
              <w:tabs>
                <w:tab w:val="left" w:pos="216"/>
                <w:tab w:val="left" w:pos="43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08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3E5081">
              <w:rPr>
                <w:rFonts w:ascii="Times New Roman" w:hAnsi="Times New Roman" w:cs="Times New Roman"/>
                <w:sz w:val="24"/>
                <w:szCs w:val="24"/>
              </w:rPr>
              <w:tab/>
              <w:t>Требования пожарной безопасности к нефтебазам, складам нефти и нефтепродуктов, складам сжиженных углеводородных газов и легковоспламеняющихся жидкостей под давлением</w:t>
            </w:r>
          </w:p>
        </w:tc>
      </w:tr>
      <w:tr w:rsidR="009C580A" w:rsidRPr="00EB57BA" w14:paraId="2AB31773" w14:textId="77777777" w:rsidTr="00FA1109">
        <w:trPr>
          <w:trHeight w:val="284"/>
        </w:trPr>
        <w:tc>
          <w:tcPr>
            <w:tcW w:w="2551" w:type="dxa"/>
            <w:vMerge w:val="restart"/>
          </w:tcPr>
          <w:p w14:paraId="461A60EE" w14:textId="77777777" w:rsidR="009C580A" w:rsidRPr="00EB57BA" w:rsidRDefault="009C580A" w:rsidP="009C58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57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Трудовая функция </w:t>
            </w:r>
            <w:r w:rsidRPr="00EB57B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Pr="00EB57B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7D0566B2" w14:textId="77777777" w:rsidR="009C580A" w:rsidRPr="00EB57BA" w:rsidRDefault="009C580A" w:rsidP="009C58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341AB81" w14:textId="77777777" w:rsidR="009C580A" w:rsidRPr="00EB57BA" w:rsidRDefault="009C580A" w:rsidP="009C58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B57BA">
              <w:rPr>
                <w:rFonts w:ascii="Times New Roman" w:hAnsi="Times New Roman" w:cs="Times New Roman"/>
                <w:sz w:val="24"/>
                <w:szCs w:val="24"/>
              </w:rPr>
              <w:t>Организация стоянки, сохранности, расстановки и использования машин, механизмов, подъемных сооружений, дорожно-строительной и специальной техники</w:t>
            </w:r>
          </w:p>
        </w:tc>
        <w:tc>
          <w:tcPr>
            <w:tcW w:w="3262" w:type="dxa"/>
            <w:gridSpan w:val="2"/>
            <w:vMerge w:val="restart"/>
          </w:tcPr>
          <w:p w14:paraId="195D62FC" w14:textId="77777777" w:rsidR="009C580A" w:rsidRPr="00EB57BA" w:rsidRDefault="009C580A" w:rsidP="009C58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57BA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2EAB1F56" w14:textId="77777777" w:rsidR="009C580A" w:rsidRPr="00EB57BA" w:rsidRDefault="009C580A" w:rsidP="009C58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5DDEC26" w14:textId="77777777" w:rsidR="009C580A" w:rsidRPr="00EB57BA" w:rsidRDefault="00B342D9" w:rsidP="009C5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CEF">
              <w:rPr>
                <w:rFonts w:ascii="Times New Roman" w:hAnsi="Times New Roman" w:cs="Times New Roman"/>
                <w:sz w:val="24"/>
                <w:szCs w:val="24"/>
              </w:rPr>
              <w:t>Осуществление производственно-хозяйственной деятельности</w:t>
            </w:r>
          </w:p>
        </w:tc>
        <w:tc>
          <w:tcPr>
            <w:tcW w:w="3940" w:type="dxa"/>
            <w:gridSpan w:val="2"/>
          </w:tcPr>
          <w:p w14:paraId="5DB959B3" w14:textId="77777777" w:rsidR="009C580A" w:rsidRPr="00EB57BA" w:rsidRDefault="009C580A" w:rsidP="009C580A">
            <w:pPr>
              <w:tabs>
                <w:tab w:val="left" w:pos="457"/>
              </w:tabs>
              <w:ind w:left="315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57BA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9C580A" w:rsidRPr="00EB57BA" w14:paraId="1F727A78" w14:textId="77777777" w:rsidTr="00FA1109">
        <w:tc>
          <w:tcPr>
            <w:tcW w:w="2551" w:type="dxa"/>
            <w:vMerge/>
          </w:tcPr>
          <w:p w14:paraId="33974E13" w14:textId="77777777" w:rsidR="009C580A" w:rsidRPr="00326C39" w:rsidRDefault="009C580A" w:rsidP="009C58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4E9B0AB0" w14:textId="77777777" w:rsidR="009C580A" w:rsidRPr="00326C39" w:rsidRDefault="009C580A" w:rsidP="009C58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71EB7135" w14:textId="68C6758A" w:rsidR="009C580A" w:rsidRPr="00EB57BA" w:rsidRDefault="009C580A" w:rsidP="00184D60">
            <w:pPr>
              <w:pStyle w:val="a8"/>
              <w:numPr>
                <w:ilvl w:val="0"/>
                <w:numId w:val="7"/>
              </w:numPr>
              <w:tabs>
                <w:tab w:val="left" w:pos="240"/>
                <w:tab w:val="left" w:pos="457"/>
              </w:tabs>
              <w:ind w:left="0"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7BA">
              <w:rPr>
                <w:rFonts w:ascii="Times New Roman" w:hAnsi="Times New Roman" w:cs="Times New Roman"/>
                <w:sz w:val="24"/>
                <w:szCs w:val="24"/>
              </w:rPr>
              <w:t>Производить расчет необходимых объемов горюче-смазочных материалов</w:t>
            </w:r>
          </w:p>
          <w:p w14:paraId="7062FC95" w14:textId="20981FD4" w:rsidR="009C580A" w:rsidRPr="00EB57BA" w:rsidRDefault="009C580A" w:rsidP="00184D60">
            <w:pPr>
              <w:pStyle w:val="a8"/>
              <w:numPr>
                <w:ilvl w:val="0"/>
                <w:numId w:val="7"/>
              </w:numPr>
              <w:tabs>
                <w:tab w:val="left" w:pos="240"/>
                <w:tab w:val="left" w:pos="457"/>
              </w:tabs>
              <w:ind w:left="0"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7BA">
              <w:rPr>
                <w:rFonts w:ascii="Times New Roman" w:hAnsi="Times New Roman" w:cs="Times New Roman"/>
                <w:sz w:val="24"/>
                <w:szCs w:val="24"/>
              </w:rPr>
              <w:t>Рационально размещ</w:t>
            </w:r>
            <w:r w:rsidR="001F5FDC">
              <w:rPr>
                <w:rFonts w:ascii="Times New Roman" w:hAnsi="Times New Roman" w:cs="Times New Roman"/>
                <w:sz w:val="24"/>
                <w:szCs w:val="24"/>
              </w:rPr>
              <w:t>ать</w:t>
            </w:r>
            <w:r w:rsidRPr="00EB57BA">
              <w:rPr>
                <w:rFonts w:ascii="Times New Roman" w:hAnsi="Times New Roman" w:cs="Times New Roman"/>
                <w:sz w:val="24"/>
                <w:szCs w:val="24"/>
              </w:rPr>
              <w:t xml:space="preserve"> машин</w:t>
            </w:r>
            <w:r w:rsidR="001F5FDC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B57B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F5FDC" w:rsidRPr="00EB57BA">
              <w:rPr>
                <w:rFonts w:ascii="Times New Roman" w:hAnsi="Times New Roman" w:cs="Times New Roman"/>
                <w:sz w:val="24"/>
                <w:szCs w:val="24"/>
              </w:rPr>
              <w:t>механизм</w:t>
            </w:r>
            <w:r w:rsidR="001F5FDC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B57B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F5FDC" w:rsidRPr="00EB57BA">
              <w:rPr>
                <w:rFonts w:ascii="Times New Roman" w:hAnsi="Times New Roman" w:cs="Times New Roman"/>
                <w:sz w:val="24"/>
                <w:szCs w:val="24"/>
              </w:rPr>
              <w:t>подъемны</w:t>
            </w:r>
            <w:r w:rsidR="001F5FD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1F5FDC" w:rsidRPr="00EB57BA">
              <w:rPr>
                <w:rFonts w:ascii="Times New Roman" w:hAnsi="Times New Roman" w:cs="Times New Roman"/>
                <w:sz w:val="24"/>
                <w:szCs w:val="24"/>
              </w:rPr>
              <w:t xml:space="preserve"> сооружени</w:t>
            </w:r>
            <w:r w:rsidR="001F5FD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B57BA">
              <w:rPr>
                <w:rFonts w:ascii="Times New Roman" w:hAnsi="Times New Roman" w:cs="Times New Roman"/>
                <w:sz w:val="24"/>
                <w:szCs w:val="24"/>
              </w:rPr>
              <w:t>, дорожно-</w:t>
            </w:r>
            <w:r w:rsidR="001F5FDC" w:rsidRPr="00EB57BA">
              <w:rPr>
                <w:rFonts w:ascii="Times New Roman" w:hAnsi="Times New Roman" w:cs="Times New Roman"/>
                <w:sz w:val="24"/>
                <w:szCs w:val="24"/>
              </w:rPr>
              <w:t>строительн</w:t>
            </w:r>
            <w:r w:rsidR="001F5FDC"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="001F5FDC" w:rsidRPr="00EB57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57BA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1F5FDC" w:rsidRPr="00EB57BA">
              <w:rPr>
                <w:rFonts w:ascii="Times New Roman" w:hAnsi="Times New Roman" w:cs="Times New Roman"/>
                <w:sz w:val="24"/>
                <w:szCs w:val="24"/>
              </w:rPr>
              <w:t>специальн</w:t>
            </w:r>
            <w:r w:rsidR="001F5FDC"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="001F5FDC" w:rsidRPr="00EB57BA">
              <w:rPr>
                <w:rFonts w:ascii="Times New Roman" w:hAnsi="Times New Roman" w:cs="Times New Roman"/>
                <w:sz w:val="24"/>
                <w:szCs w:val="24"/>
              </w:rPr>
              <w:t xml:space="preserve"> техник</w:t>
            </w:r>
            <w:r w:rsidR="001F5FD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B57BA">
              <w:rPr>
                <w:rFonts w:ascii="Times New Roman" w:hAnsi="Times New Roman" w:cs="Times New Roman"/>
                <w:sz w:val="24"/>
                <w:szCs w:val="24"/>
              </w:rPr>
              <w:t>, оборудование с учетом технологии проведения работ и особенностей местности</w:t>
            </w:r>
          </w:p>
          <w:p w14:paraId="06DB204A" w14:textId="0709C2B0" w:rsidR="009C580A" w:rsidRPr="00EB57BA" w:rsidRDefault="00DA1D0E" w:rsidP="00017094">
            <w:pPr>
              <w:pStyle w:val="a8"/>
              <w:numPr>
                <w:ilvl w:val="0"/>
                <w:numId w:val="7"/>
              </w:numPr>
              <w:tabs>
                <w:tab w:val="left" w:pos="240"/>
                <w:tab w:val="left" w:pos="457"/>
              </w:tabs>
              <w:ind w:left="0"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Обеспечивать</w:t>
            </w:r>
            <w:r w:rsidRPr="00EB57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580A" w:rsidRPr="00EB57BA">
              <w:rPr>
                <w:rFonts w:ascii="Times New Roman" w:hAnsi="Times New Roman" w:cs="Times New Roman"/>
                <w:sz w:val="24"/>
                <w:szCs w:val="24"/>
              </w:rPr>
              <w:t>соблюдения правил эксплуатации электрических станций, оборудований для производства врезки под давлением, компрессоров, машин, механизмов, подъемных сооружений, дорожно-строительной и специальной техники</w:t>
            </w:r>
          </w:p>
        </w:tc>
      </w:tr>
      <w:tr w:rsidR="009C580A" w:rsidRPr="00EB57BA" w14:paraId="001D0825" w14:textId="77777777" w:rsidTr="00FA1109">
        <w:tc>
          <w:tcPr>
            <w:tcW w:w="2551" w:type="dxa"/>
            <w:vMerge/>
          </w:tcPr>
          <w:p w14:paraId="05D1214B" w14:textId="77777777" w:rsidR="009C580A" w:rsidRPr="00326C39" w:rsidRDefault="009C580A" w:rsidP="009C58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42F6E99A" w14:textId="77777777" w:rsidR="009C580A" w:rsidRPr="00326C39" w:rsidRDefault="009C580A" w:rsidP="009C58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156C8AFF" w14:textId="77777777" w:rsidR="009C580A" w:rsidRPr="00EB57BA" w:rsidRDefault="009C580A" w:rsidP="009C580A">
            <w:pPr>
              <w:tabs>
                <w:tab w:val="left" w:pos="406"/>
              </w:tabs>
              <w:ind w:left="315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57BA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9C580A" w:rsidRPr="00EB57BA" w14:paraId="156ACD76" w14:textId="77777777" w:rsidTr="00FA1109">
        <w:trPr>
          <w:trHeight w:val="392"/>
        </w:trPr>
        <w:tc>
          <w:tcPr>
            <w:tcW w:w="2551" w:type="dxa"/>
            <w:vMerge/>
            <w:tcBorders>
              <w:bottom w:val="single" w:sz="4" w:space="0" w:color="auto"/>
            </w:tcBorders>
          </w:tcPr>
          <w:p w14:paraId="74CE2D0F" w14:textId="77777777" w:rsidR="009C580A" w:rsidRPr="00326C39" w:rsidRDefault="009C580A" w:rsidP="009C58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24A38C71" w14:textId="77777777" w:rsidR="009C580A" w:rsidRPr="00326C39" w:rsidRDefault="009C580A" w:rsidP="009C58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314F93CF" w14:textId="1C7E9608" w:rsidR="009C580A" w:rsidRPr="00EB57BA" w:rsidRDefault="009C580A" w:rsidP="00184D60">
            <w:pPr>
              <w:pStyle w:val="a8"/>
              <w:numPr>
                <w:ilvl w:val="0"/>
                <w:numId w:val="8"/>
              </w:numPr>
              <w:tabs>
                <w:tab w:val="left" w:pos="292"/>
                <w:tab w:val="left" w:pos="457"/>
              </w:tabs>
              <w:ind w:left="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7BA">
              <w:rPr>
                <w:rFonts w:ascii="Times New Roman" w:hAnsi="Times New Roman" w:cs="Times New Roman"/>
                <w:sz w:val="24"/>
                <w:szCs w:val="24"/>
              </w:rPr>
              <w:t>Схемы расстановки машин, механизмов, подъемных сооружений, дорожно-строительной и специальной техники в местах стоянки</w:t>
            </w:r>
          </w:p>
          <w:p w14:paraId="1D7F08D2" w14:textId="77777777" w:rsidR="009C580A" w:rsidRPr="00EB57BA" w:rsidRDefault="009C580A" w:rsidP="00184D60">
            <w:pPr>
              <w:pStyle w:val="a8"/>
              <w:numPr>
                <w:ilvl w:val="0"/>
                <w:numId w:val="8"/>
              </w:numPr>
              <w:tabs>
                <w:tab w:val="left" w:pos="292"/>
                <w:tab w:val="left" w:pos="457"/>
              </w:tabs>
              <w:ind w:left="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7BA">
              <w:rPr>
                <w:rFonts w:ascii="Times New Roman" w:hAnsi="Times New Roman" w:cs="Times New Roman"/>
                <w:sz w:val="24"/>
                <w:szCs w:val="24"/>
              </w:rPr>
              <w:t>Нормы расхода горюче-смазочных материалов</w:t>
            </w:r>
          </w:p>
          <w:p w14:paraId="2D8225D3" w14:textId="3F4E7E4F" w:rsidR="009C580A" w:rsidRPr="00EB57BA" w:rsidRDefault="009C580A" w:rsidP="00184D60">
            <w:pPr>
              <w:pStyle w:val="a8"/>
              <w:numPr>
                <w:ilvl w:val="0"/>
                <w:numId w:val="8"/>
              </w:numPr>
              <w:tabs>
                <w:tab w:val="left" w:pos="292"/>
                <w:tab w:val="left" w:pos="457"/>
              </w:tabs>
              <w:ind w:left="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7BA">
              <w:rPr>
                <w:rFonts w:ascii="Times New Roman" w:hAnsi="Times New Roman" w:cs="Times New Roman"/>
                <w:sz w:val="24"/>
                <w:szCs w:val="24"/>
              </w:rPr>
              <w:t>Требования к размещению жилых вагонов, баллонов с газами, стоянке транспортных средств, охране основных средств, санитарно-гигиеническому содержанию территории</w:t>
            </w:r>
          </w:p>
          <w:p w14:paraId="74F1D8B4" w14:textId="41506887" w:rsidR="009C580A" w:rsidRPr="00EB57BA" w:rsidRDefault="009C580A" w:rsidP="00184D60">
            <w:pPr>
              <w:pStyle w:val="a8"/>
              <w:numPr>
                <w:ilvl w:val="0"/>
                <w:numId w:val="8"/>
              </w:numPr>
              <w:tabs>
                <w:tab w:val="left" w:pos="292"/>
                <w:tab w:val="left" w:pos="457"/>
              </w:tabs>
              <w:ind w:left="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7BA">
              <w:rPr>
                <w:rFonts w:ascii="Times New Roman" w:hAnsi="Times New Roman" w:cs="Times New Roman"/>
                <w:sz w:val="24"/>
                <w:szCs w:val="24"/>
              </w:rPr>
              <w:t>Устройство и технические характеристики машин, механизмов, подъемных сооружений, дорожно-строительной и специальной техники</w:t>
            </w:r>
          </w:p>
          <w:p w14:paraId="7D137569" w14:textId="44C6D5FD" w:rsidR="009C580A" w:rsidRPr="00EB57BA" w:rsidRDefault="009C580A" w:rsidP="00184D60">
            <w:pPr>
              <w:pStyle w:val="a8"/>
              <w:numPr>
                <w:ilvl w:val="0"/>
                <w:numId w:val="8"/>
              </w:numPr>
              <w:tabs>
                <w:tab w:val="left" w:pos="292"/>
                <w:tab w:val="left" w:pos="457"/>
              </w:tabs>
              <w:ind w:left="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7BA">
              <w:rPr>
                <w:rFonts w:ascii="Times New Roman" w:hAnsi="Times New Roman" w:cs="Times New Roman"/>
                <w:sz w:val="24"/>
                <w:szCs w:val="24"/>
              </w:rPr>
              <w:t>Правила эксплуатации машин, механизмов, подъемных сооружений, дорожно-строительной и специальной техники</w:t>
            </w:r>
          </w:p>
          <w:p w14:paraId="6E8C3F71" w14:textId="1B0C27AD" w:rsidR="009C580A" w:rsidRPr="00EB57BA" w:rsidRDefault="009C580A" w:rsidP="00184D60">
            <w:pPr>
              <w:pStyle w:val="a8"/>
              <w:numPr>
                <w:ilvl w:val="0"/>
                <w:numId w:val="8"/>
              </w:numPr>
              <w:tabs>
                <w:tab w:val="left" w:pos="292"/>
                <w:tab w:val="left" w:pos="457"/>
              </w:tabs>
              <w:ind w:left="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7BA">
              <w:rPr>
                <w:rFonts w:ascii="Times New Roman" w:hAnsi="Times New Roman" w:cs="Times New Roman"/>
                <w:sz w:val="24"/>
                <w:szCs w:val="24"/>
              </w:rPr>
              <w:t>Требования к заполнению путевых листов, карточек учета работы оборудования, машин, механизмов, подъемных сооружений, дорожно-строительной и специальной техники</w:t>
            </w:r>
          </w:p>
        </w:tc>
      </w:tr>
      <w:tr w:rsidR="007B7362" w:rsidRPr="00EB57BA" w14:paraId="6FEC0ABB" w14:textId="77777777" w:rsidTr="00FA1109">
        <w:trPr>
          <w:trHeight w:val="274"/>
        </w:trPr>
        <w:tc>
          <w:tcPr>
            <w:tcW w:w="2551" w:type="dxa"/>
            <w:vMerge w:val="restart"/>
          </w:tcPr>
          <w:p w14:paraId="3D58E1A3" w14:textId="77777777" w:rsidR="007B7362" w:rsidRPr="00EB57BA" w:rsidRDefault="007B7362" w:rsidP="009C58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3</w:t>
            </w:r>
            <w:r w:rsidRPr="00ED2DB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15D505C8" w14:textId="77777777" w:rsidR="007B7362" w:rsidRPr="00EB57BA" w:rsidRDefault="007B7362" w:rsidP="009C58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4B7BC9" w14:textId="10BC7108" w:rsidR="007B7362" w:rsidRDefault="007B7362" w:rsidP="00ED2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7B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Организационно-техническое сопровождение </w:t>
            </w:r>
            <w:r w:rsidR="00017094">
              <w:rPr>
                <w:rFonts w:ascii="Times New Roman" w:hAnsi="Times New Roman" w:cs="Times New Roman"/>
                <w:sz w:val="24"/>
                <w:szCs w:val="24"/>
              </w:rPr>
              <w:t>аварийно-восстановительных и ремонтных</w:t>
            </w:r>
            <w:r w:rsidR="00F707C4">
              <w:rPr>
                <w:rFonts w:ascii="Times New Roman" w:hAnsi="Times New Roman" w:cs="Times New Roman"/>
                <w:sz w:val="24"/>
                <w:szCs w:val="24"/>
              </w:rPr>
              <w:t xml:space="preserve"> работ</w:t>
            </w:r>
            <w:r w:rsidR="0001709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EB57BA">
              <w:rPr>
                <w:rFonts w:ascii="Times New Roman" w:hAnsi="Times New Roman" w:cs="Times New Roman"/>
                <w:sz w:val="24"/>
                <w:szCs w:val="24"/>
              </w:rPr>
              <w:t>АВиР-работ</w:t>
            </w:r>
            <w:r w:rsidR="0001709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EB57BA">
              <w:rPr>
                <w:rFonts w:ascii="Times New Roman" w:hAnsi="Times New Roman" w:cs="Times New Roman"/>
                <w:sz w:val="24"/>
                <w:szCs w:val="24"/>
              </w:rPr>
              <w:t xml:space="preserve"> на ГРС</w:t>
            </w:r>
          </w:p>
          <w:p w14:paraId="72D89559" w14:textId="77777777" w:rsidR="007B7362" w:rsidRDefault="007B7362" w:rsidP="00ED2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E67489" w14:textId="77777777" w:rsidR="007B7362" w:rsidRDefault="007B7362" w:rsidP="00ED2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1199B1" w14:textId="77777777" w:rsidR="007B7362" w:rsidRDefault="007B7362" w:rsidP="00ED2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41E0C2" w14:textId="77777777" w:rsidR="007B7362" w:rsidRDefault="007B7362" w:rsidP="00ED2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585AEE" w14:textId="77777777" w:rsidR="007B7362" w:rsidRDefault="007B7362" w:rsidP="00ED2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A517E1" w14:textId="77777777" w:rsidR="007B7362" w:rsidRDefault="007B7362" w:rsidP="00ED2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91EE27" w14:textId="77777777" w:rsidR="007B7362" w:rsidRDefault="007B7362" w:rsidP="00ED2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6A18B9" w14:textId="77777777" w:rsidR="007B7362" w:rsidRDefault="007B7362" w:rsidP="00ED2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4340C8" w14:textId="77777777" w:rsidR="007B7362" w:rsidRDefault="007B7362" w:rsidP="00ED2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190EC0" w14:textId="77777777" w:rsidR="007B7362" w:rsidRDefault="007B7362" w:rsidP="00ED2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57AA47" w14:textId="77777777" w:rsidR="007B7362" w:rsidRDefault="007B7362" w:rsidP="00ED2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2C270F" w14:textId="77777777" w:rsidR="007B7362" w:rsidRDefault="007B7362" w:rsidP="00ED2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E325F1" w14:textId="77777777" w:rsidR="007B7362" w:rsidRDefault="007B7362" w:rsidP="00ED2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3370EF" w14:textId="77777777" w:rsidR="007B7362" w:rsidRDefault="007B7362" w:rsidP="00ED2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804741" w14:textId="77777777" w:rsidR="007B7362" w:rsidRDefault="007B7362" w:rsidP="00ED2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3A7EEC" w14:textId="77777777" w:rsidR="007B7362" w:rsidRDefault="007B7362" w:rsidP="00ED2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241CBE" w14:textId="77777777" w:rsidR="007B7362" w:rsidRDefault="007B7362" w:rsidP="00ED2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6F8C5A" w14:textId="77777777" w:rsidR="007B7362" w:rsidRDefault="007B7362" w:rsidP="00ED2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681EC0" w14:textId="77777777" w:rsidR="007B7362" w:rsidRDefault="007B7362" w:rsidP="00ED2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70A595" w14:textId="77777777" w:rsidR="007B7362" w:rsidRDefault="007B7362" w:rsidP="00ED2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8D2C75" w14:textId="77777777" w:rsidR="007B7362" w:rsidRDefault="007B7362" w:rsidP="00ED2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EF4A8F" w14:textId="77777777" w:rsidR="007B7362" w:rsidRDefault="007B7362" w:rsidP="00ED2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0C49C9" w14:textId="77777777" w:rsidR="007B7362" w:rsidRDefault="007B7362" w:rsidP="00ED2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7764D5" w14:textId="77777777" w:rsidR="007B7362" w:rsidRDefault="007B7362" w:rsidP="00ED2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641DCA" w14:textId="77777777" w:rsidR="007B7362" w:rsidRDefault="007B7362" w:rsidP="00ED2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D7A320" w14:textId="77777777" w:rsidR="007B7362" w:rsidRDefault="007B7362" w:rsidP="00ED2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99ED2D" w14:textId="77777777" w:rsidR="007B7362" w:rsidRDefault="007B7362" w:rsidP="00ED2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2C960F" w14:textId="77777777" w:rsidR="007B7362" w:rsidRDefault="007B7362" w:rsidP="00ED2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85BEEE" w14:textId="77777777" w:rsidR="007B7362" w:rsidRDefault="007B7362" w:rsidP="00ED2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FA5F24" w14:textId="77777777" w:rsidR="007B7362" w:rsidRDefault="007B7362" w:rsidP="00ED2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20C824" w14:textId="77777777" w:rsidR="007B7362" w:rsidRDefault="007B7362" w:rsidP="00ED2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AABB4F" w14:textId="77777777" w:rsidR="007B7362" w:rsidRDefault="007B7362" w:rsidP="00ED2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E0A24F" w14:textId="77777777" w:rsidR="007B7362" w:rsidRDefault="007B7362" w:rsidP="00ED2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BF9E06" w14:textId="77777777" w:rsidR="007B7362" w:rsidRDefault="007B7362" w:rsidP="00ED2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1E002E" w14:textId="77777777" w:rsidR="007B7362" w:rsidRDefault="007B7362" w:rsidP="00ED2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F9C0CD" w14:textId="77777777" w:rsidR="007B7362" w:rsidRDefault="007B7362" w:rsidP="00ED2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663503" w14:textId="77777777" w:rsidR="007B7362" w:rsidRDefault="007B7362" w:rsidP="00ED2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0CAB4C" w14:textId="77777777" w:rsidR="007B7362" w:rsidRDefault="007B7362" w:rsidP="00ED2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148284" w14:textId="77777777" w:rsidR="007B7362" w:rsidRDefault="007B7362" w:rsidP="00ED2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DFB7D4" w14:textId="77777777" w:rsidR="007B7362" w:rsidRDefault="007B7362" w:rsidP="00ED2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9C0A7F" w14:textId="77777777" w:rsidR="007B7362" w:rsidRDefault="007B7362" w:rsidP="00ED2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4B72BE" w14:textId="77777777" w:rsidR="007B7362" w:rsidRDefault="007B7362" w:rsidP="00ED2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7DBD3E" w14:textId="77777777" w:rsidR="007B7362" w:rsidRDefault="007B7362" w:rsidP="00ED2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D19B4F" w14:textId="77777777" w:rsidR="007B7362" w:rsidRDefault="007B7362" w:rsidP="00ED2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4010D8" w14:textId="77777777" w:rsidR="007B7362" w:rsidRDefault="007B7362" w:rsidP="00ED2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D324EE" w14:textId="77777777" w:rsidR="007B7362" w:rsidRDefault="007B7362" w:rsidP="00ED2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3C9EF9" w14:textId="77777777" w:rsidR="007B7362" w:rsidRDefault="007B7362" w:rsidP="00ED2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AB6823" w14:textId="77777777" w:rsidR="007B7362" w:rsidRDefault="007B7362" w:rsidP="00ED2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C6CA9B" w14:textId="77777777" w:rsidR="007B7362" w:rsidRDefault="007B7362" w:rsidP="00ED2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573F26" w14:textId="77777777" w:rsidR="007B7362" w:rsidRDefault="007B7362" w:rsidP="00ED2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1E8067" w14:textId="77777777" w:rsidR="007B7362" w:rsidRDefault="007B7362" w:rsidP="00ED2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30CE6E" w14:textId="77777777" w:rsidR="007B7362" w:rsidRDefault="007B7362" w:rsidP="00ED2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6C11B9" w14:textId="77777777" w:rsidR="007B7362" w:rsidRDefault="007B7362" w:rsidP="00ED2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F0D626" w14:textId="77777777" w:rsidR="007B7362" w:rsidRDefault="007B7362" w:rsidP="00ED2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5457E1" w14:textId="77777777" w:rsidR="007B7362" w:rsidRDefault="007B7362" w:rsidP="00ED2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BC380A" w14:textId="77777777" w:rsidR="007B7362" w:rsidRDefault="007B7362" w:rsidP="00ED2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BEC7A6" w14:textId="77777777" w:rsidR="007B7362" w:rsidRDefault="007B7362" w:rsidP="00ED2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FE1A59" w14:textId="77777777" w:rsidR="007B7362" w:rsidRDefault="007B7362" w:rsidP="00ED2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45A984" w14:textId="77777777" w:rsidR="007B7362" w:rsidRDefault="007B7362" w:rsidP="00ED2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84F6FB" w14:textId="77777777" w:rsidR="007B7362" w:rsidRDefault="007B7362" w:rsidP="00ED2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03E6B5" w14:textId="77777777" w:rsidR="007B7362" w:rsidRDefault="007B7362" w:rsidP="00ED2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B67A68" w14:textId="77777777" w:rsidR="007B7362" w:rsidRDefault="007B7362" w:rsidP="00ED2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82BAA7" w14:textId="77777777" w:rsidR="007B7362" w:rsidRDefault="007B7362" w:rsidP="00ED2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3F6E76" w14:textId="77777777" w:rsidR="007B7362" w:rsidRDefault="007B7362" w:rsidP="00ED2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7D7DE1" w14:textId="77777777" w:rsidR="007B7362" w:rsidRDefault="007B7362" w:rsidP="00ED2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5318D9" w14:textId="77777777" w:rsidR="007B7362" w:rsidRDefault="007B7362" w:rsidP="00ED2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ED1D44" w14:textId="77777777" w:rsidR="007B7362" w:rsidRDefault="007B7362" w:rsidP="00ED2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888AC6" w14:textId="77777777" w:rsidR="007B7362" w:rsidRDefault="007B7362" w:rsidP="00ED2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40BC4C" w14:textId="77777777" w:rsidR="007B7362" w:rsidRDefault="007B7362" w:rsidP="00ED2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849ECD" w14:textId="77777777" w:rsidR="007B7362" w:rsidRDefault="007B7362" w:rsidP="00ED2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CD0D98" w14:textId="77777777" w:rsidR="007B7362" w:rsidRDefault="007B7362" w:rsidP="00ED2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93B6E8" w14:textId="77777777" w:rsidR="007B7362" w:rsidRDefault="007B7362" w:rsidP="00ED2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B37938" w14:textId="77777777" w:rsidR="007B7362" w:rsidRDefault="007B7362" w:rsidP="00ED2D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D3E0B52" w14:textId="77777777" w:rsidR="007B7362" w:rsidRPr="00EB57BA" w:rsidRDefault="007B7362" w:rsidP="00ED2D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 w:val="restart"/>
          </w:tcPr>
          <w:p w14:paraId="30453F8C" w14:textId="77777777" w:rsidR="007B7362" w:rsidRPr="00EB57BA" w:rsidRDefault="007B7362" w:rsidP="009C58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57BA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6BA3AC3B" w14:textId="77777777" w:rsidR="007B7362" w:rsidRPr="00EB57BA" w:rsidRDefault="007B7362" w:rsidP="009C58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13537D" w14:textId="77777777" w:rsidR="007B7362" w:rsidRDefault="004210FD" w:rsidP="009C5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0FD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производству </w:t>
            </w:r>
            <w:r w:rsidRPr="00EB57BA">
              <w:rPr>
                <w:rFonts w:ascii="Times New Roman" w:hAnsi="Times New Roman" w:cs="Times New Roman"/>
                <w:sz w:val="24"/>
                <w:szCs w:val="24"/>
              </w:rPr>
              <w:t>АВиР-работ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D76A638" w14:textId="77777777" w:rsidR="007B7362" w:rsidRPr="00EB57BA" w:rsidRDefault="007B7362" w:rsidP="009C58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2BD39AF2" w14:textId="77777777" w:rsidR="007B7362" w:rsidRPr="00EB57BA" w:rsidRDefault="007B7362" w:rsidP="009C580A">
            <w:pPr>
              <w:tabs>
                <w:tab w:val="left" w:pos="457"/>
              </w:tabs>
              <w:ind w:left="315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57BA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7B7362" w:rsidRPr="00EB57BA" w14:paraId="06B76A11" w14:textId="77777777" w:rsidTr="00FA1109">
        <w:tc>
          <w:tcPr>
            <w:tcW w:w="2551" w:type="dxa"/>
            <w:vMerge/>
          </w:tcPr>
          <w:p w14:paraId="4D649973" w14:textId="77777777" w:rsidR="007B7362" w:rsidRPr="00326C39" w:rsidRDefault="007B7362" w:rsidP="009C58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275FB1D0" w14:textId="77777777" w:rsidR="007B7362" w:rsidRPr="00326C39" w:rsidRDefault="007B7362" w:rsidP="009C58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1D3534A8" w14:textId="3C5AC661" w:rsidR="004210FD" w:rsidRPr="004210FD" w:rsidRDefault="001F5FDC" w:rsidP="004210FD">
            <w:pPr>
              <w:pStyle w:val="a8"/>
              <w:numPr>
                <w:ilvl w:val="0"/>
                <w:numId w:val="66"/>
              </w:numPr>
              <w:tabs>
                <w:tab w:val="left" w:pos="5"/>
                <w:tab w:val="left" w:pos="288"/>
                <w:tab w:val="left" w:pos="457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0FD">
              <w:rPr>
                <w:rFonts w:ascii="Times New Roman" w:hAnsi="Times New Roman" w:cs="Times New Roman"/>
                <w:sz w:val="24"/>
                <w:szCs w:val="24"/>
              </w:rPr>
              <w:t>Подгот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авливать</w:t>
            </w:r>
            <w:r w:rsidRPr="004210FD">
              <w:rPr>
                <w:rFonts w:ascii="Times New Roman" w:hAnsi="Times New Roman" w:cs="Times New Roman"/>
                <w:sz w:val="24"/>
                <w:szCs w:val="24"/>
              </w:rPr>
              <w:t xml:space="preserve"> рабочи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210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10FD" w:rsidRPr="004210FD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210FD" w:rsidRPr="004210FD">
              <w:rPr>
                <w:rFonts w:ascii="Times New Roman" w:hAnsi="Times New Roman" w:cs="Times New Roman"/>
                <w:sz w:val="24"/>
                <w:szCs w:val="24"/>
              </w:rPr>
              <w:t xml:space="preserve"> к проведению АВиР-работ, в том числе газорезательных и сварочно-монтажных</w:t>
            </w:r>
          </w:p>
          <w:p w14:paraId="1D31DE6F" w14:textId="0179495D" w:rsidR="004210FD" w:rsidRPr="004210FD" w:rsidRDefault="004210FD" w:rsidP="004210FD">
            <w:pPr>
              <w:pStyle w:val="a8"/>
              <w:numPr>
                <w:ilvl w:val="0"/>
                <w:numId w:val="66"/>
              </w:numPr>
              <w:tabs>
                <w:tab w:val="left" w:pos="5"/>
                <w:tab w:val="left" w:pos="288"/>
                <w:tab w:val="left" w:pos="457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0FD">
              <w:rPr>
                <w:rFonts w:ascii="Times New Roman" w:hAnsi="Times New Roman" w:cs="Times New Roman"/>
                <w:sz w:val="24"/>
                <w:szCs w:val="24"/>
              </w:rPr>
              <w:t>Выявл</w:t>
            </w:r>
            <w:r w:rsidR="001F5FDC"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Pr="004210FD">
              <w:rPr>
                <w:rFonts w:ascii="Times New Roman" w:hAnsi="Times New Roman" w:cs="Times New Roman"/>
                <w:sz w:val="24"/>
                <w:szCs w:val="24"/>
              </w:rPr>
              <w:t xml:space="preserve"> причин</w:t>
            </w:r>
            <w:r w:rsidR="001F5FDC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210FD">
              <w:rPr>
                <w:rFonts w:ascii="Times New Roman" w:hAnsi="Times New Roman" w:cs="Times New Roman"/>
                <w:sz w:val="24"/>
                <w:szCs w:val="24"/>
              </w:rPr>
              <w:t xml:space="preserve"> нарушения технологии выполнения газорезательных и сварочно-монтажных работ на объектах проведения АВиР-работ</w:t>
            </w:r>
          </w:p>
          <w:p w14:paraId="1D2F1427" w14:textId="12885ED8" w:rsidR="004210FD" w:rsidRPr="004210FD" w:rsidRDefault="001F5FDC" w:rsidP="004210FD">
            <w:pPr>
              <w:pStyle w:val="a8"/>
              <w:numPr>
                <w:ilvl w:val="0"/>
                <w:numId w:val="66"/>
              </w:numPr>
              <w:tabs>
                <w:tab w:val="left" w:pos="5"/>
                <w:tab w:val="left" w:pos="288"/>
                <w:tab w:val="left" w:pos="457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0FD">
              <w:rPr>
                <w:rFonts w:ascii="Times New Roman" w:hAnsi="Times New Roman" w:cs="Times New Roman"/>
                <w:sz w:val="24"/>
                <w:szCs w:val="24"/>
              </w:rPr>
              <w:t>Обеспеч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ивать</w:t>
            </w:r>
            <w:r w:rsidRPr="004210FD">
              <w:rPr>
                <w:rFonts w:ascii="Times New Roman" w:hAnsi="Times New Roman" w:cs="Times New Roman"/>
                <w:sz w:val="24"/>
                <w:szCs w:val="24"/>
              </w:rPr>
              <w:t xml:space="preserve"> рациональн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Pr="004210FD">
              <w:rPr>
                <w:rFonts w:ascii="Times New Roman" w:hAnsi="Times New Roman" w:cs="Times New Roman"/>
                <w:sz w:val="24"/>
                <w:szCs w:val="24"/>
              </w:rPr>
              <w:t xml:space="preserve"> расстановк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210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10FD" w:rsidRPr="004210FD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4210FD">
              <w:rPr>
                <w:rFonts w:ascii="Times New Roman" w:hAnsi="Times New Roman" w:cs="Times New Roman"/>
                <w:sz w:val="24"/>
                <w:szCs w:val="24"/>
              </w:rPr>
              <w:t>загрузк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210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10FD" w:rsidRPr="004210FD">
              <w:rPr>
                <w:rFonts w:ascii="Times New Roman" w:hAnsi="Times New Roman" w:cs="Times New Roman"/>
                <w:sz w:val="24"/>
                <w:szCs w:val="24"/>
              </w:rPr>
              <w:t>подчиненного персонала с учетом квалификации, объемов и сложности работ</w:t>
            </w:r>
          </w:p>
          <w:p w14:paraId="3224EF1D" w14:textId="14AB379C" w:rsidR="004210FD" w:rsidRPr="004210FD" w:rsidRDefault="001F5FDC" w:rsidP="004210FD">
            <w:pPr>
              <w:pStyle w:val="a8"/>
              <w:numPr>
                <w:ilvl w:val="0"/>
                <w:numId w:val="66"/>
              </w:numPr>
              <w:tabs>
                <w:tab w:val="left" w:pos="5"/>
                <w:tab w:val="left" w:pos="288"/>
                <w:tab w:val="left" w:pos="457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0FD">
              <w:rPr>
                <w:rFonts w:ascii="Times New Roman" w:hAnsi="Times New Roman" w:cs="Times New Roman"/>
                <w:sz w:val="24"/>
                <w:szCs w:val="24"/>
              </w:rPr>
              <w:t>Оцен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ивать</w:t>
            </w:r>
            <w:r w:rsidRPr="004210FD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210FD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210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10FD" w:rsidRPr="004210FD">
              <w:rPr>
                <w:rFonts w:ascii="Times New Roman" w:hAnsi="Times New Roman" w:cs="Times New Roman"/>
                <w:sz w:val="24"/>
                <w:szCs w:val="24"/>
              </w:rPr>
              <w:t>электрических станций, оборудования для производства врезки под давлением, компрессоров, подъемных сооружений, грузозахватных приспособлений, стропов, оборудования, работающего под избыточным давлением, технологической оснастки, оборудования, предназначенного для проведения работ с применением технологии врезки под давлением</w:t>
            </w:r>
          </w:p>
          <w:p w14:paraId="72A92080" w14:textId="26D8FA6B" w:rsidR="004210FD" w:rsidRPr="004210FD" w:rsidRDefault="001F5FDC" w:rsidP="004210FD">
            <w:pPr>
              <w:pStyle w:val="a8"/>
              <w:numPr>
                <w:ilvl w:val="0"/>
                <w:numId w:val="66"/>
              </w:numPr>
              <w:tabs>
                <w:tab w:val="left" w:pos="5"/>
                <w:tab w:val="left" w:pos="288"/>
                <w:tab w:val="left" w:pos="457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0FD">
              <w:rPr>
                <w:rFonts w:ascii="Times New Roman" w:hAnsi="Times New Roman" w:cs="Times New Roman"/>
                <w:sz w:val="24"/>
                <w:szCs w:val="24"/>
              </w:rPr>
              <w:t>Определ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Pr="004210FD"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210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10FD" w:rsidRPr="004210FD">
              <w:rPr>
                <w:rFonts w:ascii="Times New Roman" w:hAnsi="Times New Roman" w:cs="Times New Roman"/>
                <w:sz w:val="24"/>
                <w:szCs w:val="24"/>
              </w:rPr>
              <w:t>и места установки оградительных и защитных устройств, знаков безопасности</w:t>
            </w:r>
          </w:p>
          <w:p w14:paraId="5D50C6FC" w14:textId="6D0B9025" w:rsidR="007B7362" w:rsidRPr="00EB57BA" w:rsidRDefault="001F5FDC" w:rsidP="00184D60">
            <w:pPr>
              <w:pStyle w:val="a8"/>
              <w:numPr>
                <w:ilvl w:val="0"/>
                <w:numId w:val="66"/>
              </w:numPr>
              <w:tabs>
                <w:tab w:val="left" w:pos="5"/>
                <w:tab w:val="left" w:pos="288"/>
                <w:tab w:val="left" w:pos="457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</w:t>
            </w:r>
            <w:r w:rsidRPr="00EB57BA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B57BA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B57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7362" w:rsidRPr="00EB57BA">
              <w:rPr>
                <w:rFonts w:ascii="Times New Roman" w:hAnsi="Times New Roman" w:cs="Times New Roman"/>
                <w:sz w:val="24"/>
                <w:szCs w:val="24"/>
              </w:rPr>
              <w:t>на трубы, трубопроводную арматуру, материалы</w:t>
            </w:r>
          </w:p>
          <w:p w14:paraId="20D92177" w14:textId="6FA5BAE6" w:rsidR="007B7362" w:rsidRPr="00EB57BA" w:rsidRDefault="001F5FDC" w:rsidP="00184D60">
            <w:pPr>
              <w:pStyle w:val="a8"/>
              <w:numPr>
                <w:ilvl w:val="0"/>
                <w:numId w:val="66"/>
              </w:numPr>
              <w:tabs>
                <w:tab w:val="left" w:pos="5"/>
                <w:tab w:val="left" w:pos="288"/>
                <w:tab w:val="left" w:pos="457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Оформлять</w:t>
            </w:r>
            <w:r w:rsidRPr="00EB57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7362" w:rsidRPr="00EB57BA">
              <w:rPr>
                <w:rFonts w:ascii="Times New Roman" w:hAnsi="Times New Roman" w:cs="Times New Roman"/>
                <w:sz w:val="24"/>
                <w:szCs w:val="24"/>
              </w:rPr>
              <w:t>наряд-допуск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B7362" w:rsidRPr="00EB57B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EB57BA">
              <w:rPr>
                <w:rFonts w:ascii="Times New Roman" w:hAnsi="Times New Roman" w:cs="Times New Roman"/>
                <w:sz w:val="24"/>
                <w:szCs w:val="24"/>
              </w:rPr>
              <w:t>други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B57BA"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B57BA">
              <w:rPr>
                <w:rFonts w:ascii="Times New Roman" w:hAnsi="Times New Roman" w:cs="Times New Roman"/>
                <w:sz w:val="24"/>
                <w:szCs w:val="24"/>
              </w:rPr>
              <w:t xml:space="preserve"> разрешени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B57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7362" w:rsidRPr="00EB57BA">
              <w:rPr>
                <w:rFonts w:ascii="Times New Roman" w:hAnsi="Times New Roman" w:cs="Times New Roman"/>
                <w:sz w:val="24"/>
                <w:szCs w:val="24"/>
              </w:rPr>
              <w:t>на проведение АВиР-работ</w:t>
            </w:r>
          </w:p>
          <w:p w14:paraId="38469463" w14:textId="43FFF347" w:rsidR="007B7362" w:rsidRPr="00EB57BA" w:rsidRDefault="001F5FDC" w:rsidP="00FA1109">
            <w:pPr>
              <w:pStyle w:val="a8"/>
              <w:numPr>
                <w:ilvl w:val="0"/>
                <w:numId w:val="66"/>
              </w:numPr>
              <w:tabs>
                <w:tab w:val="left" w:pos="5"/>
                <w:tab w:val="left" w:pos="288"/>
                <w:tab w:val="left" w:pos="457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7BA">
              <w:rPr>
                <w:rFonts w:ascii="Times New Roman" w:hAnsi="Times New Roman" w:cs="Times New Roman"/>
                <w:sz w:val="24"/>
                <w:szCs w:val="24"/>
              </w:rPr>
              <w:t>Примен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Pr="00EB57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7362" w:rsidRPr="00EB57BA">
              <w:rPr>
                <w:rFonts w:ascii="Times New Roman" w:hAnsi="Times New Roman" w:cs="Times New Roman"/>
                <w:sz w:val="24"/>
                <w:szCs w:val="24"/>
              </w:rPr>
              <w:t>проект производства АВиР-работ</w:t>
            </w:r>
          </w:p>
        </w:tc>
      </w:tr>
      <w:tr w:rsidR="007B7362" w:rsidRPr="00EB57BA" w14:paraId="3EC45E0F" w14:textId="77777777" w:rsidTr="00FA1109">
        <w:tc>
          <w:tcPr>
            <w:tcW w:w="2551" w:type="dxa"/>
            <w:vMerge/>
          </w:tcPr>
          <w:p w14:paraId="456CC852" w14:textId="77777777" w:rsidR="007B7362" w:rsidRPr="00326C39" w:rsidRDefault="007B7362" w:rsidP="009C58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794DC9D4" w14:textId="77777777" w:rsidR="007B7362" w:rsidRPr="00326C39" w:rsidRDefault="007B7362" w:rsidP="009C58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3844B444" w14:textId="77777777" w:rsidR="007B7362" w:rsidRPr="00EB57BA" w:rsidRDefault="007B7362" w:rsidP="009C580A">
            <w:pPr>
              <w:tabs>
                <w:tab w:val="left" w:pos="457"/>
              </w:tabs>
              <w:ind w:left="315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57BA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7B7362" w:rsidRPr="00EB57BA" w14:paraId="7EC41202" w14:textId="77777777" w:rsidTr="00FA1109">
        <w:trPr>
          <w:trHeight w:val="392"/>
        </w:trPr>
        <w:tc>
          <w:tcPr>
            <w:tcW w:w="2551" w:type="dxa"/>
            <w:vMerge/>
            <w:tcBorders>
              <w:bottom w:val="single" w:sz="4" w:space="0" w:color="auto"/>
            </w:tcBorders>
          </w:tcPr>
          <w:p w14:paraId="0E59389F" w14:textId="77777777" w:rsidR="007B7362" w:rsidRPr="00326C39" w:rsidRDefault="007B7362" w:rsidP="009C58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0FDDF711" w14:textId="77777777" w:rsidR="007B7362" w:rsidRPr="00326C39" w:rsidRDefault="007B7362" w:rsidP="009C58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515C0FB5" w14:textId="4D24D005" w:rsidR="007B7362" w:rsidRPr="00EB57BA" w:rsidRDefault="007B7362" w:rsidP="00184D60">
            <w:pPr>
              <w:pStyle w:val="a8"/>
              <w:numPr>
                <w:ilvl w:val="0"/>
                <w:numId w:val="67"/>
              </w:numPr>
              <w:tabs>
                <w:tab w:val="left" w:pos="312"/>
                <w:tab w:val="left" w:pos="457"/>
              </w:tabs>
              <w:ind w:left="9" w:hanging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7BA">
              <w:rPr>
                <w:rFonts w:ascii="Times New Roman" w:hAnsi="Times New Roman" w:cs="Times New Roman"/>
                <w:sz w:val="24"/>
                <w:szCs w:val="24"/>
              </w:rPr>
              <w:t>Проект производства АВиР-работ</w:t>
            </w:r>
          </w:p>
          <w:p w14:paraId="53D36600" w14:textId="184D38DE" w:rsidR="007B7362" w:rsidRPr="00EB57BA" w:rsidRDefault="007B7362" w:rsidP="00184D60">
            <w:pPr>
              <w:pStyle w:val="a8"/>
              <w:numPr>
                <w:ilvl w:val="0"/>
                <w:numId w:val="67"/>
              </w:numPr>
              <w:tabs>
                <w:tab w:val="left" w:pos="312"/>
                <w:tab w:val="left" w:pos="457"/>
              </w:tabs>
              <w:ind w:left="9" w:hanging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7BA">
              <w:rPr>
                <w:rFonts w:ascii="Times New Roman" w:hAnsi="Times New Roman" w:cs="Times New Roman"/>
                <w:sz w:val="24"/>
                <w:szCs w:val="24"/>
              </w:rPr>
              <w:t>Карты, схемы ремонтируемого участка АВиР-работ</w:t>
            </w:r>
          </w:p>
          <w:p w14:paraId="6FFCE045" w14:textId="658B6973" w:rsidR="007B7362" w:rsidRPr="00EB57BA" w:rsidRDefault="007B7362" w:rsidP="00184D60">
            <w:pPr>
              <w:pStyle w:val="a8"/>
              <w:numPr>
                <w:ilvl w:val="0"/>
                <w:numId w:val="67"/>
              </w:numPr>
              <w:tabs>
                <w:tab w:val="left" w:pos="312"/>
                <w:tab w:val="left" w:pos="457"/>
              </w:tabs>
              <w:ind w:left="9" w:hanging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7BA">
              <w:rPr>
                <w:rFonts w:ascii="Times New Roman" w:hAnsi="Times New Roman" w:cs="Times New Roman"/>
                <w:sz w:val="24"/>
                <w:szCs w:val="24"/>
              </w:rPr>
              <w:t>Порядок обмена информацией при проведении АВиР-работ</w:t>
            </w:r>
          </w:p>
          <w:p w14:paraId="5334A1D7" w14:textId="30594196" w:rsidR="007B7362" w:rsidRPr="00EB57BA" w:rsidRDefault="007B7362" w:rsidP="00184D60">
            <w:pPr>
              <w:pStyle w:val="a8"/>
              <w:numPr>
                <w:ilvl w:val="0"/>
                <w:numId w:val="67"/>
              </w:numPr>
              <w:tabs>
                <w:tab w:val="left" w:pos="312"/>
                <w:tab w:val="left" w:pos="457"/>
              </w:tabs>
              <w:ind w:left="9" w:hanging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7BA">
              <w:rPr>
                <w:rFonts w:ascii="Times New Roman" w:hAnsi="Times New Roman" w:cs="Times New Roman"/>
                <w:sz w:val="24"/>
                <w:szCs w:val="24"/>
              </w:rPr>
              <w:t>Сеть автомобильных дорог в местах проведения АВиР-работ</w:t>
            </w:r>
          </w:p>
          <w:p w14:paraId="253188CD" w14:textId="6B35E50A" w:rsidR="007B7362" w:rsidRPr="00EB57BA" w:rsidRDefault="007B7362" w:rsidP="00184D60">
            <w:pPr>
              <w:pStyle w:val="a8"/>
              <w:numPr>
                <w:ilvl w:val="0"/>
                <w:numId w:val="67"/>
              </w:numPr>
              <w:tabs>
                <w:tab w:val="left" w:pos="312"/>
                <w:tab w:val="left" w:pos="457"/>
              </w:tabs>
              <w:ind w:left="9" w:hanging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7BA">
              <w:rPr>
                <w:rFonts w:ascii="Times New Roman" w:hAnsi="Times New Roman" w:cs="Times New Roman"/>
                <w:sz w:val="24"/>
                <w:szCs w:val="24"/>
              </w:rPr>
              <w:t>Порядок применения сварочных материалов, оборудования и технологий при монтаже, ремонте и реконструкции технических устройств на опасных производственных объектах</w:t>
            </w:r>
          </w:p>
          <w:p w14:paraId="7859F630" w14:textId="0DA0B0C3" w:rsidR="007B7362" w:rsidRPr="00EB57BA" w:rsidRDefault="007B7362" w:rsidP="00184D60">
            <w:pPr>
              <w:pStyle w:val="a8"/>
              <w:numPr>
                <w:ilvl w:val="0"/>
                <w:numId w:val="67"/>
              </w:numPr>
              <w:tabs>
                <w:tab w:val="left" w:pos="312"/>
                <w:tab w:val="left" w:pos="457"/>
              </w:tabs>
              <w:ind w:left="9" w:hanging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7BA">
              <w:rPr>
                <w:rFonts w:ascii="Times New Roman" w:hAnsi="Times New Roman" w:cs="Times New Roman"/>
                <w:sz w:val="24"/>
                <w:szCs w:val="24"/>
              </w:rPr>
              <w:t>Технология проведения газорезательных и сварочно-монтажных работ</w:t>
            </w:r>
          </w:p>
          <w:p w14:paraId="2E4687D9" w14:textId="68A9F3B1" w:rsidR="007B7362" w:rsidRPr="00EB57BA" w:rsidRDefault="007B7362" w:rsidP="00184D60">
            <w:pPr>
              <w:pStyle w:val="a8"/>
              <w:numPr>
                <w:ilvl w:val="0"/>
                <w:numId w:val="67"/>
              </w:numPr>
              <w:tabs>
                <w:tab w:val="left" w:pos="312"/>
                <w:tab w:val="left" w:pos="457"/>
              </w:tabs>
              <w:ind w:left="9" w:hanging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7BA">
              <w:rPr>
                <w:rFonts w:ascii="Times New Roman" w:hAnsi="Times New Roman" w:cs="Times New Roman"/>
                <w:sz w:val="24"/>
                <w:szCs w:val="24"/>
              </w:rPr>
              <w:t>Требования к проведению визуального и измерительного контроля качества сварных соединений</w:t>
            </w:r>
          </w:p>
          <w:p w14:paraId="62D665C6" w14:textId="5AF6B8BF" w:rsidR="007B7362" w:rsidRDefault="007B7362" w:rsidP="00184D60">
            <w:pPr>
              <w:pStyle w:val="a8"/>
              <w:numPr>
                <w:ilvl w:val="0"/>
                <w:numId w:val="67"/>
              </w:numPr>
              <w:tabs>
                <w:tab w:val="left" w:pos="312"/>
                <w:tab w:val="left" w:pos="457"/>
              </w:tabs>
              <w:ind w:left="9" w:hanging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7BA">
              <w:rPr>
                <w:rFonts w:ascii="Times New Roman" w:hAnsi="Times New Roman" w:cs="Times New Roman"/>
                <w:sz w:val="24"/>
                <w:szCs w:val="24"/>
              </w:rPr>
              <w:t>Виды дефектов труб при сварке, причины возникновения, способы их предупреждения и устранения</w:t>
            </w:r>
          </w:p>
          <w:p w14:paraId="560B43E1" w14:textId="461A635C" w:rsidR="004210FD" w:rsidRPr="004210FD" w:rsidRDefault="004210FD" w:rsidP="004210FD">
            <w:pPr>
              <w:pStyle w:val="a8"/>
              <w:numPr>
                <w:ilvl w:val="0"/>
                <w:numId w:val="67"/>
              </w:numPr>
              <w:tabs>
                <w:tab w:val="left" w:pos="312"/>
                <w:tab w:val="left" w:pos="457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0FD">
              <w:rPr>
                <w:rFonts w:ascii="Times New Roman" w:hAnsi="Times New Roman" w:cs="Times New Roman"/>
                <w:sz w:val="24"/>
                <w:szCs w:val="24"/>
              </w:rPr>
              <w:t>Основы организации труда и управления персоналом</w:t>
            </w:r>
          </w:p>
          <w:p w14:paraId="0937FE9C" w14:textId="7D629071" w:rsidR="004210FD" w:rsidRPr="004210FD" w:rsidRDefault="004210FD" w:rsidP="004210FD">
            <w:pPr>
              <w:pStyle w:val="a8"/>
              <w:numPr>
                <w:ilvl w:val="0"/>
                <w:numId w:val="67"/>
              </w:numPr>
              <w:tabs>
                <w:tab w:val="left" w:pos="312"/>
                <w:tab w:val="left" w:pos="457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0FD">
              <w:rPr>
                <w:rFonts w:ascii="Times New Roman" w:hAnsi="Times New Roman" w:cs="Times New Roman"/>
                <w:sz w:val="24"/>
                <w:szCs w:val="24"/>
              </w:rPr>
              <w:t>Нормативные и технические документы по ремонту объектов, в том числе в области сварочного производства</w:t>
            </w:r>
          </w:p>
          <w:p w14:paraId="442F616A" w14:textId="494C3EF4" w:rsidR="004210FD" w:rsidRPr="004210FD" w:rsidRDefault="004210FD" w:rsidP="004210FD">
            <w:pPr>
              <w:pStyle w:val="a8"/>
              <w:numPr>
                <w:ilvl w:val="0"/>
                <w:numId w:val="67"/>
              </w:numPr>
              <w:tabs>
                <w:tab w:val="left" w:pos="312"/>
                <w:tab w:val="left" w:pos="457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0FD">
              <w:rPr>
                <w:rFonts w:ascii="Times New Roman" w:hAnsi="Times New Roman" w:cs="Times New Roman"/>
                <w:sz w:val="24"/>
                <w:szCs w:val="24"/>
              </w:rPr>
              <w:t>Способы выявления и устранения возникающих неполадок текущего характера при производстве АВиР-работ</w:t>
            </w:r>
          </w:p>
          <w:p w14:paraId="68B908EE" w14:textId="0D17F2E1" w:rsidR="004210FD" w:rsidRPr="004210FD" w:rsidRDefault="004210FD" w:rsidP="004210FD">
            <w:pPr>
              <w:pStyle w:val="a8"/>
              <w:numPr>
                <w:ilvl w:val="0"/>
                <w:numId w:val="67"/>
              </w:numPr>
              <w:tabs>
                <w:tab w:val="left" w:pos="312"/>
                <w:tab w:val="left" w:pos="457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0FD">
              <w:rPr>
                <w:rFonts w:ascii="Times New Roman" w:hAnsi="Times New Roman" w:cs="Times New Roman"/>
                <w:sz w:val="24"/>
                <w:szCs w:val="24"/>
              </w:rPr>
              <w:t>Структура, зоны ответственности подразделений организации- владельца участка проведения АВиР-работ</w:t>
            </w:r>
          </w:p>
          <w:p w14:paraId="1D98821B" w14:textId="6ACD6C37" w:rsidR="004210FD" w:rsidRPr="00EB57BA" w:rsidRDefault="004210FD" w:rsidP="004210FD">
            <w:pPr>
              <w:pStyle w:val="a8"/>
              <w:numPr>
                <w:ilvl w:val="0"/>
                <w:numId w:val="67"/>
              </w:numPr>
              <w:tabs>
                <w:tab w:val="left" w:pos="312"/>
                <w:tab w:val="left" w:pos="457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0FD">
              <w:rPr>
                <w:rFonts w:ascii="Times New Roman" w:hAnsi="Times New Roman" w:cs="Times New Roman"/>
                <w:sz w:val="24"/>
                <w:szCs w:val="24"/>
              </w:rPr>
              <w:t>Допустимое рабочее давление на участке проведения АВиР-работ при сварке и врезке под давлением</w:t>
            </w:r>
          </w:p>
        </w:tc>
      </w:tr>
      <w:tr w:rsidR="009C580A" w:rsidRPr="00326C39" w14:paraId="0E4C84F1" w14:textId="77777777" w:rsidTr="007470BA">
        <w:tc>
          <w:tcPr>
            <w:tcW w:w="2551" w:type="dxa"/>
            <w:tcBorders>
              <w:top w:val="single" w:sz="4" w:space="0" w:color="auto"/>
            </w:tcBorders>
          </w:tcPr>
          <w:p w14:paraId="42F3CC84" w14:textId="77777777" w:rsidR="009C580A" w:rsidRPr="00326C39" w:rsidRDefault="009C580A" w:rsidP="009C58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личностным компетенциям </w:t>
            </w:r>
          </w:p>
        </w:tc>
        <w:tc>
          <w:tcPr>
            <w:tcW w:w="7202" w:type="dxa"/>
            <w:gridSpan w:val="4"/>
          </w:tcPr>
          <w:p w14:paraId="1DF9AC1D" w14:textId="29335168" w:rsidR="00EA5065" w:rsidRPr="00812ED4" w:rsidRDefault="009C580A" w:rsidP="00812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Ответственность</w:t>
            </w:r>
            <w:r w:rsidR="009807A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Pr="00326C3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внимательность</w:t>
            </w:r>
            <w:r w:rsidR="008D025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="00EA506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умение работать самостоятельно</w:t>
            </w:r>
            <w:r w:rsidR="009807A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="00EA506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EA5065" w:rsidRPr="00EA5065">
              <w:rPr>
                <w:rFonts w:ascii="Times New Roman" w:hAnsi="Times New Roman" w:cs="Times New Roman"/>
                <w:sz w:val="24"/>
                <w:szCs w:val="24"/>
              </w:rPr>
              <w:t>организованность</w:t>
            </w:r>
            <w:r w:rsidR="009807A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A5065" w:rsidRPr="00EA5065">
              <w:rPr>
                <w:rFonts w:ascii="Times New Roman" w:hAnsi="Times New Roman" w:cs="Times New Roman"/>
                <w:sz w:val="24"/>
                <w:szCs w:val="24"/>
              </w:rPr>
              <w:t xml:space="preserve"> коммуникабельность</w:t>
            </w:r>
            <w:r w:rsidR="009807A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A5065" w:rsidRPr="00EA5065">
              <w:rPr>
                <w:rFonts w:ascii="Times New Roman" w:hAnsi="Times New Roman" w:cs="Times New Roman"/>
                <w:sz w:val="24"/>
                <w:szCs w:val="24"/>
              </w:rPr>
              <w:t xml:space="preserve"> пунктуальность</w:t>
            </w:r>
            <w:r w:rsidR="009807A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A5065">
              <w:rPr>
                <w:rFonts w:ascii="Times New Roman" w:hAnsi="Times New Roman" w:cs="Times New Roman"/>
                <w:sz w:val="24"/>
                <w:szCs w:val="24"/>
              </w:rPr>
              <w:t xml:space="preserve"> стрессоустойчивость</w:t>
            </w:r>
            <w:r w:rsidR="009807A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A5065">
              <w:rPr>
                <w:rFonts w:ascii="Times New Roman" w:hAnsi="Times New Roman" w:cs="Times New Roman"/>
                <w:sz w:val="24"/>
                <w:szCs w:val="24"/>
              </w:rPr>
              <w:t xml:space="preserve"> нацеленность</w:t>
            </w:r>
            <w:r w:rsidR="00EA5065" w:rsidRPr="00EA5065">
              <w:rPr>
                <w:rFonts w:ascii="Times New Roman" w:hAnsi="Times New Roman" w:cs="Times New Roman"/>
                <w:sz w:val="24"/>
                <w:szCs w:val="24"/>
              </w:rPr>
              <w:t xml:space="preserve"> на результат</w:t>
            </w:r>
            <w:r w:rsidR="00812E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239A2" w:rsidRPr="00326C39" w14:paraId="51A61018" w14:textId="77777777" w:rsidTr="00FA1109">
        <w:trPr>
          <w:trHeight w:val="786"/>
        </w:trPr>
        <w:tc>
          <w:tcPr>
            <w:tcW w:w="2551" w:type="dxa"/>
          </w:tcPr>
          <w:p w14:paraId="2894D211" w14:textId="77777777" w:rsidR="00E239A2" w:rsidRPr="00326C39" w:rsidRDefault="00E239A2" w:rsidP="009C5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4B3">
              <w:rPr>
                <w:rFonts w:ascii="Times New Roman" w:hAnsi="Times New Roman" w:cs="Times New Roman"/>
                <w:sz w:val="24"/>
                <w:szCs w:val="24"/>
              </w:rPr>
              <w:t>Связь с другими профессиями в рамках ОРК</w:t>
            </w: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62" w:type="dxa"/>
            <w:gridSpan w:val="2"/>
            <w:vAlign w:val="center"/>
          </w:tcPr>
          <w:p w14:paraId="704B98B6" w14:textId="77777777" w:rsidR="00E239A2" w:rsidRPr="00326C39" w:rsidRDefault="004E4C26" w:rsidP="004E4C26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3940" w:type="dxa"/>
            <w:gridSpan w:val="2"/>
            <w:vAlign w:val="center"/>
          </w:tcPr>
          <w:p w14:paraId="1F2E6359" w14:textId="66015E74" w:rsidR="00E239A2" w:rsidRPr="00AC1A37" w:rsidRDefault="00BA5754">
            <w:pPr>
              <w:tabs>
                <w:tab w:val="left" w:pos="24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754">
              <w:rPr>
                <w:rFonts w:ascii="Times New Roman" w:hAnsi="Times New Roman" w:cs="Times New Roman"/>
                <w:sz w:val="24"/>
                <w:szCs w:val="28"/>
              </w:rPr>
              <w:t xml:space="preserve">Инженер </w:t>
            </w:r>
            <w:r w:rsidR="000E09CE">
              <w:rPr>
                <w:rFonts w:ascii="Times New Roman" w:hAnsi="Times New Roman" w:cs="Times New Roman"/>
                <w:sz w:val="24"/>
                <w:szCs w:val="28"/>
              </w:rPr>
              <w:t>компрессорной</w:t>
            </w:r>
            <w:r w:rsidRPr="00BA5754">
              <w:rPr>
                <w:rFonts w:ascii="Times New Roman" w:hAnsi="Times New Roman" w:cs="Times New Roman"/>
                <w:sz w:val="24"/>
                <w:szCs w:val="28"/>
              </w:rPr>
              <w:t xml:space="preserve"> станции</w:t>
            </w:r>
          </w:p>
        </w:tc>
      </w:tr>
      <w:tr w:rsidR="00812ED4" w:rsidRPr="00326C39" w14:paraId="1E79E116" w14:textId="2B815038" w:rsidTr="00FA1109">
        <w:tc>
          <w:tcPr>
            <w:tcW w:w="2551" w:type="dxa"/>
            <w:vMerge w:val="restart"/>
          </w:tcPr>
          <w:p w14:paraId="6AC43C7C" w14:textId="4638ABFB" w:rsidR="00812ED4" w:rsidRPr="00326C39" w:rsidRDefault="00812ED4" w:rsidP="00812ED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>Связь с ЕТКС или КС</w:t>
            </w:r>
            <w:r w:rsidR="00CE5CF3">
              <w:t xml:space="preserve"> </w:t>
            </w:r>
            <w:r w:rsidR="00CE5CF3" w:rsidRPr="00CE5CF3">
              <w:rPr>
                <w:rFonts w:ascii="Times New Roman" w:hAnsi="Times New Roman" w:cs="Times New Roman"/>
                <w:sz w:val="24"/>
                <w:szCs w:val="24"/>
              </w:rPr>
              <w:t>или другими справочниками профессии</w:t>
            </w:r>
          </w:p>
        </w:tc>
        <w:tc>
          <w:tcPr>
            <w:tcW w:w="3262" w:type="dxa"/>
            <w:gridSpan w:val="2"/>
          </w:tcPr>
          <w:p w14:paraId="0551641A" w14:textId="5D917A54" w:rsidR="00812ED4" w:rsidRPr="00326C39" w:rsidRDefault="00812ED4" w:rsidP="00812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854">
              <w:rPr>
                <w:rFonts w:ascii="Times New Roman" w:hAnsi="Times New Roman" w:cs="Times New Roman"/>
                <w:sz w:val="24"/>
                <w:szCs w:val="24"/>
              </w:rPr>
              <w:t>Номер выпуска</w:t>
            </w:r>
          </w:p>
        </w:tc>
        <w:tc>
          <w:tcPr>
            <w:tcW w:w="3940" w:type="dxa"/>
            <w:gridSpan w:val="2"/>
          </w:tcPr>
          <w:p w14:paraId="1AEF4412" w14:textId="04204E0A" w:rsidR="00812ED4" w:rsidRPr="00326C39" w:rsidRDefault="00812ED4" w:rsidP="00812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854">
              <w:rPr>
                <w:rFonts w:ascii="Times New Roman" w:hAnsi="Times New Roman" w:cs="Times New Roman"/>
                <w:sz w:val="24"/>
                <w:szCs w:val="24"/>
              </w:rPr>
              <w:t>Название профессии</w:t>
            </w:r>
          </w:p>
        </w:tc>
      </w:tr>
      <w:tr w:rsidR="00812ED4" w:rsidRPr="00326C39" w14:paraId="6E94D0A5" w14:textId="518C5BF4" w:rsidTr="00FA1109">
        <w:tc>
          <w:tcPr>
            <w:tcW w:w="2551" w:type="dxa"/>
            <w:vMerge/>
          </w:tcPr>
          <w:p w14:paraId="1168DCC3" w14:textId="77777777" w:rsidR="00812ED4" w:rsidRPr="00326C39" w:rsidRDefault="00812ED4" w:rsidP="00812E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Align w:val="center"/>
          </w:tcPr>
          <w:p w14:paraId="7EE9E8CC" w14:textId="665E9518" w:rsidR="00812ED4" w:rsidRPr="00326C39" w:rsidRDefault="00812ED4" w:rsidP="00812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Типовые квалификационные характеристики должностей руководителей, специалистов и других служащих организаций нефтегазодобывающей отрасли: п. 83</w:t>
            </w:r>
          </w:p>
        </w:tc>
        <w:tc>
          <w:tcPr>
            <w:tcW w:w="3940" w:type="dxa"/>
            <w:gridSpan w:val="2"/>
            <w:vAlign w:val="center"/>
          </w:tcPr>
          <w:p w14:paraId="10B08193" w14:textId="558AB427" w:rsidR="00812ED4" w:rsidRPr="00326C39" w:rsidRDefault="00812ED4" w:rsidP="00812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</w:t>
            </w:r>
          </w:p>
        </w:tc>
      </w:tr>
      <w:tr w:rsidR="001F34DF" w:rsidRPr="00326C39" w14:paraId="63845058" w14:textId="77777777" w:rsidTr="00D61017">
        <w:trPr>
          <w:trHeight w:val="540"/>
        </w:trPr>
        <w:tc>
          <w:tcPr>
            <w:tcW w:w="2551" w:type="dxa"/>
            <w:vMerge w:val="restart"/>
          </w:tcPr>
          <w:p w14:paraId="44BCBFD7" w14:textId="77777777" w:rsidR="001F34DF" w:rsidRPr="00326C39" w:rsidRDefault="001F34DF" w:rsidP="009C58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образования и квалификации </w:t>
            </w:r>
          </w:p>
        </w:tc>
        <w:tc>
          <w:tcPr>
            <w:tcW w:w="2411" w:type="dxa"/>
          </w:tcPr>
          <w:p w14:paraId="18187373" w14:textId="77777777" w:rsidR="001F34DF" w:rsidRPr="00326C39" w:rsidRDefault="001F34DF" w:rsidP="009C5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образования</w:t>
            </w: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665" w:type="dxa"/>
            <w:gridSpan w:val="2"/>
          </w:tcPr>
          <w:p w14:paraId="7D11BC2B" w14:textId="77777777" w:rsidR="001F34DF" w:rsidRPr="00326C39" w:rsidRDefault="001F34DF" w:rsidP="009C5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b/>
                <w:sz w:val="24"/>
                <w:szCs w:val="24"/>
              </w:rPr>
              <w:t>Специальность:</w:t>
            </w: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14:paraId="2C6CC312" w14:textId="77777777" w:rsidR="001F34DF" w:rsidRPr="00326C39" w:rsidRDefault="001F34DF" w:rsidP="009C5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b/>
                <w:sz w:val="24"/>
                <w:szCs w:val="24"/>
              </w:rPr>
              <w:t>Квалификация:</w:t>
            </w: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F34DF" w:rsidRPr="00326C39" w14:paraId="39CDC263" w14:textId="77777777" w:rsidTr="00D61017">
        <w:trPr>
          <w:trHeight w:val="540"/>
        </w:trPr>
        <w:tc>
          <w:tcPr>
            <w:tcW w:w="2551" w:type="dxa"/>
            <w:vMerge/>
          </w:tcPr>
          <w:p w14:paraId="21F95562" w14:textId="77777777" w:rsidR="001F34DF" w:rsidRPr="00326C39" w:rsidRDefault="001F34DF" w:rsidP="00F707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14:paraId="44FF738E" w14:textId="279B69C6" w:rsidR="001F34DF" w:rsidRDefault="00992829" w:rsidP="00F70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282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Общее среднее образование и техническое и профессиональное образование</w:t>
            </w:r>
          </w:p>
          <w:p w14:paraId="754D4AF8" w14:textId="52044582" w:rsidR="001F34DF" w:rsidRPr="00FA1109" w:rsidRDefault="001F3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 уровень МСКО), практический опыт </w:t>
            </w:r>
          </w:p>
        </w:tc>
        <w:tc>
          <w:tcPr>
            <w:tcW w:w="2665" w:type="dxa"/>
            <w:gridSpan w:val="2"/>
            <w:vMerge w:val="restart"/>
          </w:tcPr>
          <w:p w14:paraId="3141F90A" w14:textId="3ECA9291" w:rsidR="001F34DF" w:rsidRPr="00FA1109" w:rsidRDefault="001F34DF" w:rsidP="00F70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BEC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Техническое обслуживание и ремонт оборудования нефтяных и газовых промыслов</w:t>
            </w:r>
          </w:p>
        </w:tc>
        <w:tc>
          <w:tcPr>
            <w:tcW w:w="2126" w:type="dxa"/>
          </w:tcPr>
          <w:p w14:paraId="4AFBD2AB" w14:textId="7C65AA80" w:rsidR="001F34DF" w:rsidRPr="00FA1109" w:rsidRDefault="001F34DF" w:rsidP="00F70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Техник-механик</w:t>
            </w:r>
          </w:p>
        </w:tc>
      </w:tr>
      <w:tr w:rsidR="001F34DF" w:rsidRPr="00326C39" w14:paraId="0FF4A678" w14:textId="77777777" w:rsidTr="00D61017">
        <w:trPr>
          <w:trHeight w:val="540"/>
        </w:trPr>
        <w:tc>
          <w:tcPr>
            <w:tcW w:w="2551" w:type="dxa"/>
            <w:vMerge/>
          </w:tcPr>
          <w:p w14:paraId="14286E7C" w14:textId="77777777" w:rsidR="001F34DF" w:rsidRPr="00326C39" w:rsidRDefault="001F34DF" w:rsidP="00F707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14:paraId="040580A3" w14:textId="5F82C6AD" w:rsidR="001F34DF" w:rsidRDefault="001F34DF" w:rsidP="001F34DF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D7DE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Послесреднее образование (прикладной бакалавр</w:t>
            </w:r>
            <w:r w:rsidR="0099282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иат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, </w:t>
            </w:r>
          </w:p>
          <w:p w14:paraId="6E235719" w14:textId="62248DA8" w:rsidR="001F34DF" w:rsidRDefault="001F34DF" w:rsidP="001F34DF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C4A04">
              <w:rPr>
                <w:rFonts w:ascii="Times New Roman" w:hAnsi="Times New Roman" w:cs="Times New Roman"/>
                <w:sz w:val="24"/>
                <w:szCs w:val="24"/>
              </w:rPr>
              <w:t xml:space="preserve"> уровень МСКО</w:t>
            </w:r>
            <w:r w:rsidRPr="00CD7DE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4228A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практический опыт</w:t>
            </w:r>
          </w:p>
        </w:tc>
        <w:tc>
          <w:tcPr>
            <w:tcW w:w="2665" w:type="dxa"/>
            <w:gridSpan w:val="2"/>
            <w:vMerge/>
          </w:tcPr>
          <w:p w14:paraId="5CD141EE" w14:textId="77777777" w:rsidR="001F34DF" w:rsidRPr="00074BEC" w:rsidRDefault="001F34DF" w:rsidP="00F707C4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62DB3E5F" w14:textId="3C8A61CB" w:rsidR="001F34DF" w:rsidRDefault="001F34DF" w:rsidP="00F707C4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1F34D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Прикладной бакалавр</w:t>
            </w:r>
          </w:p>
        </w:tc>
      </w:tr>
    </w:tbl>
    <w:p w14:paraId="5E877E6F" w14:textId="77777777" w:rsidR="00703CEF" w:rsidRDefault="00703CEF">
      <w:pPr>
        <w:sectPr w:rsidR="00703CEF" w:rsidSect="001278AB">
          <w:pgSz w:w="11906" w:h="16838"/>
          <w:pgMar w:top="1134" w:right="850" w:bottom="709" w:left="1701" w:header="708" w:footer="708" w:gutter="0"/>
          <w:cols w:space="708"/>
          <w:titlePg/>
          <w:docGrid w:linePitch="360"/>
        </w:sectPr>
      </w:pPr>
    </w:p>
    <w:tbl>
      <w:tblPr>
        <w:tblStyle w:val="a3"/>
        <w:tblW w:w="975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551"/>
        <w:gridCol w:w="2695"/>
        <w:gridCol w:w="2547"/>
        <w:gridCol w:w="1960"/>
      </w:tblGrid>
      <w:tr w:rsidR="00465054" w:rsidRPr="00326C39" w14:paraId="650B80AD" w14:textId="77777777" w:rsidTr="00C01F85">
        <w:trPr>
          <w:trHeight w:val="257"/>
          <w:tblHeader/>
        </w:trPr>
        <w:tc>
          <w:tcPr>
            <w:tcW w:w="9753" w:type="dxa"/>
            <w:gridSpan w:val="4"/>
          </w:tcPr>
          <w:p w14:paraId="0F0A4457" w14:textId="77777777" w:rsidR="00465054" w:rsidRPr="00326C39" w:rsidRDefault="00465054" w:rsidP="00AD31BE">
            <w:pPr>
              <w:pStyle w:val="a8"/>
              <w:ind w:left="10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КАРТОЧКА ПРОФЕССИИ: </w:t>
            </w:r>
          </w:p>
          <w:p w14:paraId="17EC732F" w14:textId="77777777" w:rsidR="00465054" w:rsidRPr="00326C39" w:rsidRDefault="00465054" w:rsidP="00AD31BE">
            <w:pPr>
              <w:pStyle w:val="a8"/>
              <w:ind w:left="10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b/>
                <w:sz w:val="24"/>
                <w:szCs w:val="24"/>
              </w:rPr>
              <w:t>ОПЕРАТОР ГАЗОРАСПРЕДЕЛИТЕЛЬНОЙ СТАНЦИИ</w:t>
            </w:r>
          </w:p>
        </w:tc>
      </w:tr>
      <w:tr w:rsidR="00465054" w:rsidRPr="00326C39" w14:paraId="2893A22D" w14:textId="77777777" w:rsidTr="002E5D2E">
        <w:tc>
          <w:tcPr>
            <w:tcW w:w="2551" w:type="dxa"/>
          </w:tcPr>
          <w:p w14:paraId="05546C4E" w14:textId="77777777" w:rsidR="00465054" w:rsidRPr="00326C39" w:rsidRDefault="00465054" w:rsidP="00AD3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202" w:type="dxa"/>
            <w:gridSpan w:val="3"/>
          </w:tcPr>
          <w:p w14:paraId="12CB9EB1" w14:textId="77777777" w:rsidR="00465054" w:rsidRPr="00326C39" w:rsidRDefault="00465054" w:rsidP="00AD31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C39">
              <w:rPr>
                <w:rStyle w:val="fontstyle01"/>
                <w:color w:val="auto"/>
              </w:rPr>
              <w:t>8112-2-001</w:t>
            </w:r>
          </w:p>
        </w:tc>
      </w:tr>
      <w:tr w:rsidR="00465054" w:rsidRPr="00326C39" w14:paraId="6471D8F9" w14:textId="77777777" w:rsidTr="002E5D2E">
        <w:tc>
          <w:tcPr>
            <w:tcW w:w="2551" w:type="dxa"/>
          </w:tcPr>
          <w:p w14:paraId="42C162D4" w14:textId="77777777" w:rsidR="00465054" w:rsidRPr="00326C39" w:rsidRDefault="00465054" w:rsidP="00AD3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202" w:type="dxa"/>
            <w:gridSpan w:val="3"/>
          </w:tcPr>
          <w:p w14:paraId="0FF927A0" w14:textId="77777777" w:rsidR="00465054" w:rsidRPr="00326C39" w:rsidRDefault="00465054" w:rsidP="00AD31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8112-2</w:t>
            </w:r>
          </w:p>
        </w:tc>
      </w:tr>
      <w:tr w:rsidR="00465054" w:rsidRPr="00326C39" w14:paraId="0D0A57C6" w14:textId="77777777" w:rsidTr="002E5D2E">
        <w:tc>
          <w:tcPr>
            <w:tcW w:w="2551" w:type="dxa"/>
          </w:tcPr>
          <w:p w14:paraId="7E9DBCF8" w14:textId="77777777" w:rsidR="00465054" w:rsidRPr="00326C39" w:rsidRDefault="00465054" w:rsidP="00AD3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202" w:type="dxa"/>
            <w:gridSpan w:val="3"/>
          </w:tcPr>
          <w:p w14:paraId="0467613F" w14:textId="77777777" w:rsidR="00465054" w:rsidRPr="00326C39" w:rsidRDefault="00465054" w:rsidP="00AD31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>Оператор газораспределительной станции</w:t>
            </w:r>
          </w:p>
        </w:tc>
      </w:tr>
      <w:tr w:rsidR="00465054" w:rsidRPr="00326C39" w14:paraId="07E30690" w14:textId="77777777" w:rsidTr="002E5D2E">
        <w:tc>
          <w:tcPr>
            <w:tcW w:w="2551" w:type="dxa"/>
          </w:tcPr>
          <w:p w14:paraId="60D60F02" w14:textId="77777777" w:rsidR="00465054" w:rsidRPr="003624B6" w:rsidRDefault="00465054" w:rsidP="00AD31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624B6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202" w:type="dxa"/>
            <w:gridSpan w:val="3"/>
          </w:tcPr>
          <w:p w14:paraId="28F0B077" w14:textId="7E1BC278" w:rsidR="00465054" w:rsidRPr="003624B6" w:rsidRDefault="00465054" w:rsidP="00AD3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4B6">
              <w:rPr>
                <w:rFonts w:ascii="Times New Roman" w:hAnsi="Times New Roman" w:cs="Times New Roman"/>
                <w:sz w:val="24"/>
                <w:szCs w:val="24"/>
              </w:rPr>
              <w:t>Оператор газораспределительной станции 4-</w:t>
            </w:r>
            <w:r w:rsidR="00380346" w:rsidRPr="003624B6">
              <w:rPr>
                <w:rFonts w:ascii="Times New Roman" w:hAnsi="Times New Roman" w:cs="Times New Roman"/>
                <w:sz w:val="24"/>
                <w:szCs w:val="24"/>
              </w:rPr>
              <w:t xml:space="preserve">6-го </w:t>
            </w:r>
            <w:r w:rsidRPr="003624B6">
              <w:rPr>
                <w:rFonts w:ascii="Times New Roman" w:hAnsi="Times New Roman" w:cs="Times New Roman"/>
                <w:sz w:val="24"/>
                <w:szCs w:val="24"/>
              </w:rPr>
              <w:t>разряд</w:t>
            </w:r>
            <w:r w:rsidR="00380346" w:rsidRPr="003624B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14:paraId="268CF014" w14:textId="0A0EBC1E" w:rsidR="00465054" w:rsidRPr="003624B6" w:rsidRDefault="004613F3" w:rsidP="00AD3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4B6">
              <w:rPr>
                <w:rFonts w:ascii="Times New Roman" w:hAnsi="Times New Roman" w:cs="Times New Roman"/>
                <w:sz w:val="24"/>
                <w:szCs w:val="24"/>
              </w:rPr>
              <w:t>Оператор замерного узла</w:t>
            </w:r>
          </w:p>
        </w:tc>
      </w:tr>
      <w:tr w:rsidR="00465054" w:rsidRPr="00326C39" w14:paraId="31D7DA3C" w14:textId="77777777" w:rsidTr="002E5D2E">
        <w:tc>
          <w:tcPr>
            <w:tcW w:w="2551" w:type="dxa"/>
          </w:tcPr>
          <w:p w14:paraId="2B7F66E1" w14:textId="77777777" w:rsidR="00465054" w:rsidRPr="003624B6" w:rsidRDefault="00465054" w:rsidP="00AD31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624B6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202" w:type="dxa"/>
            <w:gridSpan w:val="3"/>
          </w:tcPr>
          <w:p w14:paraId="519A91CA" w14:textId="0144AC27" w:rsidR="00465054" w:rsidRPr="003624B6" w:rsidRDefault="00461538" w:rsidP="00AD3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4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</w:tr>
      <w:tr w:rsidR="00465054" w:rsidRPr="00326C39" w14:paraId="4EAA56A1" w14:textId="77777777" w:rsidTr="002E5D2E">
        <w:tc>
          <w:tcPr>
            <w:tcW w:w="2551" w:type="dxa"/>
          </w:tcPr>
          <w:p w14:paraId="40DC0032" w14:textId="77777777" w:rsidR="00465054" w:rsidRPr="00326C39" w:rsidRDefault="00465054" w:rsidP="00AD3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202" w:type="dxa"/>
            <w:gridSpan w:val="3"/>
          </w:tcPr>
          <w:p w14:paraId="5300542E" w14:textId="77777777" w:rsidR="00465054" w:rsidRPr="00326C39" w:rsidRDefault="00465054" w:rsidP="00AD31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>Обеспечение надежного и эффективного функционирования оборудования газораспределительной станции</w:t>
            </w:r>
          </w:p>
        </w:tc>
      </w:tr>
      <w:tr w:rsidR="00465054" w:rsidRPr="00326C39" w14:paraId="1A9FB593" w14:textId="77777777" w:rsidTr="00C01F85">
        <w:tc>
          <w:tcPr>
            <w:tcW w:w="2551" w:type="dxa"/>
            <w:vMerge w:val="restart"/>
          </w:tcPr>
          <w:p w14:paraId="77CA4A3B" w14:textId="77777777" w:rsidR="00465054" w:rsidRPr="00326C39" w:rsidRDefault="00465054" w:rsidP="00AD3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b/>
                <w:sz w:val="24"/>
                <w:szCs w:val="24"/>
              </w:rPr>
              <w:t>Трудовые функции:</w:t>
            </w:r>
          </w:p>
        </w:tc>
        <w:tc>
          <w:tcPr>
            <w:tcW w:w="2695" w:type="dxa"/>
            <w:vMerge w:val="restart"/>
          </w:tcPr>
          <w:p w14:paraId="268EC148" w14:textId="77777777" w:rsidR="00465054" w:rsidRPr="00326C39" w:rsidRDefault="00465054" w:rsidP="00AD31B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26C39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4507" w:type="dxa"/>
            <w:gridSpan w:val="2"/>
          </w:tcPr>
          <w:p w14:paraId="4D99A6C5" w14:textId="22FA386A" w:rsidR="00465054" w:rsidRPr="00AD31BE" w:rsidRDefault="00465054" w:rsidP="00BC19C9">
            <w:pPr>
              <w:pStyle w:val="a8"/>
              <w:numPr>
                <w:ilvl w:val="0"/>
                <w:numId w:val="35"/>
              </w:numPr>
              <w:tabs>
                <w:tab w:val="left" w:pos="219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1BE">
              <w:rPr>
                <w:rFonts w:ascii="Times New Roman" w:hAnsi="Times New Roman" w:cs="Times New Roman"/>
                <w:sz w:val="24"/>
                <w:szCs w:val="24"/>
              </w:rPr>
              <w:t xml:space="preserve">Обслуживание оборудования </w:t>
            </w:r>
            <w:r w:rsidR="00C2020C" w:rsidRPr="00326C39">
              <w:rPr>
                <w:rFonts w:ascii="Times New Roman" w:hAnsi="Times New Roman" w:cs="Times New Roman"/>
                <w:sz w:val="24"/>
                <w:szCs w:val="24"/>
              </w:rPr>
              <w:t>газораспределительной станции</w:t>
            </w:r>
          </w:p>
        </w:tc>
      </w:tr>
      <w:tr w:rsidR="00465054" w:rsidRPr="00326C39" w14:paraId="0EF72BA5" w14:textId="77777777" w:rsidTr="00C01F85">
        <w:tc>
          <w:tcPr>
            <w:tcW w:w="2551" w:type="dxa"/>
            <w:vMerge/>
          </w:tcPr>
          <w:p w14:paraId="7C05925A" w14:textId="77777777" w:rsidR="00465054" w:rsidRPr="00326C39" w:rsidRDefault="00465054" w:rsidP="00AD3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5" w:type="dxa"/>
            <w:vMerge/>
          </w:tcPr>
          <w:p w14:paraId="7CCC919C" w14:textId="77777777" w:rsidR="00465054" w:rsidRPr="00326C39" w:rsidRDefault="00465054" w:rsidP="00AD3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7" w:type="dxa"/>
            <w:gridSpan w:val="2"/>
          </w:tcPr>
          <w:p w14:paraId="4EFB04E2" w14:textId="77777777" w:rsidR="00465054" w:rsidRPr="00AD31BE" w:rsidRDefault="00465054" w:rsidP="002769EB">
            <w:pPr>
              <w:pStyle w:val="a8"/>
              <w:numPr>
                <w:ilvl w:val="0"/>
                <w:numId w:val="35"/>
              </w:numPr>
              <w:tabs>
                <w:tab w:val="left" w:pos="219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1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</w:t>
            </w:r>
            <w:r w:rsidR="002769EB" w:rsidRPr="002769E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 приборов, арматуры и аппаратов</w:t>
            </w:r>
          </w:p>
        </w:tc>
      </w:tr>
      <w:tr w:rsidR="00465054" w:rsidRPr="00326C39" w14:paraId="3EE9C7FA" w14:textId="77777777" w:rsidTr="00C01F85">
        <w:tc>
          <w:tcPr>
            <w:tcW w:w="2551" w:type="dxa"/>
            <w:vMerge/>
          </w:tcPr>
          <w:p w14:paraId="3B520EBE" w14:textId="77777777" w:rsidR="00465054" w:rsidRPr="00326C39" w:rsidRDefault="00465054" w:rsidP="00AD3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14:paraId="560C5288" w14:textId="77777777" w:rsidR="00465054" w:rsidRPr="00326C39" w:rsidRDefault="00465054" w:rsidP="00AD31B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26C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Дополнительные трудовые функции: </w:t>
            </w:r>
          </w:p>
        </w:tc>
        <w:tc>
          <w:tcPr>
            <w:tcW w:w="4507" w:type="dxa"/>
            <w:gridSpan w:val="2"/>
          </w:tcPr>
          <w:p w14:paraId="31C71E7F" w14:textId="3249778F" w:rsidR="00465054" w:rsidRPr="00FA1109" w:rsidRDefault="00A627D7" w:rsidP="00FA1109">
            <w:pPr>
              <w:tabs>
                <w:tab w:val="left" w:pos="31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</w:tr>
      <w:tr w:rsidR="00465054" w:rsidRPr="00326C39" w14:paraId="68434C6E" w14:textId="77777777" w:rsidTr="00C01F85">
        <w:trPr>
          <w:trHeight w:val="253"/>
        </w:trPr>
        <w:tc>
          <w:tcPr>
            <w:tcW w:w="2551" w:type="dxa"/>
            <w:vMerge w:val="restart"/>
          </w:tcPr>
          <w:p w14:paraId="29A9937E" w14:textId="77777777" w:rsidR="00465054" w:rsidRPr="00326C39" w:rsidRDefault="00465054" w:rsidP="00AD3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698C2229" w14:textId="77777777" w:rsidR="00703CEF" w:rsidRDefault="00703CEF" w:rsidP="00AD3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07737C" w14:textId="74530F66" w:rsidR="00465054" w:rsidRPr="00326C39" w:rsidRDefault="00465054" w:rsidP="00AD3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7D7">
              <w:rPr>
                <w:rFonts w:ascii="Times New Roman" w:hAnsi="Times New Roman" w:cs="Times New Roman"/>
                <w:sz w:val="24"/>
                <w:szCs w:val="24"/>
              </w:rPr>
              <w:t xml:space="preserve">Обслуживание </w:t>
            </w:r>
            <w:r w:rsidR="000B0086" w:rsidRPr="00FA1109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технологического </w:t>
            </w:r>
            <w:r w:rsidRPr="00A627D7">
              <w:rPr>
                <w:rFonts w:ascii="Times New Roman" w:hAnsi="Times New Roman" w:cs="Times New Roman"/>
                <w:sz w:val="24"/>
                <w:szCs w:val="24"/>
              </w:rPr>
              <w:t>оборудования</w:t>
            </w: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020C" w:rsidRPr="00326C39">
              <w:rPr>
                <w:rFonts w:ascii="Times New Roman" w:hAnsi="Times New Roman" w:cs="Times New Roman"/>
                <w:sz w:val="24"/>
                <w:szCs w:val="24"/>
              </w:rPr>
              <w:t>газораспределительной станции</w:t>
            </w:r>
          </w:p>
        </w:tc>
        <w:tc>
          <w:tcPr>
            <w:tcW w:w="2695" w:type="dxa"/>
            <w:vMerge w:val="restart"/>
          </w:tcPr>
          <w:p w14:paraId="78E627CC" w14:textId="77777777" w:rsidR="00465054" w:rsidRPr="00326C39" w:rsidRDefault="00465054" w:rsidP="00AD3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3091AF74" w14:textId="77777777" w:rsidR="00703CEF" w:rsidRDefault="00703CEF" w:rsidP="00AD3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04AFCF" w14:textId="545DA751" w:rsidR="00465054" w:rsidRPr="00326C39" w:rsidRDefault="008E050E" w:rsidP="00C20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ремонтных работ</w:t>
            </w:r>
            <w:r w:rsidR="00DB31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310F" w:rsidRPr="00DB310F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технологического оборудования </w:t>
            </w:r>
            <w:r w:rsidR="00C2020C" w:rsidRPr="00326C39">
              <w:rPr>
                <w:rFonts w:ascii="Times New Roman" w:hAnsi="Times New Roman" w:cs="Times New Roman"/>
                <w:sz w:val="24"/>
                <w:szCs w:val="24"/>
              </w:rPr>
              <w:t>газораспределительной станции</w:t>
            </w:r>
            <w:r w:rsidR="00C2020C" w:rsidRPr="00DB31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310F" w:rsidRPr="00326C39">
              <w:rPr>
                <w:rStyle w:val="s0"/>
                <w:sz w:val="24"/>
                <w:szCs w:val="24"/>
              </w:rPr>
              <w:t xml:space="preserve">и </w:t>
            </w:r>
            <w:r w:rsidR="00C2020C" w:rsidRPr="00326C39">
              <w:rPr>
                <w:rStyle w:val="s0"/>
                <w:sz w:val="24"/>
                <w:szCs w:val="24"/>
              </w:rPr>
              <w:t>конт</w:t>
            </w:r>
            <w:r w:rsidR="00C2020C">
              <w:rPr>
                <w:rStyle w:val="s0"/>
                <w:sz w:val="24"/>
                <w:szCs w:val="24"/>
              </w:rPr>
              <w:t>рольно-распределительных пунктов</w:t>
            </w:r>
            <w:r w:rsidR="00C2020C" w:rsidRPr="00326C39">
              <w:rPr>
                <w:rStyle w:val="s0"/>
                <w:sz w:val="24"/>
                <w:szCs w:val="24"/>
              </w:rPr>
              <w:t xml:space="preserve"> </w:t>
            </w:r>
          </w:p>
        </w:tc>
        <w:tc>
          <w:tcPr>
            <w:tcW w:w="4507" w:type="dxa"/>
            <w:gridSpan w:val="2"/>
          </w:tcPr>
          <w:p w14:paraId="2ED97AA8" w14:textId="77777777" w:rsidR="00465054" w:rsidRPr="00326C39" w:rsidRDefault="00465054" w:rsidP="00AD31BE">
            <w:pPr>
              <w:pStyle w:val="a8"/>
              <w:ind w:left="256" w:hanging="256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C39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465054" w:rsidRPr="00326C39" w14:paraId="27DC22EB" w14:textId="77777777" w:rsidTr="00C01F85">
        <w:tc>
          <w:tcPr>
            <w:tcW w:w="2551" w:type="dxa"/>
            <w:vMerge/>
          </w:tcPr>
          <w:p w14:paraId="78D80A26" w14:textId="77777777" w:rsidR="00465054" w:rsidRPr="00326C39" w:rsidRDefault="00465054" w:rsidP="00AD3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  <w:vMerge/>
          </w:tcPr>
          <w:p w14:paraId="130A4D1E" w14:textId="77777777" w:rsidR="00465054" w:rsidRPr="00326C39" w:rsidRDefault="00465054" w:rsidP="00AD3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7" w:type="dxa"/>
            <w:gridSpan w:val="2"/>
          </w:tcPr>
          <w:p w14:paraId="0D3D2E60" w14:textId="320E8940" w:rsidR="00465054" w:rsidRPr="00992829" w:rsidRDefault="00077C41" w:rsidP="00FA1109">
            <w:pPr>
              <w:pStyle w:val="a8"/>
              <w:ind w:left="0"/>
              <w:jc w:val="both"/>
              <w:rPr>
                <w:rStyle w:val="s0"/>
                <w:bCs/>
                <w:color w:val="auto"/>
                <w:sz w:val="24"/>
                <w:szCs w:val="24"/>
              </w:rPr>
            </w:pPr>
            <w:r w:rsidRPr="00992829">
              <w:rPr>
                <w:rStyle w:val="s0"/>
                <w:bCs/>
                <w:color w:val="auto"/>
                <w:sz w:val="24"/>
                <w:szCs w:val="24"/>
              </w:rPr>
              <w:t xml:space="preserve">Разряд 4 </w:t>
            </w:r>
          </w:p>
          <w:p w14:paraId="7F28CE5F" w14:textId="30C6C638" w:rsidR="00465054" w:rsidRPr="00326C39" w:rsidRDefault="003A1712" w:rsidP="00313081">
            <w:pPr>
              <w:pStyle w:val="a8"/>
              <w:numPr>
                <w:ilvl w:val="0"/>
                <w:numId w:val="27"/>
              </w:numPr>
              <w:tabs>
                <w:tab w:val="left" w:pos="264"/>
              </w:tabs>
              <w:ind w:left="0" w:firstLine="0"/>
              <w:jc w:val="both"/>
              <w:rPr>
                <w:rStyle w:val="s0"/>
                <w:color w:val="auto"/>
                <w:sz w:val="24"/>
                <w:szCs w:val="24"/>
              </w:rPr>
            </w:pPr>
            <w:r>
              <w:rPr>
                <w:rStyle w:val="s0"/>
                <w:sz w:val="24"/>
                <w:szCs w:val="24"/>
              </w:rPr>
              <w:t xml:space="preserve">Проводить текущий и </w:t>
            </w:r>
            <w:r w:rsidR="00465054" w:rsidRPr="00326C39">
              <w:rPr>
                <w:rStyle w:val="s0"/>
                <w:sz w:val="24"/>
                <w:szCs w:val="24"/>
              </w:rPr>
              <w:t>средн</w:t>
            </w:r>
            <w:r>
              <w:rPr>
                <w:rStyle w:val="s0"/>
                <w:sz w:val="24"/>
                <w:szCs w:val="24"/>
              </w:rPr>
              <w:t>ий</w:t>
            </w:r>
            <w:r w:rsidR="00465054" w:rsidRPr="00326C39">
              <w:rPr>
                <w:rStyle w:val="s0"/>
                <w:sz w:val="24"/>
                <w:szCs w:val="24"/>
              </w:rPr>
              <w:t xml:space="preserve"> ремонт оборудования и коммуникаций ГРС и </w:t>
            </w:r>
            <w:r w:rsidR="00AB3AD9" w:rsidRPr="00326C39">
              <w:rPr>
                <w:rStyle w:val="s0"/>
                <w:sz w:val="24"/>
                <w:szCs w:val="24"/>
              </w:rPr>
              <w:t>конт</w:t>
            </w:r>
            <w:r w:rsidR="00AB3AD9">
              <w:rPr>
                <w:rStyle w:val="s0"/>
                <w:sz w:val="24"/>
                <w:szCs w:val="24"/>
              </w:rPr>
              <w:t>рольно-распределительных пунктов</w:t>
            </w:r>
            <w:r w:rsidR="00AB3AD9" w:rsidRPr="00326C39">
              <w:rPr>
                <w:rStyle w:val="s0"/>
                <w:sz w:val="24"/>
                <w:szCs w:val="24"/>
              </w:rPr>
              <w:t xml:space="preserve"> </w:t>
            </w:r>
            <w:r w:rsidR="00AB3AD9">
              <w:rPr>
                <w:rStyle w:val="s0"/>
                <w:sz w:val="24"/>
                <w:szCs w:val="24"/>
              </w:rPr>
              <w:t>(</w:t>
            </w:r>
            <w:r w:rsidR="00465054" w:rsidRPr="003A1712">
              <w:rPr>
                <w:rStyle w:val="s0"/>
                <w:sz w:val="24"/>
                <w:szCs w:val="24"/>
              </w:rPr>
              <w:t>КРП</w:t>
            </w:r>
            <w:r w:rsidR="00AB3AD9">
              <w:rPr>
                <w:rStyle w:val="s0"/>
                <w:sz w:val="24"/>
                <w:szCs w:val="24"/>
              </w:rPr>
              <w:t>)</w:t>
            </w:r>
          </w:p>
          <w:p w14:paraId="5B8206E0" w14:textId="54AF181A" w:rsidR="00465054" w:rsidRPr="00326C39" w:rsidRDefault="00711181" w:rsidP="00313081">
            <w:pPr>
              <w:pStyle w:val="a8"/>
              <w:numPr>
                <w:ilvl w:val="0"/>
                <w:numId w:val="27"/>
              </w:numPr>
              <w:tabs>
                <w:tab w:val="left" w:pos="264"/>
              </w:tabs>
              <w:ind w:left="0" w:firstLine="0"/>
              <w:jc w:val="both"/>
              <w:rPr>
                <w:rStyle w:val="s0"/>
                <w:color w:val="auto"/>
                <w:sz w:val="24"/>
                <w:szCs w:val="24"/>
              </w:rPr>
            </w:pPr>
            <w:r>
              <w:rPr>
                <w:rStyle w:val="s0"/>
                <w:sz w:val="24"/>
                <w:szCs w:val="24"/>
              </w:rPr>
              <w:t>Проводить</w:t>
            </w:r>
            <w:r w:rsidRPr="00326C39">
              <w:rPr>
                <w:rStyle w:val="s0"/>
                <w:sz w:val="24"/>
                <w:szCs w:val="24"/>
              </w:rPr>
              <w:t xml:space="preserve"> </w:t>
            </w:r>
            <w:r w:rsidR="00465054" w:rsidRPr="00326C39">
              <w:rPr>
                <w:rStyle w:val="s0"/>
                <w:sz w:val="24"/>
                <w:szCs w:val="24"/>
              </w:rPr>
              <w:t>чист</w:t>
            </w:r>
            <w:r>
              <w:rPr>
                <w:rStyle w:val="s0"/>
                <w:sz w:val="24"/>
                <w:szCs w:val="24"/>
              </w:rPr>
              <w:t>ку</w:t>
            </w:r>
            <w:r w:rsidR="00465054" w:rsidRPr="00326C39">
              <w:rPr>
                <w:rStyle w:val="s0"/>
                <w:sz w:val="24"/>
                <w:szCs w:val="24"/>
              </w:rPr>
              <w:t xml:space="preserve"> оборудования, коммуникаций, помещения и территории ГРС и КРП</w:t>
            </w:r>
          </w:p>
          <w:p w14:paraId="264E9CAA" w14:textId="5C3C7B67" w:rsidR="00465054" w:rsidRPr="00326C39" w:rsidRDefault="00CE5CF3" w:rsidP="00313081">
            <w:pPr>
              <w:pStyle w:val="a8"/>
              <w:numPr>
                <w:ilvl w:val="0"/>
                <w:numId w:val="27"/>
              </w:numPr>
              <w:tabs>
                <w:tab w:val="left" w:pos="26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C39">
              <w:rPr>
                <w:rStyle w:val="s0"/>
                <w:sz w:val="24"/>
                <w:szCs w:val="24"/>
              </w:rPr>
              <w:t>Ве</w:t>
            </w:r>
            <w:r>
              <w:rPr>
                <w:rStyle w:val="s0"/>
                <w:sz w:val="24"/>
                <w:szCs w:val="24"/>
              </w:rPr>
              <w:t>сти</w:t>
            </w:r>
            <w:r w:rsidRPr="00326C39">
              <w:rPr>
                <w:rStyle w:val="s0"/>
                <w:sz w:val="24"/>
                <w:szCs w:val="24"/>
              </w:rPr>
              <w:t xml:space="preserve"> </w:t>
            </w:r>
            <w:r w:rsidR="00465054" w:rsidRPr="00326C39">
              <w:rPr>
                <w:rStyle w:val="s0"/>
                <w:sz w:val="24"/>
                <w:szCs w:val="24"/>
              </w:rPr>
              <w:t>учет одоранта и масла для пылеуловителей</w:t>
            </w:r>
          </w:p>
          <w:p w14:paraId="30DCDEB4" w14:textId="17571615" w:rsidR="00465054" w:rsidRPr="00803902" w:rsidRDefault="00BC539B" w:rsidP="00313081">
            <w:pPr>
              <w:pStyle w:val="a8"/>
              <w:numPr>
                <w:ilvl w:val="0"/>
                <w:numId w:val="27"/>
              </w:numPr>
              <w:tabs>
                <w:tab w:val="left" w:pos="264"/>
              </w:tabs>
              <w:ind w:left="0" w:firstLine="0"/>
              <w:jc w:val="both"/>
              <w:rPr>
                <w:rStyle w:val="s0"/>
                <w:sz w:val="24"/>
                <w:szCs w:val="24"/>
              </w:rPr>
            </w:pPr>
            <w:r w:rsidRPr="00FA1109">
              <w:rPr>
                <w:rStyle w:val="s0"/>
                <w:sz w:val="24"/>
                <w:szCs w:val="24"/>
              </w:rPr>
              <w:t xml:space="preserve">Содержать в исправном состоянии </w:t>
            </w:r>
            <w:r w:rsidR="00465054" w:rsidRPr="00A627D7">
              <w:rPr>
                <w:rStyle w:val="s0"/>
                <w:sz w:val="24"/>
                <w:szCs w:val="24"/>
              </w:rPr>
              <w:t>аппарат</w:t>
            </w:r>
            <w:r w:rsidRPr="00FA1109">
              <w:rPr>
                <w:rStyle w:val="s0"/>
                <w:sz w:val="24"/>
                <w:szCs w:val="24"/>
              </w:rPr>
              <w:t>ы</w:t>
            </w:r>
            <w:r w:rsidR="00465054" w:rsidRPr="00A627D7">
              <w:rPr>
                <w:rStyle w:val="s0"/>
                <w:sz w:val="24"/>
                <w:szCs w:val="24"/>
              </w:rPr>
              <w:t xml:space="preserve">, </w:t>
            </w:r>
            <w:r w:rsidRPr="00A627D7">
              <w:rPr>
                <w:rStyle w:val="s0"/>
                <w:sz w:val="24"/>
                <w:szCs w:val="24"/>
              </w:rPr>
              <w:t>приборы</w:t>
            </w:r>
            <w:r w:rsidR="00465054" w:rsidRPr="00326C39">
              <w:rPr>
                <w:rStyle w:val="s0"/>
                <w:sz w:val="24"/>
                <w:szCs w:val="24"/>
              </w:rPr>
              <w:t xml:space="preserve"> регулирования, измерения и учета газа, систем</w:t>
            </w:r>
            <w:r>
              <w:rPr>
                <w:rStyle w:val="s0"/>
                <w:sz w:val="24"/>
                <w:szCs w:val="24"/>
              </w:rPr>
              <w:t>у</w:t>
            </w:r>
            <w:r w:rsidR="00465054" w:rsidRPr="00326C39">
              <w:rPr>
                <w:rStyle w:val="s0"/>
                <w:sz w:val="24"/>
                <w:szCs w:val="24"/>
              </w:rPr>
              <w:t xml:space="preserve"> автоматического оборудования, установок очистки и одоризации газа и коммуникаций трубопроводов на неавтоматизированных газораспределительных станциях (ГРС) или КРП с суточной производительностью газа до 1,0 млн.м</w:t>
            </w:r>
            <w:r w:rsidR="00465054" w:rsidRPr="00803902">
              <w:rPr>
                <w:rStyle w:val="s0"/>
                <w:sz w:val="24"/>
                <w:szCs w:val="24"/>
                <w:vertAlign w:val="superscript"/>
              </w:rPr>
              <w:t>3</w:t>
            </w:r>
          </w:p>
          <w:p w14:paraId="24587B08" w14:textId="77777777" w:rsidR="00465054" w:rsidRPr="00326C39" w:rsidRDefault="00465054" w:rsidP="00FA1109">
            <w:pPr>
              <w:pStyle w:val="a8"/>
              <w:ind w:left="0"/>
              <w:jc w:val="both"/>
              <w:rPr>
                <w:rStyle w:val="s0"/>
                <w:color w:val="auto"/>
                <w:sz w:val="24"/>
                <w:szCs w:val="24"/>
              </w:rPr>
            </w:pPr>
          </w:p>
          <w:p w14:paraId="71749B00" w14:textId="3986504B" w:rsidR="00465054" w:rsidRPr="00992829" w:rsidRDefault="00077C41" w:rsidP="00FA1109">
            <w:pPr>
              <w:pStyle w:val="a8"/>
              <w:ind w:left="0"/>
              <w:jc w:val="both"/>
              <w:rPr>
                <w:rStyle w:val="s0"/>
                <w:bCs/>
                <w:color w:val="auto"/>
                <w:sz w:val="24"/>
                <w:szCs w:val="24"/>
              </w:rPr>
            </w:pPr>
            <w:r w:rsidRPr="00992829">
              <w:rPr>
                <w:rStyle w:val="s0"/>
                <w:bCs/>
                <w:color w:val="auto"/>
                <w:sz w:val="24"/>
                <w:szCs w:val="24"/>
              </w:rPr>
              <w:t xml:space="preserve">Разряд 5 </w:t>
            </w:r>
          </w:p>
          <w:p w14:paraId="216B3893" w14:textId="02F6DA2E" w:rsidR="00465054" w:rsidRPr="00326C39" w:rsidRDefault="00BC539B" w:rsidP="00FA1109">
            <w:pPr>
              <w:pStyle w:val="a8"/>
              <w:numPr>
                <w:ilvl w:val="0"/>
                <w:numId w:val="26"/>
              </w:numPr>
              <w:ind w:left="0" w:firstLine="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FA1109">
              <w:rPr>
                <w:rStyle w:val="s0"/>
                <w:sz w:val="24"/>
                <w:szCs w:val="24"/>
              </w:rPr>
              <w:t xml:space="preserve">Содержать в исправном состоянии </w:t>
            </w:r>
            <w:r w:rsidR="00465054" w:rsidRPr="00A627D7">
              <w:rPr>
                <w:rStyle w:val="s0"/>
                <w:sz w:val="24"/>
                <w:szCs w:val="24"/>
              </w:rPr>
              <w:t>аппарат</w:t>
            </w:r>
            <w:r w:rsidRPr="00FA1109">
              <w:rPr>
                <w:rStyle w:val="s0"/>
                <w:sz w:val="24"/>
                <w:szCs w:val="24"/>
              </w:rPr>
              <w:t>ы</w:t>
            </w:r>
            <w:r w:rsidR="00465054" w:rsidRPr="00A627D7">
              <w:rPr>
                <w:rStyle w:val="s0"/>
                <w:sz w:val="24"/>
                <w:szCs w:val="24"/>
              </w:rPr>
              <w:t xml:space="preserve">, </w:t>
            </w:r>
            <w:r w:rsidRPr="00A627D7">
              <w:rPr>
                <w:rStyle w:val="s0"/>
                <w:sz w:val="24"/>
                <w:szCs w:val="24"/>
              </w:rPr>
              <w:t>прибор</w:t>
            </w:r>
            <w:r w:rsidRPr="00FA1109">
              <w:rPr>
                <w:rStyle w:val="s0"/>
                <w:sz w:val="24"/>
                <w:szCs w:val="24"/>
              </w:rPr>
              <w:t>ы</w:t>
            </w:r>
            <w:r w:rsidR="00465054" w:rsidRPr="00A627D7">
              <w:rPr>
                <w:rStyle w:val="s0"/>
                <w:sz w:val="24"/>
                <w:szCs w:val="24"/>
              </w:rPr>
              <w:t xml:space="preserve"> регулирования, измерения и учета</w:t>
            </w:r>
            <w:r w:rsidR="00465054" w:rsidRPr="00326C39">
              <w:rPr>
                <w:rStyle w:val="s0"/>
                <w:sz w:val="24"/>
                <w:szCs w:val="24"/>
              </w:rPr>
              <w:t xml:space="preserve"> газа, систем</w:t>
            </w:r>
            <w:r>
              <w:rPr>
                <w:rStyle w:val="s0"/>
                <w:sz w:val="24"/>
                <w:szCs w:val="24"/>
              </w:rPr>
              <w:t>у</w:t>
            </w:r>
            <w:r w:rsidR="00465054" w:rsidRPr="00326C39">
              <w:rPr>
                <w:rStyle w:val="s0"/>
                <w:sz w:val="24"/>
                <w:szCs w:val="24"/>
              </w:rPr>
              <w:t xml:space="preserve"> автоматического оборудования, установок очистки и одоризации газа и коммуникаций трубопроводов на неавтоматизированных ГРС или КРП с суточной производительностью газа свыше 1,0 млн.м</w:t>
            </w:r>
            <w:r w:rsidR="00465054" w:rsidRPr="00326C39">
              <w:rPr>
                <w:rStyle w:val="s0"/>
                <w:sz w:val="24"/>
                <w:szCs w:val="24"/>
                <w:vertAlign w:val="superscript"/>
              </w:rPr>
              <w:t>3</w:t>
            </w:r>
            <w:r w:rsidR="00465054" w:rsidRPr="00326C39">
              <w:rPr>
                <w:rStyle w:val="s0"/>
                <w:sz w:val="24"/>
                <w:szCs w:val="24"/>
              </w:rPr>
              <w:t xml:space="preserve"> или при работе на автоматизированных ГРС или КРП со всеми видами обслуживания суточной производительностью газа до 1,0 млн.м</w:t>
            </w:r>
            <w:r w:rsidR="00465054" w:rsidRPr="00326C39">
              <w:rPr>
                <w:rStyle w:val="s0"/>
                <w:sz w:val="24"/>
                <w:szCs w:val="24"/>
                <w:vertAlign w:val="superscript"/>
              </w:rPr>
              <w:t>3</w:t>
            </w:r>
          </w:p>
          <w:p w14:paraId="296636B2" w14:textId="77777777" w:rsidR="00465054" w:rsidRPr="00326C39" w:rsidRDefault="00465054" w:rsidP="00FA1109">
            <w:pPr>
              <w:pStyle w:val="a8"/>
              <w:ind w:left="0"/>
              <w:jc w:val="both"/>
              <w:rPr>
                <w:rStyle w:val="s0"/>
                <w:color w:val="auto"/>
                <w:sz w:val="24"/>
                <w:szCs w:val="24"/>
              </w:rPr>
            </w:pPr>
          </w:p>
          <w:p w14:paraId="514D1597" w14:textId="1D93A975" w:rsidR="00465054" w:rsidRPr="00992829" w:rsidRDefault="00077C41" w:rsidP="00FA1109">
            <w:pPr>
              <w:pStyle w:val="a8"/>
              <w:ind w:left="0"/>
              <w:jc w:val="both"/>
              <w:rPr>
                <w:rStyle w:val="s0"/>
                <w:bCs/>
                <w:color w:val="auto"/>
                <w:sz w:val="24"/>
                <w:szCs w:val="24"/>
              </w:rPr>
            </w:pPr>
            <w:r w:rsidRPr="00992829">
              <w:rPr>
                <w:rStyle w:val="s0"/>
                <w:bCs/>
                <w:color w:val="auto"/>
                <w:sz w:val="24"/>
                <w:szCs w:val="24"/>
              </w:rPr>
              <w:t xml:space="preserve">Разряд 6 </w:t>
            </w:r>
          </w:p>
          <w:p w14:paraId="15423446" w14:textId="70EE4DD1" w:rsidR="00465054" w:rsidRPr="00AD31BE" w:rsidRDefault="00BC539B" w:rsidP="00FA1109">
            <w:pPr>
              <w:pStyle w:val="a8"/>
              <w:numPr>
                <w:ilvl w:val="0"/>
                <w:numId w:val="37"/>
              </w:numPr>
              <w:tabs>
                <w:tab w:val="left" w:pos="288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109">
              <w:rPr>
                <w:rStyle w:val="s0"/>
                <w:sz w:val="24"/>
                <w:szCs w:val="24"/>
              </w:rPr>
              <w:t xml:space="preserve">Содержать в исправном состоянии </w:t>
            </w:r>
            <w:r w:rsidR="00465054" w:rsidRPr="00A627D7">
              <w:rPr>
                <w:rStyle w:val="s0"/>
                <w:sz w:val="24"/>
                <w:szCs w:val="24"/>
              </w:rPr>
              <w:t>аппарат</w:t>
            </w:r>
            <w:r w:rsidRPr="00FA1109">
              <w:rPr>
                <w:rStyle w:val="s0"/>
                <w:sz w:val="24"/>
                <w:szCs w:val="24"/>
              </w:rPr>
              <w:t>ы</w:t>
            </w:r>
            <w:r w:rsidR="00465054" w:rsidRPr="00A627D7">
              <w:rPr>
                <w:rStyle w:val="s0"/>
                <w:sz w:val="24"/>
                <w:szCs w:val="24"/>
              </w:rPr>
              <w:t xml:space="preserve">, </w:t>
            </w:r>
            <w:r w:rsidRPr="00A627D7">
              <w:rPr>
                <w:rStyle w:val="s0"/>
                <w:sz w:val="24"/>
                <w:szCs w:val="24"/>
              </w:rPr>
              <w:t>прибор</w:t>
            </w:r>
            <w:r w:rsidRPr="00FA1109">
              <w:rPr>
                <w:rStyle w:val="s0"/>
                <w:sz w:val="24"/>
                <w:szCs w:val="24"/>
              </w:rPr>
              <w:t>ы</w:t>
            </w:r>
            <w:r w:rsidR="00465054" w:rsidRPr="00A627D7">
              <w:rPr>
                <w:rStyle w:val="s0"/>
                <w:sz w:val="24"/>
                <w:szCs w:val="24"/>
              </w:rPr>
              <w:t xml:space="preserve"> регулирования, измерения</w:t>
            </w:r>
            <w:r w:rsidR="00465054" w:rsidRPr="00AD31BE">
              <w:rPr>
                <w:rStyle w:val="s0"/>
                <w:sz w:val="24"/>
                <w:szCs w:val="24"/>
              </w:rPr>
              <w:t xml:space="preserve"> и учета газа, систем</w:t>
            </w:r>
            <w:r>
              <w:rPr>
                <w:rStyle w:val="s0"/>
                <w:sz w:val="24"/>
                <w:szCs w:val="24"/>
              </w:rPr>
              <w:t>у</w:t>
            </w:r>
            <w:r w:rsidR="00465054" w:rsidRPr="00AD31BE">
              <w:rPr>
                <w:rStyle w:val="s0"/>
                <w:sz w:val="24"/>
                <w:szCs w:val="24"/>
              </w:rPr>
              <w:t xml:space="preserve"> автоматического оборудования, установок очистки и одоризации газа и коммуникаций трубопроводов на автоматизированных ГРС или КРП со всеми видами обслуживания суточной производительностью газа свыше </w:t>
            </w:r>
            <w:r w:rsidR="00DB310F">
              <w:rPr>
                <w:rStyle w:val="s0"/>
                <w:sz w:val="24"/>
                <w:szCs w:val="24"/>
              </w:rPr>
              <w:br/>
            </w:r>
            <w:r w:rsidR="00465054" w:rsidRPr="00AD31BE">
              <w:rPr>
                <w:rStyle w:val="s0"/>
                <w:sz w:val="24"/>
                <w:szCs w:val="24"/>
              </w:rPr>
              <w:t>1,0 млн.м</w:t>
            </w:r>
            <w:r w:rsidR="00465054" w:rsidRPr="00AD31BE">
              <w:rPr>
                <w:rStyle w:val="s0"/>
                <w:sz w:val="24"/>
                <w:szCs w:val="24"/>
                <w:vertAlign w:val="superscript"/>
              </w:rPr>
              <w:t>3</w:t>
            </w:r>
          </w:p>
        </w:tc>
      </w:tr>
      <w:tr w:rsidR="00465054" w:rsidRPr="00326C39" w14:paraId="5FE80A1B" w14:textId="77777777" w:rsidTr="00C01F85">
        <w:tc>
          <w:tcPr>
            <w:tcW w:w="2551" w:type="dxa"/>
            <w:vMerge/>
          </w:tcPr>
          <w:p w14:paraId="433461C5" w14:textId="77777777" w:rsidR="00465054" w:rsidRPr="00326C39" w:rsidRDefault="00465054" w:rsidP="00AD3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  <w:vMerge/>
          </w:tcPr>
          <w:p w14:paraId="4B979895" w14:textId="77777777" w:rsidR="00465054" w:rsidRPr="00326C39" w:rsidRDefault="00465054" w:rsidP="00AD3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7" w:type="dxa"/>
            <w:gridSpan w:val="2"/>
          </w:tcPr>
          <w:p w14:paraId="11C57A0D" w14:textId="77777777" w:rsidR="00465054" w:rsidRPr="00326C39" w:rsidRDefault="00465054" w:rsidP="00FA1109">
            <w:pPr>
              <w:pStyle w:val="a8"/>
              <w:tabs>
                <w:tab w:val="left" w:pos="31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C39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465054" w:rsidRPr="00326C39" w14:paraId="0207D9E3" w14:textId="77777777" w:rsidTr="00C01F85">
        <w:tc>
          <w:tcPr>
            <w:tcW w:w="2551" w:type="dxa"/>
            <w:vMerge/>
          </w:tcPr>
          <w:p w14:paraId="63D88F4A" w14:textId="77777777" w:rsidR="00465054" w:rsidRPr="00326C39" w:rsidRDefault="00465054" w:rsidP="00AD3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  <w:vMerge/>
          </w:tcPr>
          <w:p w14:paraId="05FDEFCA" w14:textId="77777777" w:rsidR="00465054" w:rsidRPr="00326C39" w:rsidRDefault="00465054" w:rsidP="00AD3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7" w:type="dxa"/>
            <w:gridSpan w:val="2"/>
          </w:tcPr>
          <w:p w14:paraId="5CEC4172" w14:textId="77777777" w:rsidR="00313081" w:rsidRPr="00992829" w:rsidRDefault="00313081" w:rsidP="00FA1109">
            <w:pPr>
              <w:pStyle w:val="a8"/>
              <w:tabs>
                <w:tab w:val="left" w:pos="306"/>
                <w:tab w:val="left" w:pos="457"/>
              </w:tabs>
              <w:ind w:left="0"/>
              <w:jc w:val="both"/>
              <w:rPr>
                <w:rStyle w:val="s0"/>
                <w:bCs/>
                <w:color w:val="auto"/>
                <w:sz w:val="24"/>
                <w:szCs w:val="24"/>
              </w:rPr>
            </w:pPr>
            <w:r w:rsidRPr="00992829">
              <w:rPr>
                <w:rStyle w:val="s0"/>
                <w:bCs/>
                <w:color w:val="auto"/>
                <w:sz w:val="24"/>
                <w:szCs w:val="24"/>
              </w:rPr>
              <w:t>Для всех разрядов:</w:t>
            </w:r>
          </w:p>
          <w:p w14:paraId="79E4CD0E" w14:textId="531CD32D" w:rsidR="00465054" w:rsidRPr="00FA1109" w:rsidRDefault="00CE5CF3" w:rsidP="00313081">
            <w:pPr>
              <w:pStyle w:val="a8"/>
              <w:numPr>
                <w:ilvl w:val="0"/>
                <w:numId w:val="38"/>
              </w:numPr>
              <w:tabs>
                <w:tab w:val="left" w:pos="295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081">
              <w:rPr>
                <w:rStyle w:val="s0"/>
                <w:sz w:val="24"/>
                <w:szCs w:val="24"/>
              </w:rPr>
              <w:t xml:space="preserve">Схема </w:t>
            </w:r>
            <w:r w:rsidR="00465054" w:rsidRPr="00313081">
              <w:rPr>
                <w:rStyle w:val="s0"/>
                <w:sz w:val="24"/>
                <w:szCs w:val="24"/>
              </w:rPr>
              <w:t>ГРС и КРП коммуникаций, обвязки приборов и аппаратов</w:t>
            </w:r>
          </w:p>
          <w:p w14:paraId="599B8686" w14:textId="13DE5598" w:rsidR="00465054" w:rsidRPr="00326C39" w:rsidRDefault="00465054" w:rsidP="00FA1109">
            <w:pPr>
              <w:pStyle w:val="a8"/>
              <w:numPr>
                <w:ilvl w:val="0"/>
                <w:numId w:val="38"/>
              </w:numPr>
              <w:tabs>
                <w:tab w:val="left" w:pos="295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C39">
              <w:rPr>
                <w:rStyle w:val="s0"/>
                <w:sz w:val="24"/>
                <w:szCs w:val="24"/>
              </w:rPr>
              <w:t>Устройство и правила эксплуатации оборудования, приборов регулирования, учета и контроля аппаратов, работающих под давлением</w:t>
            </w:r>
          </w:p>
          <w:p w14:paraId="3E84A702" w14:textId="77777777" w:rsidR="00465054" w:rsidRPr="00326C39" w:rsidRDefault="00465054" w:rsidP="00FA1109">
            <w:pPr>
              <w:pStyle w:val="a8"/>
              <w:numPr>
                <w:ilvl w:val="0"/>
                <w:numId w:val="38"/>
              </w:numPr>
              <w:tabs>
                <w:tab w:val="left" w:pos="295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6C39">
              <w:rPr>
                <w:rStyle w:val="s0"/>
                <w:sz w:val="24"/>
                <w:szCs w:val="24"/>
              </w:rPr>
              <w:t>Способы наладки регуляторов давления и приборов учета газа</w:t>
            </w:r>
          </w:p>
        </w:tc>
      </w:tr>
      <w:tr w:rsidR="00465054" w:rsidRPr="00326C39" w14:paraId="38A28C2B" w14:textId="77777777" w:rsidTr="00C01F85">
        <w:tc>
          <w:tcPr>
            <w:tcW w:w="2551" w:type="dxa"/>
            <w:vMerge w:val="restart"/>
          </w:tcPr>
          <w:p w14:paraId="023E8AFF" w14:textId="77777777" w:rsidR="00465054" w:rsidRPr="00326C39" w:rsidRDefault="00465054" w:rsidP="00AD3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</w:t>
            </w:r>
            <w:r w:rsidRPr="00326C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рудовая функция </w:t>
            </w:r>
            <w:r w:rsidRPr="00326C3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Pr="00326C39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34670E97" w14:textId="77777777" w:rsidR="00EA5065" w:rsidRDefault="00EA5065" w:rsidP="00AD31B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0A778EF" w14:textId="77777777" w:rsidR="00465054" w:rsidRPr="00326C39" w:rsidRDefault="00465054" w:rsidP="002769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</w:t>
            </w:r>
            <w:r w:rsidR="002769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работы приборов, </w:t>
            </w:r>
            <w:r w:rsidR="002769EB" w:rsidRPr="00326C39">
              <w:rPr>
                <w:rStyle w:val="s0"/>
                <w:sz w:val="24"/>
                <w:szCs w:val="24"/>
              </w:rPr>
              <w:t>арматуры и аппаратов</w:t>
            </w:r>
          </w:p>
        </w:tc>
        <w:tc>
          <w:tcPr>
            <w:tcW w:w="2695" w:type="dxa"/>
            <w:vMerge w:val="restart"/>
          </w:tcPr>
          <w:p w14:paraId="63D76953" w14:textId="77777777" w:rsidR="00465054" w:rsidRPr="00326C39" w:rsidRDefault="00465054" w:rsidP="00AD3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59F082C5" w14:textId="77777777" w:rsidR="00465054" w:rsidRPr="00326C39" w:rsidRDefault="00465054" w:rsidP="00AD3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AD5B5CD" w14:textId="77777777" w:rsidR="00465054" w:rsidRPr="00326C39" w:rsidRDefault="00465054" w:rsidP="00AD3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C39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заданного режима подачи газа потребителям</w:t>
            </w:r>
          </w:p>
        </w:tc>
        <w:tc>
          <w:tcPr>
            <w:tcW w:w="4507" w:type="dxa"/>
            <w:gridSpan w:val="2"/>
          </w:tcPr>
          <w:p w14:paraId="73AC6B70" w14:textId="77777777" w:rsidR="00465054" w:rsidRPr="00326C39" w:rsidRDefault="00465054" w:rsidP="00AD31BE">
            <w:pPr>
              <w:tabs>
                <w:tab w:val="left" w:pos="457"/>
              </w:tabs>
              <w:ind w:left="256" w:hanging="2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</w:tc>
      </w:tr>
      <w:tr w:rsidR="00465054" w:rsidRPr="00326C39" w14:paraId="590E468A" w14:textId="77777777" w:rsidTr="00C01F85">
        <w:tc>
          <w:tcPr>
            <w:tcW w:w="2551" w:type="dxa"/>
            <w:vMerge/>
          </w:tcPr>
          <w:p w14:paraId="4EE8176D" w14:textId="77777777" w:rsidR="00465054" w:rsidRPr="00326C39" w:rsidRDefault="00465054" w:rsidP="00AD3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5" w:type="dxa"/>
            <w:vMerge/>
          </w:tcPr>
          <w:p w14:paraId="38D78737" w14:textId="77777777" w:rsidR="00465054" w:rsidRPr="00326C39" w:rsidRDefault="00465054" w:rsidP="00AD3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7" w:type="dxa"/>
            <w:gridSpan w:val="2"/>
          </w:tcPr>
          <w:p w14:paraId="6C346847" w14:textId="24D8BD01" w:rsidR="00DB310F" w:rsidRPr="00992829" w:rsidRDefault="00DB310F" w:rsidP="00FA1109">
            <w:pPr>
              <w:pStyle w:val="a8"/>
              <w:tabs>
                <w:tab w:val="left" w:pos="306"/>
                <w:tab w:val="left" w:pos="457"/>
              </w:tabs>
              <w:ind w:left="31"/>
              <w:jc w:val="both"/>
              <w:rPr>
                <w:rStyle w:val="s0"/>
                <w:bCs/>
                <w:color w:val="auto"/>
                <w:sz w:val="24"/>
                <w:szCs w:val="24"/>
              </w:rPr>
            </w:pPr>
            <w:r w:rsidRPr="00992829">
              <w:rPr>
                <w:rStyle w:val="s0"/>
                <w:bCs/>
                <w:color w:val="auto"/>
                <w:sz w:val="24"/>
                <w:szCs w:val="24"/>
              </w:rPr>
              <w:t>Для всех разрядов:</w:t>
            </w:r>
          </w:p>
          <w:p w14:paraId="3F6B21EC" w14:textId="53867671" w:rsidR="00465054" w:rsidRPr="00326C39" w:rsidRDefault="00CE5CF3" w:rsidP="007C5551">
            <w:pPr>
              <w:pStyle w:val="a8"/>
              <w:numPr>
                <w:ilvl w:val="0"/>
                <w:numId w:val="39"/>
              </w:numPr>
              <w:tabs>
                <w:tab w:val="left" w:pos="306"/>
                <w:tab w:val="left" w:pos="457"/>
              </w:tabs>
              <w:ind w:left="31" w:firstLine="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326C39">
              <w:rPr>
                <w:rStyle w:val="s0"/>
                <w:sz w:val="24"/>
                <w:szCs w:val="24"/>
              </w:rPr>
              <w:t>Ве</w:t>
            </w:r>
            <w:r>
              <w:rPr>
                <w:rStyle w:val="s0"/>
                <w:sz w:val="24"/>
                <w:szCs w:val="24"/>
              </w:rPr>
              <w:t>сти</w:t>
            </w:r>
            <w:r w:rsidRPr="00326C39">
              <w:rPr>
                <w:rStyle w:val="s0"/>
                <w:sz w:val="24"/>
                <w:szCs w:val="24"/>
              </w:rPr>
              <w:t xml:space="preserve"> необходимы</w:t>
            </w:r>
            <w:r>
              <w:rPr>
                <w:rStyle w:val="s0"/>
                <w:sz w:val="24"/>
                <w:szCs w:val="24"/>
              </w:rPr>
              <w:t>е</w:t>
            </w:r>
            <w:r w:rsidRPr="00326C39">
              <w:rPr>
                <w:rStyle w:val="s0"/>
                <w:sz w:val="24"/>
                <w:szCs w:val="24"/>
              </w:rPr>
              <w:t xml:space="preserve"> переключени</w:t>
            </w:r>
            <w:r>
              <w:rPr>
                <w:rStyle w:val="s0"/>
                <w:sz w:val="24"/>
                <w:szCs w:val="24"/>
              </w:rPr>
              <w:t>я</w:t>
            </w:r>
            <w:r w:rsidRPr="00326C39">
              <w:rPr>
                <w:rStyle w:val="s0"/>
                <w:sz w:val="24"/>
                <w:szCs w:val="24"/>
              </w:rPr>
              <w:t xml:space="preserve"> </w:t>
            </w:r>
            <w:r w:rsidR="00465054" w:rsidRPr="00326C39">
              <w:rPr>
                <w:rStyle w:val="s0"/>
                <w:sz w:val="24"/>
                <w:szCs w:val="24"/>
              </w:rPr>
              <w:t>приборов, арматуры и аппаратов в соответствии с установленным режимом работы</w:t>
            </w:r>
          </w:p>
          <w:p w14:paraId="0C012584" w14:textId="687ABF2A" w:rsidR="00465054" w:rsidRPr="00326C39" w:rsidRDefault="00CE5CF3" w:rsidP="007C5551">
            <w:pPr>
              <w:pStyle w:val="a8"/>
              <w:numPr>
                <w:ilvl w:val="0"/>
                <w:numId w:val="39"/>
              </w:numPr>
              <w:tabs>
                <w:tab w:val="left" w:pos="306"/>
                <w:tab w:val="left" w:pos="457"/>
              </w:tabs>
              <w:ind w:left="31" w:firstLine="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326C39">
              <w:rPr>
                <w:rStyle w:val="s0"/>
                <w:sz w:val="24"/>
                <w:szCs w:val="24"/>
              </w:rPr>
              <w:t>Обнаруж</w:t>
            </w:r>
            <w:r>
              <w:rPr>
                <w:rStyle w:val="s0"/>
                <w:sz w:val="24"/>
                <w:szCs w:val="24"/>
              </w:rPr>
              <w:t>ивать</w:t>
            </w:r>
            <w:r w:rsidRPr="00326C39">
              <w:rPr>
                <w:rStyle w:val="s0"/>
                <w:sz w:val="24"/>
                <w:szCs w:val="24"/>
              </w:rPr>
              <w:t xml:space="preserve"> утечк</w:t>
            </w:r>
            <w:r>
              <w:rPr>
                <w:rStyle w:val="s0"/>
                <w:sz w:val="24"/>
                <w:szCs w:val="24"/>
              </w:rPr>
              <w:t>у</w:t>
            </w:r>
            <w:r w:rsidRPr="00326C39">
              <w:rPr>
                <w:rStyle w:val="s0"/>
                <w:sz w:val="24"/>
                <w:szCs w:val="24"/>
              </w:rPr>
              <w:t xml:space="preserve"> </w:t>
            </w:r>
            <w:r w:rsidR="00465054" w:rsidRPr="00326C39">
              <w:rPr>
                <w:rStyle w:val="s0"/>
                <w:sz w:val="24"/>
                <w:szCs w:val="24"/>
              </w:rPr>
              <w:t xml:space="preserve">газа и </w:t>
            </w:r>
            <w:r w:rsidRPr="00326C39">
              <w:rPr>
                <w:rStyle w:val="s0"/>
                <w:sz w:val="24"/>
                <w:szCs w:val="24"/>
              </w:rPr>
              <w:t>неисправност</w:t>
            </w:r>
            <w:r>
              <w:rPr>
                <w:rStyle w:val="s0"/>
                <w:sz w:val="24"/>
                <w:szCs w:val="24"/>
              </w:rPr>
              <w:t>и</w:t>
            </w:r>
            <w:r w:rsidRPr="00326C39">
              <w:rPr>
                <w:rStyle w:val="s0"/>
                <w:sz w:val="24"/>
                <w:szCs w:val="24"/>
              </w:rPr>
              <w:t xml:space="preserve"> </w:t>
            </w:r>
            <w:r w:rsidR="00465054" w:rsidRPr="00326C39">
              <w:rPr>
                <w:rStyle w:val="s0"/>
                <w:sz w:val="24"/>
                <w:szCs w:val="24"/>
              </w:rPr>
              <w:t>в работе приборов, арматуры и аппаратов</w:t>
            </w:r>
          </w:p>
          <w:p w14:paraId="2308F712" w14:textId="4804A099" w:rsidR="00465054" w:rsidRPr="00326C39" w:rsidRDefault="00C230B0" w:rsidP="007C5551">
            <w:pPr>
              <w:pStyle w:val="a8"/>
              <w:numPr>
                <w:ilvl w:val="0"/>
                <w:numId w:val="39"/>
              </w:numPr>
              <w:tabs>
                <w:tab w:val="left" w:pos="306"/>
                <w:tab w:val="left" w:pos="457"/>
              </w:tabs>
              <w:ind w:left="31" w:firstLine="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326C39">
              <w:rPr>
                <w:rStyle w:val="s0"/>
                <w:sz w:val="24"/>
                <w:szCs w:val="24"/>
              </w:rPr>
              <w:t>Налад</w:t>
            </w:r>
            <w:r>
              <w:rPr>
                <w:rStyle w:val="s0"/>
                <w:sz w:val="24"/>
                <w:szCs w:val="24"/>
              </w:rPr>
              <w:t>ить</w:t>
            </w:r>
            <w:r w:rsidRPr="00326C39">
              <w:rPr>
                <w:rStyle w:val="s0"/>
                <w:sz w:val="24"/>
                <w:szCs w:val="24"/>
              </w:rPr>
              <w:t xml:space="preserve"> </w:t>
            </w:r>
            <w:r w:rsidR="00465054" w:rsidRPr="00326C39">
              <w:rPr>
                <w:rStyle w:val="s0"/>
                <w:sz w:val="24"/>
                <w:szCs w:val="24"/>
              </w:rPr>
              <w:t xml:space="preserve">и </w:t>
            </w:r>
            <w:r>
              <w:rPr>
                <w:rStyle w:val="s0"/>
                <w:sz w:val="24"/>
                <w:szCs w:val="24"/>
              </w:rPr>
              <w:t>контролировать</w:t>
            </w:r>
            <w:r w:rsidR="00CE5CF3" w:rsidRPr="00326C39">
              <w:rPr>
                <w:rStyle w:val="s0"/>
                <w:sz w:val="24"/>
                <w:szCs w:val="24"/>
              </w:rPr>
              <w:t xml:space="preserve"> </w:t>
            </w:r>
            <w:r w:rsidR="00465054" w:rsidRPr="00326C39">
              <w:rPr>
                <w:rStyle w:val="s0"/>
                <w:sz w:val="24"/>
                <w:szCs w:val="24"/>
              </w:rPr>
              <w:t>работы регуляторов давления и приборов учета</w:t>
            </w:r>
          </w:p>
          <w:p w14:paraId="29FB3745" w14:textId="7491EE76" w:rsidR="00465054" w:rsidRPr="00326C39" w:rsidRDefault="00CE5CF3" w:rsidP="007C5551">
            <w:pPr>
              <w:pStyle w:val="a8"/>
              <w:numPr>
                <w:ilvl w:val="0"/>
                <w:numId w:val="39"/>
              </w:numPr>
              <w:tabs>
                <w:tab w:val="left" w:pos="306"/>
                <w:tab w:val="left" w:pos="457"/>
              </w:tabs>
              <w:ind w:left="31" w:firstLine="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326C39">
              <w:rPr>
                <w:rStyle w:val="s0"/>
                <w:sz w:val="24"/>
                <w:szCs w:val="24"/>
              </w:rPr>
              <w:t>Обраб</w:t>
            </w:r>
            <w:r>
              <w:rPr>
                <w:rStyle w:val="s0"/>
                <w:sz w:val="24"/>
                <w:szCs w:val="24"/>
              </w:rPr>
              <w:t>атывать</w:t>
            </w:r>
            <w:r w:rsidRPr="00326C39">
              <w:rPr>
                <w:rStyle w:val="s0"/>
                <w:sz w:val="24"/>
                <w:szCs w:val="24"/>
              </w:rPr>
              <w:t xml:space="preserve"> </w:t>
            </w:r>
            <w:r w:rsidR="00465054" w:rsidRPr="00326C39">
              <w:rPr>
                <w:rStyle w:val="s0"/>
                <w:sz w:val="24"/>
                <w:szCs w:val="24"/>
              </w:rPr>
              <w:t>картограмм</w:t>
            </w:r>
            <w:r>
              <w:rPr>
                <w:rStyle w:val="s0"/>
                <w:sz w:val="24"/>
                <w:szCs w:val="24"/>
              </w:rPr>
              <w:t>ы</w:t>
            </w:r>
            <w:r w:rsidR="00465054" w:rsidRPr="00326C39">
              <w:rPr>
                <w:rStyle w:val="s0"/>
                <w:sz w:val="24"/>
                <w:szCs w:val="24"/>
              </w:rPr>
              <w:t xml:space="preserve"> регистрирующих приборов и подсч</w:t>
            </w:r>
            <w:r w:rsidR="00C230B0">
              <w:rPr>
                <w:rStyle w:val="s0"/>
                <w:sz w:val="24"/>
                <w:szCs w:val="24"/>
              </w:rPr>
              <w:t>и</w:t>
            </w:r>
            <w:r w:rsidR="00465054" w:rsidRPr="00326C39">
              <w:rPr>
                <w:rStyle w:val="s0"/>
                <w:sz w:val="24"/>
                <w:szCs w:val="24"/>
              </w:rPr>
              <w:t>т</w:t>
            </w:r>
            <w:r w:rsidR="00C230B0">
              <w:rPr>
                <w:rStyle w:val="s0"/>
                <w:sz w:val="24"/>
                <w:szCs w:val="24"/>
              </w:rPr>
              <w:t>ывать</w:t>
            </w:r>
            <w:r w:rsidR="00465054" w:rsidRPr="00326C39">
              <w:rPr>
                <w:rStyle w:val="s0"/>
                <w:sz w:val="24"/>
                <w:szCs w:val="24"/>
              </w:rPr>
              <w:t xml:space="preserve"> количеств</w:t>
            </w:r>
            <w:r w:rsidR="00C230B0">
              <w:rPr>
                <w:rStyle w:val="s0"/>
                <w:sz w:val="24"/>
                <w:szCs w:val="24"/>
              </w:rPr>
              <w:t>о</w:t>
            </w:r>
            <w:r w:rsidR="00465054" w:rsidRPr="00326C39">
              <w:rPr>
                <w:rStyle w:val="s0"/>
                <w:sz w:val="24"/>
                <w:szCs w:val="24"/>
              </w:rPr>
              <w:t xml:space="preserve"> газа, передаваемого потребителям</w:t>
            </w:r>
          </w:p>
          <w:p w14:paraId="258421B8" w14:textId="1D761FC1" w:rsidR="00465054" w:rsidRPr="00326C39" w:rsidRDefault="00CE5CF3" w:rsidP="00FA1109">
            <w:pPr>
              <w:pStyle w:val="a8"/>
              <w:numPr>
                <w:ilvl w:val="0"/>
                <w:numId w:val="39"/>
              </w:numPr>
              <w:tabs>
                <w:tab w:val="left" w:pos="306"/>
                <w:tab w:val="left" w:pos="457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C39">
              <w:rPr>
                <w:rStyle w:val="s0"/>
                <w:sz w:val="24"/>
                <w:szCs w:val="24"/>
              </w:rPr>
              <w:t>Подгот</w:t>
            </w:r>
            <w:r>
              <w:rPr>
                <w:rStyle w:val="s0"/>
                <w:sz w:val="24"/>
                <w:szCs w:val="24"/>
              </w:rPr>
              <w:t>авливать</w:t>
            </w:r>
            <w:r w:rsidRPr="00326C39">
              <w:rPr>
                <w:rStyle w:val="s0"/>
                <w:sz w:val="24"/>
                <w:szCs w:val="24"/>
              </w:rPr>
              <w:t xml:space="preserve"> прибор</w:t>
            </w:r>
            <w:r>
              <w:rPr>
                <w:rStyle w:val="s0"/>
                <w:sz w:val="24"/>
                <w:szCs w:val="24"/>
              </w:rPr>
              <w:t>ы</w:t>
            </w:r>
            <w:r w:rsidRPr="00326C39">
              <w:rPr>
                <w:rStyle w:val="s0"/>
                <w:sz w:val="24"/>
                <w:szCs w:val="24"/>
              </w:rPr>
              <w:t xml:space="preserve"> </w:t>
            </w:r>
            <w:r w:rsidR="00465054" w:rsidRPr="00326C39">
              <w:rPr>
                <w:rStyle w:val="s0"/>
                <w:sz w:val="24"/>
                <w:szCs w:val="24"/>
              </w:rPr>
              <w:t>к сдаче на метрологическую поверку</w:t>
            </w:r>
          </w:p>
        </w:tc>
      </w:tr>
      <w:tr w:rsidR="00465054" w:rsidRPr="00326C39" w14:paraId="72536F82" w14:textId="77777777" w:rsidTr="00C01F85">
        <w:tc>
          <w:tcPr>
            <w:tcW w:w="2551" w:type="dxa"/>
            <w:vMerge/>
          </w:tcPr>
          <w:p w14:paraId="13B50CE7" w14:textId="77777777" w:rsidR="00465054" w:rsidRPr="00326C39" w:rsidRDefault="00465054" w:rsidP="00AD3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5" w:type="dxa"/>
            <w:vMerge/>
          </w:tcPr>
          <w:p w14:paraId="23BCBB8F" w14:textId="77777777" w:rsidR="00465054" w:rsidRPr="00326C39" w:rsidRDefault="00465054" w:rsidP="00AD3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7" w:type="dxa"/>
            <w:gridSpan w:val="2"/>
          </w:tcPr>
          <w:p w14:paraId="1A7414EC" w14:textId="77777777" w:rsidR="00465054" w:rsidRPr="00326C39" w:rsidRDefault="00465054" w:rsidP="00AD31BE">
            <w:pPr>
              <w:pStyle w:val="a8"/>
              <w:tabs>
                <w:tab w:val="left" w:pos="457"/>
              </w:tabs>
              <w:ind w:left="256" w:hanging="256"/>
              <w:jc w:val="both"/>
              <w:rPr>
                <w:rStyle w:val="s0"/>
                <w:sz w:val="24"/>
                <w:szCs w:val="24"/>
              </w:rPr>
            </w:pPr>
            <w:r w:rsidRPr="00326C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465054" w:rsidRPr="00326C39" w14:paraId="2CEDB1D9" w14:textId="77777777" w:rsidTr="00C01F85">
        <w:tc>
          <w:tcPr>
            <w:tcW w:w="2551" w:type="dxa"/>
            <w:vMerge/>
          </w:tcPr>
          <w:p w14:paraId="05E9BCE6" w14:textId="77777777" w:rsidR="00465054" w:rsidRPr="00326C39" w:rsidRDefault="00465054" w:rsidP="00AD3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5" w:type="dxa"/>
            <w:vMerge/>
          </w:tcPr>
          <w:p w14:paraId="730081F8" w14:textId="77777777" w:rsidR="00465054" w:rsidRPr="00326C39" w:rsidRDefault="00465054" w:rsidP="00AD3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7" w:type="dxa"/>
            <w:gridSpan w:val="2"/>
          </w:tcPr>
          <w:p w14:paraId="56E0900B" w14:textId="77777777" w:rsidR="00DB310F" w:rsidRPr="00992829" w:rsidRDefault="00DB310F" w:rsidP="00DB310F">
            <w:pPr>
              <w:pStyle w:val="a8"/>
              <w:tabs>
                <w:tab w:val="left" w:pos="306"/>
                <w:tab w:val="left" w:pos="457"/>
              </w:tabs>
              <w:ind w:left="31"/>
              <w:jc w:val="both"/>
              <w:rPr>
                <w:rStyle w:val="s0"/>
                <w:bCs/>
                <w:color w:val="auto"/>
                <w:sz w:val="24"/>
                <w:szCs w:val="24"/>
              </w:rPr>
            </w:pPr>
            <w:r w:rsidRPr="00992829">
              <w:rPr>
                <w:rStyle w:val="s0"/>
                <w:bCs/>
                <w:color w:val="auto"/>
                <w:sz w:val="24"/>
                <w:szCs w:val="24"/>
              </w:rPr>
              <w:t>Для всех разрядов:</w:t>
            </w:r>
          </w:p>
          <w:p w14:paraId="7586ECB2" w14:textId="57ACDE64" w:rsidR="00465054" w:rsidRPr="00326C39" w:rsidRDefault="00465054" w:rsidP="00C01F85">
            <w:pPr>
              <w:pStyle w:val="a8"/>
              <w:numPr>
                <w:ilvl w:val="0"/>
                <w:numId w:val="40"/>
              </w:numPr>
              <w:tabs>
                <w:tab w:val="left" w:pos="0"/>
                <w:tab w:val="left" w:pos="274"/>
              </w:tabs>
              <w:ind w:left="31" w:firstLine="0"/>
              <w:jc w:val="both"/>
              <w:rPr>
                <w:rStyle w:val="s0"/>
                <w:rFonts w:eastAsia="Times New Roman"/>
                <w:color w:val="auto"/>
                <w:sz w:val="24"/>
                <w:szCs w:val="24"/>
              </w:rPr>
            </w:pPr>
            <w:r w:rsidRPr="00326C39">
              <w:rPr>
                <w:rStyle w:val="s0"/>
                <w:sz w:val="24"/>
                <w:szCs w:val="24"/>
              </w:rPr>
              <w:t>Правила обращения с одорантом и нормы одоризации газа</w:t>
            </w:r>
          </w:p>
          <w:p w14:paraId="54334E31" w14:textId="1DDC93C6" w:rsidR="00465054" w:rsidRPr="00326C39" w:rsidRDefault="00465054" w:rsidP="00C01F85">
            <w:pPr>
              <w:pStyle w:val="a8"/>
              <w:numPr>
                <w:ilvl w:val="0"/>
                <w:numId w:val="40"/>
              </w:numPr>
              <w:tabs>
                <w:tab w:val="left" w:pos="0"/>
                <w:tab w:val="left" w:pos="274"/>
                <w:tab w:val="left" w:pos="457"/>
              </w:tabs>
              <w:ind w:left="31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>равила пользования средствами индивидуальной защиты</w:t>
            </w:r>
          </w:p>
          <w:p w14:paraId="4F4B8C6F" w14:textId="321DC68E" w:rsidR="00465054" w:rsidRPr="00326C39" w:rsidRDefault="00465054" w:rsidP="00C01F85">
            <w:pPr>
              <w:pStyle w:val="a8"/>
              <w:numPr>
                <w:ilvl w:val="0"/>
                <w:numId w:val="40"/>
              </w:numPr>
              <w:tabs>
                <w:tab w:val="left" w:pos="0"/>
                <w:tab w:val="left" w:pos="274"/>
                <w:tab w:val="left" w:pos="457"/>
              </w:tabs>
              <w:ind w:left="31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>орядок извещения руководителя обо всех недостатках, обнаруженных во время работы</w:t>
            </w:r>
          </w:p>
          <w:p w14:paraId="205767FA" w14:textId="3B571532" w:rsidR="00465054" w:rsidRPr="00326C39" w:rsidRDefault="00465054" w:rsidP="00C01F85">
            <w:pPr>
              <w:pStyle w:val="a8"/>
              <w:numPr>
                <w:ilvl w:val="0"/>
                <w:numId w:val="40"/>
              </w:numPr>
              <w:tabs>
                <w:tab w:val="left" w:pos="0"/>
                <w:tab w:val="left" w:pos="274"/>
                <w:tab w:val="left" w:pos="457"/>
              </w:tabs>
              <w:ind w:left="31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>ребования по рациональной организации труда на рабочем месте</w:t>
            </w:r>
          </w:p>
          <w:p w14:paraId="543C99A4" w14:textId="16D4F050" w:rsidR="00465054" w:rsidRPr="00326C39" w:rsidRDefault="00465054" w:rsidP="00C01F85">
            <w:pPr>
              <w:pStyle w:val="a8"/>
              <w:numPr>
                <w:ilvl w:val="0"/>
                <w:numId w:val="40"/>
              </w:numPr>
              <w:tabs>
                <w:tab w:val="left" w:pos="0"/>
                <w:tab w:val="left" w:pos="274"/>
                <w:tab w:val="left" w:pos="457"/>
              </w:tabs>
              <w:ind w:left="31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>иды брака и способы его предупреждения и устранения</w:t>
            </w:r>
          </w:p>
          <w:p w14:paraId="33DF0EC8" w14:textId="0213FC0B" w:rsidR="00465054" w:rsidRPr="00326C39" w:rsidRDefault="00465054" w:rsidP="00C01F85">
            <w:pPr>
              <w:pStyle w:val="a8"/>
              <w:numPr>
                <w:ilvl w:val="0"/>
                <w:numId w:val="40"/>
              </w:numPr>
              <w:tabs>
                <w:tab w:val="left" w:pos="0"/>
                <w:tab w:val="left" w:pos="274"/>
                <w:tab w:val="left" w:pos="457"/>
              </w:tabs>
              <w:ind w:left="31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>роизводственную сигнализацию</w:t>
            </w:r>
          </w:p>
          <w:p w14:paraId="0F46DF35" w14:textId="53B8D057" w:rsidR="00465054" w:rsidRPr="00326C39" w:rsidRDefault="00465054" w:rsidP="00C01F85">
            <w:pPr>
              <w:pStyle w:val="a8"/>
              <w:numPr>
                <w:ilvl w:val="0"/>
                <w:numId w:val="40"/>
              </w:numPr>
              <w:tabs>
                <w:tab w:val="left" w:pos="0"/>
                <w:tab w:val="left" w:pos="274"/>
                <w:tab w:val="left" w:pos="457"/>
              </w:tabs>
              <w:ind w:left="31" w:firstLine="0"/>
              <w:jc w:val="both"/>
              <w:rPr>
                <w:rStyle w:val="s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>ребования, предъявляемые к качеству выполняемых работ</w:t>
            </w:r>
          </w:p>
        </w:tc>
      </w:tr>
      <w:tr w:rsidR="00DB310F" w:rsidRPr="00326C39" w14:paraId="48880E2E" w14:textId="77777777" w:rsidTr="00FA1109">
        <w:trPr>
          <w:trHeight w:val="587"/>
        </w:trPr>
        <w:tc>
          <w:tcPr>
            <w:tcW w:w="2551" w:type="dxa"/>
          </w:tcPr>
          <w:p w14:paraId="35CC9126" w14:textId="77777777" w:rsidR="00DB310F" w:rsidRPr="00326C39" w:rsidRDefault="00DB310F" w:rsidP="00AD3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2695" w:type="dxa"/>
          </w:tcPr>
          <w:p w14:paraId="03E924F1" w14:textId="4F668430" w:rsidR="00DB310F" w:rsidRPr="00326C39" w:rsidRDefault="00DB310F" w:rsidP="00AD3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507" w:type="dxa"/>
            <w:gridSpan w:val="2"/>
          </w:tcPr>
          <w:p w14:paraId="223AE5A1" w14:textId="39C07410" w:rsidR="00DB310F" w:rsidRPr="00326C39" w:rsidRDefault="00DB310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465054" w:rsidRPr="00326C39" w14:paraId="1E93E35E" w14:textId="77777777" w:rsidTr="002E5D2E">
        <w:tc>
          <w:tcPr>
            <w:tcW w:w="2551" w:type="dxa"/>
          </w:tcPr>
          <w:p w14:paraId="73F05B6A" w14:textId="77777777" w:rsidR="00465054" w:rsidRPr="00326C39" w:rsidRDefault="00465054" w:rsidP="00AD31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личностным компетенциям </w:t>
            </w:r>
          </w:p>
        </w:tc>
        <w:tc>
          <w:tcPr>
            <w:tcW w:w="7202" w:type="dxa"/>
            <w:gridSpan w:val="3"/>
          </w:tcPr>
          <w:p w14:paraId="66EFF4EC" w14:textId="1C2D5E3C" w:rsidR="00465054" w:rsidRPr="00326C39" w:rsidRDefault="00C01F85" w:rsidP="00C230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01F85">
              <w:rPr>
                <w:rFonts w:ascii="Times New Roman" w:hAnsi="Times New Roman" w:cs="Times New Roman"/>
                <w:sz w:val="24"/>
                <w:szCs w:val="24"/>
              </w:rPr>
              <w:t>Ответственность</w:t>
            </w:r>
            <w:r w:rsidR="00D57D0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01F85">
              <w:rPr>
                <w:rFonts w:ascii="Times New Roman" w:hAnsi="Times New Roman" w:cs="Times New Roman"/>
                <w:sz w:val="24"/>
                <w:szCs w:val="24"/>
              </w:rPr>
              <w:t xml:space="preserve"> внимательность</w:t>
            </w:r>
            <w:r w:rsidR="00D57D0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01F85">
              <w:rPr>
                <w:rFonts w:ascii="Times New Roman" w:hAnsi="Times New Roman" w:cs="Times New Roman"/>
                <w:sz w:val="24"/>
                <w:szCs w:val="24"/>
              </w:rPr>
              <w:t xml:space="preserve"> чувство ответственности за свою работу</w:t>
            </w:r>
            <w:r w:rsidR="00D57D0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01F85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способность самостоятельно развивать профессиональные квалификации и умения</w:t>
            </w:r>
            <w:r w:rsidR="00812E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A1738" w:rsidRPr="00326C39" w14:paraId="499A3516" w14:textId="77777777" w:rsidTr="00C01F85">
        <w:trPr>
          <w:trHeight w:val="783"/>
        </w:trPr>
        <w:tc>
          <w:tcPr>
            <w:tcW w:w="2551" w:type="dxa"/>
          </w:tcPr>
          <w:p w14:paraId="2A865AA0" w14:textId="77777777" w:rsidR="009A1738" w:rsidRPr="00326C39" w:rsidRDefault="009A1738" w:rsidP="009A1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>Связь с другими профессиями в рамках ОРК</w:t>
            </w:r>
          </w:p>
        </w:tc>
        <w:tc>
          <w:tcPr>
            <w:tcW w:w="2695" w:type="dxa"/>
            <w:vAlign w:val="center"/>
          </w:tcPr>
          <w:p w14:paraId="7F4F7EEB" w14:textId="77777777" w:rsidR="009A1738" w:rsidRPr="00326C39" w:rsidRDefault="009A1738" w:rsidP="00C01F85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5</w:t>
            </w:r>
          </w:p>
        </w:tc>
        <w:tc>
          <w:tcPr>
            <w:tcW w:w="4507" w:type="dxa"/>
            <w:gridSpan w:val="2"/>
            <w:vAlign w:val="center"/>
          </w:tcPr>
          <w:p w14:paraId="27C4F290" w14:textId="77777777" w:rsidR="009A1738" w:rsidRPr="00AC1A37" w:rsidRDefault="009A1738" w:rsidP="00C01F85">
            <w:pPr>
              <w:tabs>
                <w:tab w:val="left" w:pos="24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A37">
              <w:rPr>
                <w:rFonts w:ascii="Times New Roman" w:eastAsia="Times New Roman" w:hAnsi="Times New Roman" w:cs="Times New Roman"/>
                <w:sz w:val="24"/>
                <w:szCs w:val="24"/>
              </w:rPr>
              <w:t>Мастер по ремонту и обслуживанию газо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вого оборудования</w:t>
            </w:r>
          </w:p>
        </w:tc>
      </w:tr>
      <w:tr w:rsidR="00684127" w:rsidRPr="00326C39" w14:paraId="4FB1CD77" w14:textId="0A8B2E0B" w:rsidTr="00684127">
        <w:tc>
          <w:tcPr>
            <w:tcW w:w="2551" w:type="dxa"/>
            <w:vMerge w:val="restart"/>
          </w:tcPr>
          <w:p w14:paraId="3BF35E5D" w14:textId="32990D7E" w:rsidR="00684127" w:rsidRPr="00326C39" w:rsidRDefault="00684127" w:rsidP="006841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>Связь с ЕТКС или 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127">
              <w:rPr>
                <w:rFonts w:ascii="Times New Roman" w:hAnsi="Times New Roman" w:cs="Times New Roman"/>
                <w:sz w:val="24"/>
                <w:szCs w:val="24"/>
              </w:rPr>
              <w:t>или другими справочниками профессии</w:t>
            </w:r>
          </w:p>
        </w:tc>
        <w:tc>
          <w:tcPr>
            <w:tcW w:w="2695" w:type="dxa"/>
          </w:tcPr>
          <w:p w14:paraId="0277F9AB" w14:textId="6C8B36C2" w:rsidR="00684127" w:rsidRPr="00326C39" w:rsidRDefault="00684127" w:rsidP="006841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127">
              <w:rPr>
                <w:rFonts w:ascii="Times New Roman" w:hAnsi="Times New Roman" w:cs="Times New Roman"/>
                <w:sz w:val="24"/>
                <w:szCs w:val="24"/>
              </w:rPr>
              <w:t>Номер выпуска</w:t>
            </w:r>
          </w:p>
        </w:tc>
        <w:tc>
          <w:tcPr>
            <w:tcW w:w="4507" w:type="dxa"/>
            <w:gridSpan w:val="2"/>
          </w:tcPr>
          <w:p w14:paraId="18720F8D" w14:textId="33C0B3AD" w:rsidR="00684127" w:rsidRPr="00326C39" w:rsidRDefault="00684127" w:rsidP="006841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127">
              <w:rPr>
                <w:rFonts w:ascii="Times New Roman" w:hAnsi="Times New Roman" w:cs="Times New Roman"/>
                <w:sz w:val="24"/>
                <w:szCs w:val="24"/>
              </w:rPr>
              <w:t>Название профессии</w:t>
            </w:r>
          </w:p>
        </w:tc>
      </w:tr>
      <w:tr w:rsidR="00684127" w:rsidRPr="00326C39" w14:paraId="26A8C5B7" w14:textId="492E9894" w:rsidTr="00684127">
        <w:tc>
          <w:tcPr>
            <w:tcW w:w="2551" w:type="dxa"/>
            <w:vMerge/>
          </w:tcPr>
          <w:p w14:paraId="346E386F" w14:textId="77777777" w:rsidR="00684127" w:rsidRPr="00326C39" w:rsidRDefault="00684127" w:rsidP="00AD3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14:paraId="23DC622F" w14:textId="77777777" w:rsidR="00684127" w:rsidRPr="00684127" w:rsidRDefault="00684127" w:rsidP="006841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127">
              <w:rPr>
                <w:rFonts w:ascii="Times New Roman" w:hAnsi="Times New Roman" w:cs="Times New Roman"/>
                <w:sz w:val="24"/>
                <w:szCs w:val="24"/>
              </w:rPr>
              <w:t>Единый тарифно-квалификационный справочник</w:t>
            </w:r>
          </w:p>
          <w:p w14:paraId="0377D165" w14:textId="48E9B6ED" w:rsidR="00684127" w:rsidRPr="00326C39" w:rsidRDefault="00684127" w:rsidP="006841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127">
              <w:rPr>
                <w:rFonts w:ascii="Times New Roman" w:hAnsi="Times New Roman" w:cs="Times New Roman"/>
                <w:sz w:val="24"/>
                <w:szCs w:val="24"/>
              </w:rPr>
              <w:t xml:space="preserve">работ и профессий рабочих.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Выпуск 34 </w:t>
            </w:r>
          </w:p>
        </w:tc>
        <w:tc>
          <w:tcPr>
            <w:tcW w:w="4507" w:type="dxa"/>
            <w:gridSpan w:val="2"/>
          </w:tcPr>
          <w:p w14:paraId="1BA04740" w14:textId="41DE6EBC" w:rsidR="00684127" w:rsidRPr="00326C39" w:rsidRDefault="00684127" w:rsidP="00AD31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 xml:space="preserve">Оператор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газораспределительной станции</w:t>
            </w:r>
          </w:p>
        </w:tc>
      </w:tr>
      <w:tr w:rsidR="005C2E31" w:rsidRPr="00326C39" w14:paraId="2A029BB6" w14:textId="77777777" w:rsidTr="00C01F85">
        <w:trPr>
          <w:trHeight w:val="285"/>
        </w:trPr>
        <w:tc>
          <w:tcPr>
            <w:tcW w:w="2551" w:type="dxa"/>
            <w:vMerge w:val="restart"/>
          </w:tcPr>
          <w:p w14:paraId="73243ED9" w14:textId="77777777" w:rsidR="005C2E31" w:rsidRPr="00326C39" w:rsidRDefault="005C2E31" w:rsidP="00AD31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образования и квалификации </w:t>
            </w:r>
          </w:p>
        </w:tc>
        <w:tc>
          <w:tcPr>
            <w:tcW w:w="2695" w:type="dxa"/>
          </w:tcPr>
          <w:p w14:paraId="508BFBE6" w14:textId="77777777" w:rsidR="005C2E31" w:rsidRPr="00326C39" w:rsidRDefault="005C2E31" w:rsidP="00AD3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образования</w:t>
            </w: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2547" w:type="dxa"/>
          </w:tcPr>
          <w:p w14:paraId="254B8424" w14:textId="77777777" w:rsidR="005C2E31" w:rsidRPr="00326C39" w:rsidRDefault="005C2E31" w:rsidP="00AD31BE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26C3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Специальность</w:t>
            </w:r>
            <w:r w:rsidRPr="00326C3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: </w:t>
            </w:r>
          </w:p>
        </w:tc>
        <w:tc>
          <w:tcPr>
            <w:tcW w:w="1960" w:type="dxa"/>
          </w:tcPr>
          <w:p w14:paraId="5D192DE5" w14:textId="77777777" w:rsidR="005C2E31" w:rsidRPr="00326C39" w:rsidRDefault="005C2E31" w:rsidP="00AD31BE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26C3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Квалификация</w:t>
            </w:r>
            <w:r w:rsidRPr="00326C3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: </w:t>
            </w:r>
          </w:p>
        </w:tc>
      </w:tr>
      <w:tr w:rsidR="005C2E31" w:rsidRPr="00326C39" w14:paraId="063CEDC4" w14:textId="77777777" w:rsidTr="00C01F85">
        <w:trPr>
          <w:trHeight w:val="1020"/>
        </w:trPr>
        <w:tc>
          <w:tcPr>
            <w:tcW w:w="2551" w:type="dxa"/>
            <w:vMerge/>
          </w:tcPr>
          <w:p w14:paraId="411C4FB6" w14:textId="77777777" w:rsidR="005C2E31" w:rsidRPr="00326C39" w:rsidRDefault="005C2E31" w:rsidP="00722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14:paraId="762AD49A" w14:textId="7439CAC0" w:rsidR="005C2E31" w:rsidRPr="003624B6" w:rsidRDefault="005C2E31" w:rsidP="00722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4B6">
              <w:rPr>
                <w:rFonts w:ascii="Times New Roman" w:hAnsi="Times New Roman" w:cs="Times New Roman"/>
                <w:sz w:val="24"/>
                <w:szCs w:val="24"/>
              </w:rPr>
              <w:t>Общее среднее образование и практический опыт и/или профессиональная подготовка (курсы на базе организации образования по программам профессиональной подготовки до одного года или обучение на предприятии)</w:t>
            </w:r>
          </w:p>
          <w:p w14:paraId="642B0FD4" w14:textId="2BEBB77F" w:rsidR="005C2E31" w:rsidRPr="003624B6" w:rsidRDefault="005C2E31" w:rsidP="00AA7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24B6">
              <w:rPr>
                <w:rFonts w:ascii="Times New Roman" w:hAnsi="Times New Roman" w:cs="Times New Roman"/>
                <w:sz w:val="24"/>
                <w:szCs w:val="24"/>
              </w:rPr>
              <w:t>(3 уровень МСКО)</w:t>
            </w:r>
          </w:p>
        </w:tc>
        <w:tc>
          <w:tcPr>
            <w:tcW w:w="2547" w:type="dxa"/>
          </w:tcPr>
          <w:p w14:paraId="3E50A6D9" w14:textId="30CEDC72" w:rsidR="005C2E31" w:rsidRPr="005C2E31" w:rsidRDefault="005C2E31" w:rsidP="002769EB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5C2E31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-</w:t>
            </w:r>
          </w:p>
        </w:tc>
        <w:tc>
          <w:tcPr>
            <w:tcW w:w="1960" w:type="dxa"/>
          </w:tcPr>
          <w:p w14:paraId="371D9DD6" w14:textId="05D2051B" w:rsidR="005C2E31" w:rsidRPr="005C2E31" w:rsidRDefault="005C2E31" w:rsidP="00722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C2E3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-</w:t>
            </w:r>
          </w:p>
        </w:tc>
      </w:tr>
      <w:tr w:rsidR="005C2E31" w:rsidRPr="00326C39" w14:paraId="17DEF7CD" w14:textId="77777777" w:rsidTr="00C01F85">
        <w:trPr>
          <w:trHeight w:val="1020"/>
        </w:trPr>
        <w:tc>
          <w:tcPr>
            <w:tcW w:w="2551" w:type="dxa"/>
            <w:vMerge/>
          </w:tcPr>
          <w:p w14:paraId="79CD6546" w14:textId="77777777" w:rsidR="005C2E31" w:rsidRPr="00326C39" w:rsidRDefault="005C2E31" w:rsidP="005C2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14:paraId="4C5298E5" w14:textId="77777777" w:rsidR="005C2E31" w:rsidRPr="00B21EB2" w:rsidRDefault="005C2E31" w:rsidP="005C2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EB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Среднее техническое и профессиональное образование</w:t>
            </w:r>
            <w:r w:rsidRPr="00B21E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7B337EC" w14:textId="17C06129" w:rsidR="005C2E31" w:rsidRPr="003624B6" w:rsidRDefault="005C2E31" w:rsidP="005C2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EB2">
              <w:rPr>
                <w:rFonts w:ascii="Times New Roman" w:hAnsi="Times New Roman" w:cs="Times New Roman"/>
                <w:sz w:val="24"/>
                <w:szCs w:val="24"/>
              </w:rPr>
              <w:t>(4 уровень МСКО)</w:t>
            </w:r>
          </w:p>
        </w:tc>
        <w:tc>
          <w:tcPr>
            <w:tcW w:w="2547" w:type="dxa"/>
          </w:tcPr>
          <w:p w14:paraId="4A5C1ED0" w14:textId="77777777" w:rsidR="005C2E31" w:rsidRPr="00B21EB2" w:rsidRDefault="005C2E31" w:rsidP="005C2E31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21EB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Транспортировка нефти  и газа</w:t>
            </w:r>
          </w:p>
          <w:p w14:paraId="4B16DEE3" w14:textId="77777777" w:rsidR="005C2E31" w:rsidRPr="00B21EB2" w:rsidRDefault="005C2E31" w:rsidP="005C2E31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14:paraId="477195B0" w14:textId="77777777" w:rsidR="005C2E31" w:rsidRPr="00B21EB2" w:rsidRDefault="005C2E31" w:rsidP="005C2E31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21EB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Технология переработки</w:t>
            </w:r>
          </w:p>
          <w:p w14:paraId="6B885800" w14:textId="77777777" w:rsidR="005C2E31" w:rsidRPr="00B21EB2" w:rsidRDefault="005C2E31" w:rsidP="005C2E31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21EB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нефти и газа</w:t>
            </w:r>
          </w:p>
          <w:p w14:paraId="11753E91" w14:textId="68A4FABF" w:rsidR="005C2E31" w:rsidRPr="003624B6" w:rsidRDefault="005C2E31" w:rsidP="005C2E31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21EB2">
              <w:rPr>
                <w:rFonts w:ascii="Times New Roman" w:hAnsi="Times New Roman" w:cs="Times New Roman"/>
                <w:bCs/>
                <w:sz w:val="24"/>
                <w:szCs w:val="24"/>
              </w:rPr>
              <w:t>(в т.ч. др. специальности, приравненные к данной специальности).</w:t>
            </w:r>
          </w:p>
        </w:tc>
        <w:tc>
          <w:tcPr>
            <w:tcW w:w="1960" w:type="dxa"/>
          </w:tcPr>
          <w:p w14:paraId="1C34703E" w14:textId="77777777" w:rsidR="005C2E31" w:rsidRPr="00B21EB2" w:rsidRDefault="005C2E31" w:rsidP="005C2E31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21EB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Техник-технолог </w:t>
            </w:r>
          </w:p>
          <w:p w14:paraId="22C2C1DB" w14:textId="77777777" w:rsidR="005C2E31" w:rsidRPr="00B21EB2" w:rsidRDefault="005C2E31" w:rsidP="005C2E31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14:paraId="2493C567" w14:textId="77777777" w:rsidR="005C2E31" w:rsidRPr="00B21EB2" w:rsidRDefault="005C2E31" w:rsidP="005C2E31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14:paraId="5408C7E6" w14:textId="77777777" w:rsidR="005C2E31" w:rsidRPr="00B21EB2" w:rsidRDefault="005C2E31" w:rsidP="005C2E31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21EB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Оператор нефтеперекачивающей</w:t>
            </w:r>
          </w:p>
          <w:p w14:paraId="59EDEE61" w14:textId="6FE9A755" w:rsidR="005C2E31" w:rsidRPr="008E050E" w:rsidRDefault="005C2E31" w:rsidP="005C2E31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21EB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станции</w:t>
            </w:r>
          </w:p>
        </w:tc>
      </w:tr>
      <w:tr w:rsidR="007027C8" w:rsidRPr="00326C39" w14:paraId="6D65F2CF" w14:textId="77777777" w:rsidTr="002E5D2E">
        <w:tc>
          <w:tcPr>
            <w:tcW w:w="9753" w:type="dxa"/>
            <w:gridSpan w:val="4"/>
          </w:tcPr>
          <w:p w14:paraId="6A7A3591" w14:textId="70B3C5A7" w:rsidR="007027C8" w:rsidRPr="00326C39" w:rsidRDefault="007027C8" w:rsidP="00B6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Технические </w:t>
            </w:r>
            <w:r w:rsidR="00B62041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характеристики ПС</w:t>
            </w:r>
          </w:p>
        </w:tc>
      </w:tr>
      <w:tr w:rsidR="00684127" w:rsidRPr="00380346" w14:paraId="1A26A472" w14:textId="77777777" w:rsidTr="00684127">
        <w:tc>
          <w:tcPr>
            <w:tcW w:w="2551" w:type="dxa"/>
          </w:tcPr>
          <w:p w14:paraId="7B20E80E" w14:textId="77777777" w:rsidR="00684127" w:rsidRPr="00326C39" w:rsidRDefault="00684127" w:rsidP="006841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>Разработано:</w:t>
            </w:r>
          </w:p>
        </w:tc>
        <w:tc>
          <w:tcPr>
            <w:tcW w:w="7202" w:type="dxa"/>
            <w:gridSpan w:val="3"/>
            <w:vAlign w:val="center"/>
          </w:tcPr>
          <w:p w14:paraId="353CD871" w14:textId="77777777" w:rsidR="00684127" w:rsidRPr="00684127" w:rsidRDefault="00684127" w:rsidP="006841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1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Организация:</w:t>
            </w:r>
            <w:r w:rsidRPr="0068412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84127">
              <w:rPr>
                <w:rFonts w:ascii="Times New Roman" w:hAnsi="Times New Roman" w:cs="Times New Roman"/>
                <w:sz w:val="24"/>
                <w:szCs w:val="24"/>
              </w:rPr>
              <w:t>АО «Казахский институт нефти и газа»</w:t>
            </w:r>
          </w:p>
          <w:p w14:paraId="7A4843E2" w14:textId="7CDC46E6" w:rsidR="00684127" w:rsidRDefault="00684127" w:rsidP="006841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127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Исполнитель/руководитель проектов:</w:t>
            </w:r>
            <w:r w:rsidRPr="00684127">
              <w:rPr>
                <w:rFonts w:ascii="Times New Roman" w:hAnsi="Times New Roman" w:cs="Times New Roman"/>
                <w:sz w:val="24"/>
                <w:szCs w:val="24"/>
              </w:rPr>
              <w:t xml:space="preserve"> Баймаганбетова Г.К.</w:t>
            </w:r>
          </w:p>
          <w:p w14:paraId="2998D32D" w14:textId="1A13A1A5" w:rsidR="00D57D0A" w:rsidRPr="00684127" w:rsidRDefault="00D57D0A" w:rsidP="006841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4DF">
              <w:rPr>
                <w:rFonts w:ascii="Times New Roman" w:hAnsi="Times New Roman" w:cs="Times New Roman"/>
                <w:b/>
                <w:sz w:val="24"/>
                <w:szCs w:val="24"/>
              </w:rPr>
              <w:t>Разработчик:</w:t>
            </w:r>
            <w:r w:rsidR="00A56C1F">
              <w:rPr>
                <w:rFonts w:ascii="Times New Roman" w:hAnsi="Times New Roman" w:cs="Times New Roman"/>
                <w:sz w:val="24"/>
                <w:szCs w:val="24"/>
              </w:rPr>
              <w:t xml:space="preserve"> Матаев Ж.Ш.</w:t>
            </w:r>
          </w:p>
          <w:p w14:paraId="3C72C61A" w14:textId="720610D4" w:rsidR="00684127" w:rsidRPr="00FA1109" w:rsidRDefault="00684127" w:rsidP="006841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127"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Контактные данные:</w:t>
            </w:r>
            <w:r w:rsidRPr="006841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3" w:history="1">
              <w:r w:rsidRPr="00684127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zh</w:t>
              </w:r>
              <w:r w:rsidRPr="00684127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684127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mataev</w:t>
              </w:r>
              <w:r w:rsidRPr="00684127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684127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king</w:t>
              </w:r>
              <w:r w:rsidRPr="00684127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684127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kz</w:t>
              </w:r>
            </w:hyperlink>
            <w:r w:rsidRPr="00684127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84127">
              <w:rPr>
                <w:rFonts w:ascii="Times New Roman" w:hAnsi="Times New Roman" w:cs="Times New Roman"/>
                <w:sz w:val="24"/>
                <w:szCs w:val="24"/>
              </w:rPr>
              <w:t>тел. 8 7172 550</w:t>
            </w:r>
            <w:r w:rsidRPr="006841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84127">
              <w:rPr>
                <w:rFonts w:ascii="Times New Roman" w:hAnsi="Times New Roman" w:cs="Times New Roman"/>
                <w:sz w:val="24"/>
                <w:szCs w:val="24"/>
              </w:rPr>
              <w:t>977</w:t>
            </w:r>
          </w:p>
        </w:tc>
      </w:tr>
      <w:tr w:rsidR="00684127" w:rsidRPr="00326C39" w14:paraId="4A4DAE19" w14:textId="77777777" w:rsidTr="00684127">
        <w:tc>
          <w:tcPr>
            <w:tcW w:w="2551" w:type="dxa"/>
          </w:tcPr>
          <w:p w14:paraId="577F6A73" w14:textId="77777777" w:rsidR="00684127" w:rsidRPr="00326C39" w:rsidRDefault="00684127" w:rsidP="006841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>Экспертиза предоставлена:</w:t>
            </w:r>
          </w:p>
        </w:tc>
        <w:tc>
          <w:tcPr>
            <w:tcW w:w="7202" w:type="dxa"/>
            <w:gridSpan w:val="3"/>
            <w:vAlign w:val="center"/>
          </w:tcPr>
          <w:p w14:paraId="5B9B7F61" w14:textId="04BFF898" w:rsidR="00684127" w:rsidRPr="007A3EC9" w:rsidRDefault="00684127" w:rsidP="006841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Организация (при наличии): </w:t>
            </w:r>
            <w:r w:rsidR="00E33C9B" w:rsidRPr="007A3E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АО «</w:t>
            </w:r>
            <w:r w:rsidR="00E33C9B" w:rsidRPr="007A3EC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/>
              </w:rPr>
              <w:t>ҚазТрансГаз Аймақ</w:t>
            </w:r>
            <w:r w:rsidR="00E33C9B" w:rsidRPr="007A3E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», </w:t>
            </w:r>
            <w:r w:rsidRPr="007A3EC9">
              <w:rPr>
                <w:rFonts w:ascii="Times New Roman" w:hAnsi="Times New Roman" w:cs="Times New Roman"/>
                <w:sz w:val="24"/>
                <w:szCs w:val="24"/>
              </w:rPr>
              <w:t>Ассоциация «KAZENERGY»</w:t>
            </w:r>
          </w:p>
          <w:p w14:paraId="4E23B117" w14:textId="69B69070" w:rsidR="00684127" w:rsidRPr="007A3EC9" w:rsidRDefault="00684127" w:rsidP="006841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027C8" w:rsidRPr="00326C39" w14:paraId="1DC1B227" w14:textId="77777777" w:rsidTr="002E5D2E">
        <w:tc>
          <w:tcPr>
            <w:tcW w:w="2551" w:type="dxa"/>
          </w:tcPr>
          <w:p w14:paraId="211CE0C2" w14:textId="77777777" w:rsidR="007027C8" w:rsidRPr="00326C39" w:rsidRDefault="007027C8" w:rsidP="005D0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>Номер версии и год выпуска:</w:t>
            </w:r>
          </w:p>
        </w:tc>
        <w:tc>
          <w:tcPr>
            <w:tcW w:w="7202" w:type="dxa"/>
            <w:gridSpan w:val="3"/>
          </w:tcPr>
          <w:p w14:paraId="6BE726A0" w14:textId="77777777" w:rsidR="007027C8" w:rsidRPr="00326C39" w:rsidRDefault="007027C8" w:rsidP="005D0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>Версия 1, 2019 год</w:t>
            </w:r>
          </w:p>
        </w:tc>
      </w:tr>
      <w:tr w:rsidR="007027C8" w:rsidRPr="00326C39" w14:paraId="7ABD731C" w14:textId="77777777" w:rsidTr="002E5D2E">
        <w:tc>
          <w:tcPr>
            <w:tcW w:w="2551" w:type="dxa"/>
          </w:tcPr>
          <w:p w14:paraId="2ADC368B" w14:textId="77777777" w:rsidR="007027C8" w:rsidRPr="00326C39" w:rsidRDefault="007027C8" w:rsidP="005D0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 xml:space="preserve">Дата ориентировочного пересмотра: </w:t>
            </w:r>
          </w:p>
        </w:tc>
        <w:tc>
          <w:tcPr>
            <w:tcW w:w="7202" w:type="dxa"/>
            <w:gridSpan w:val="3"/>
          </w:tcPr>
          <w:p w14:paraId="5D254B0F" w14:textId="237A0F21" w:rsidR="007027C8" w:rsidRPr="00326C39" w:rsidRDefault="00684127" w:rsidP="005D0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127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  <w:r w:rsidR="007027C8" w:rsidRPr="00326C39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</w:tr>
    </w:tbl>
    <w:p w14:paraId="50F5F241" w14:textId="77777777" w:rsidR="00C5129E" w:rsidRPr="00326C39" w:rsidRDefault="00C5129E">
      <w:pPr>
        <w:rPr>
          <w:rFonts w:ascii="Times New Roman" w:hAnsi="Times New Roman" w:cs="Times New Roman"/>
          <w:sz w:val="24"/>
          <w:szCs w:val="24"/>
        </w:rPr>
      </w:pPr>
    </w:p>
    <w:sectPr w:rsidR="00C5129E" w:rsidRPr="00326C39" w:rsidSect="001278AB"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EC77815" w16cid:durableId="219F4820"/>
  <w16cid:commentId w16cid:paraId="0DDD369C" w16cid:durableId="219F47FC"/>
  <w16cid:commentId w16cid:paraId="3A4F925F" w16cid:durableId="219F4A31"/>
  <w16cid:commentId w16cid:paraId="2E263426" w16cid:durableId="219F4A85"/>
  <w16cid:commentId w16cid:paraId="66A81987" w16cid:durableId="219F4AE1"/>
  <w16cid:commentId w16cid:paraId="45FFD06B" w16cid:durableId="219F4B4B"/>
  <w16cid:commentId w16cid:paraId="3C0E3534" w16cid:durableId="219F4B6C"/>
  <w16cid:commentId w16cid:paraId="0C5F0EC9" w16cid:durableId="219F4B85"/>
  <w16cid:commentId w16cid:paraId="5B51696A" w16cid:durableId="219F4C1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9D1C63" w14:textId="77777777" w:rsidR="00FB041B" w:rsidRDefault="00FB041B" w:rsidP="003D159A">
      <w:pPr>
        <w:spacing w:after="0" w:line="240" w:lineRule="auto"/>
      </w:pPr>
      <w:r>
        <w:separator/>
      </w:r>
    </w:p>
  </w:endnote>
  <w:endnote w:type="continuationSeparator" w:id="0">
    <w:p w14:paraId="62B3778B" w14:textId="77777777" w:rsidR="00FB041B" w:rsidRDefault="00FB041B" w:rsidP="003D159A">
      <w:pPr>
        <w:spacing w:after="0" w:line="240" w:lineRule="auto"/>
      </w:pPr>
      <w:r>
        <w:continuationSeparator/>
      </w:r>
    </w:p>
  </w:endnote>
  <w:endnote w:type="continuationNotice" w:id="1">
    <w:p w14:paraId="417F4547" w14:textId="77777777" w:rsidR="00FB041B" w:rsidRDefault="00FB041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87ECC2" w14:textId="77777777" w:rsidR="00077C41" w:rsidRDefault="00077C4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3D89CB" w14:textId="77777777" w:rsidR="00FB041B" w:rsidRDefault="00FB041B" w:rsidP="003D159A">
      <w:pPr>
        <w:spacing w:after="0" w:line="240" w:lineRule="auto"/>
      </w:pPr>
      <w:r>
        <w:separator/>
      </w:r>
    </w:p>
  </w:footnote>
  <w:footnote w:type="continuationSeparator" w:id="0">
    <w:p w14:paraId="320E4206" w14:textId="77777777" w:rsidR="00FB041B" w:rsidRDefault="00FB041B" w:rsidP="003D159A">
      <w:pPr>
        <w:spacing w:after="0" w:line="240" w:lineRule="auto"/>
      </w:pPr>
      <w:r>
        <w:continuationSeparator/>
      </w:r>
    </w:p>
  </w:footnote>
  <w:footnote w:type="continuationNotice" w:id="1">
    <w:p w14:paraId="0BD6FF39" w14:textId="77777777" w:rsidR="00FB041B" w:rsidRDefault="00FB041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4579349"/>
      <w:docPartObj>
        <w:docPartGallery w:val="Page Numbers (Top of Page)"/>
        <w:docPartUnique/>
      </w:docPartObj>
    </w:sdtPr>
    <w:sdtEndPr/>
    <w:sdtContent>
      <w:p w14:paraId="1FAA7D5F" w14:textId="7468D751" w:rsidR="00077C41" w:rsidRDefault="00077C41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7DB6">
          <w:rPr>
            <w:noProof/>
          </w:rPr>
          <w:t>2</w:t>
        </w:r>
        <w:r>
          <w:fldChar w:fldCharType="end"/>
        </w:r>
      </w:p>
    </w:sdtContent>
  </w:sdt>
  <w:p w14:paraId="6A985ADC" w14:textId="77777777" w:rsidR="00077C41" w:rsidRDefault="00077C4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27852"/>
    <w:multiLevelType w:val="hybridMultilevel"/>
    <w:tmpl w:val="A18C132E"/>
    <w:lvl w:ilvl="0" w:tplc="B3AC4500">
      <w:start w:val="1"/>
      <w:numFmt w:val="decimal"/>
      <w:lvlText w:val="%1."/>
      <w:lvlJc w:val="left"/>
      <w:pPr>
        <w:ind w:left="6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1" w:hanging="360"/>
      </w:pPr>
    </w:lvl>
    <w:lvl w:ilvl="2" w:tplc="0419001B" w:tentative="1">
      <w:start w:val="1"/>
      <w:numFmt w:val="lowerRoman"/>
      <w:lvlText w:val="%3."/>
      <w:lvlJc w:val="right"/>
      <w:pPr>
        <w:ind w:left="2111" w:hanging="180"/>
      </w:pPr>
    </w:lvl>
    <w:lvl w:ilvl="3" w:tplc="0419000F" w:tentative="1">
      <w:start w:val="1"/>
      <w:numFmt w:val="decimal"/>
      <w:lvlText w:val="%4."/>
      <w:lvlJc w:val="left"/>
      <w:pPr>
        <w:ind w:left="2831" w:hanging="360"/>
      </w:pPr>
    </w:lvl>
    <w:lvl w:ilvl="4" w:tplc="04190019" w:tentative="1">
      <w:start w:val="1"/>
      <w:numFmt w:val="lowerLetter"/>
      <w:lvlText w:val="%5."/>
      <w:lvlJc w:val="left"/>
      <w:pPr>
        <w:ind w:left="3551" w:hanging="360"/>
      </w:pPr>
    </w:lvl>
    <w:lvl w:ilvl="5" w:tplc="0419001B" w:tentative="1">
      <w:start w:val="1"/>
      <w:numFmt w:val="lowerRoman"/>
      <w:lvlText w:val="%6."/>
      <w:lvlJc w:val="right"/>
      <w:pPr>
        <w:ind w:left="4271" w:hanging="180"/>
      </w:pPr>
    </w:lvl>
    <w:lvl w:ilvl="6" w:tplc="0419000F" w:tentative="1">
      <w:start w:val="1"/>
      <w:numFmt w:val="decimal"/>
      <w:lvlText w:val="%7."/>
      <w:lvlJc w:val="left"/>
      <w:pPr>
        <w:ind w:left="4991" w:hanging="360"/>
      </w:pPr>
    </w:lvl>
    <w:lvl w:ilvl="7" w:tplc="04190019" w:tentative="1">
      <w:start w:val="1"/>
      <w:numFmt w:val="lowerLetter"/>
      <w:lvlText w:val="%8."/>
      <w:lvlJc w:val="left"/>
      <w:pPr>
        <w:ind w:left="5711" w:hanging="360"/>
      </w:pPr>
    </w:lvl>
    <w:lvl w:ilvl="8" w:tplc="0419001B" w:tentative="1">
      <w:start w:val="1"/>
      <w:numFmt w:val="lowerRoman"/>
      <w:lvlText w:val="%9."/>
      <w:lvlJc w:val="right"/>
      <w:pPr>
        <w:ind w:left="6431" w:hanging="180"/>
      </w:pPr>
    </w:lvl>
  </w:abstractNum>
  <w:abstractNum w:abstractNumId="1" w15:restartNumberingAfterBreak="0">
    <w:nsid w:val="016475DE"/>
    <w:multiLevelType w:val="hybridMultilevel"/>
    <w:tmpl w:val="82127B34"/>
    <w:lvl w:ilvl="0" w:tplc="A15CBD0C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6" w:hanging="360"/>
      </w:pPr>
    </w:lvl>
    <w:lvl w:ilvl="2" w:tplc="0419001B" w:tentative="1">
      <w:start w:val="1"/>
      <w:numFmt w:val="lowerRoman"/>
      <w:lvlText w:val="%3."/>
      <w:lvlJc w:val="right"/>
      <w:pPr>
        <w:ind w:left="2056" w:hanging="180"/>
      </w:pPr>
    </w:lvl>
    <w:lvl w:ilvl="3" w:tplc="0419000F" w:tentative="1">
      <w:start w:val="1"/>
      <w:numFmt w:val="decimal"/>
      <w:lvlText w:val="%4."/>
      <w:lvlJc w:val="left"/>
      <w:pPr>
        <w:ind w:left="2776" w:hanging="360"/>
      </w:pPr>
    </w:lvl>
    <w:lvl w:ilvl="4" w:tplc="04190019" w:tentative="1">
      <w:start w:val="1"/>
      <w:numFmt w:val="lowerLetter"/>
      <w:lvlText w:val="%5."/>
      <w:lvlJc w:val="left"/>
      <w:pPr>
        <w:ind w:left="3496" w:hanging="360"/>
      </w:pPr>
    </w:lvl>
    <w:lvl w:ilvl="5" w:tplc="0419001B" w:tentative="1">
      <w:start w:val="1"/>
      <w:numFmt w:val="lowerRoman"/>
      <w:lvlText w:val="%6."/>
      <w:lvlJc w:val="right"/>
      <w:pPr>
        <w:ind w:left="4216" w:hanging="180"/>
      </w:pPr>
    </w:lvl>
    <w:lvl w:ilvl="6" w:tplc="0419000F" w:tentative="1">
      <w:start w:val="1"/>
      <w:numFmt w:val="decimal"/>
      <w:lvlText w:val="%7."/>
      <w:lvlJc w:val="left"/>
      <w:pPr>
        <w:ind w:left="4936" w:hanging="360"/>
      </w:pPr>
    </w:lvl>
    <w:lvl w:ilvl="7" w:tplc="04190019" w:tentative="1">
      <w:start w:val="1"/>
      <w:numFmt w:val="lowerLetter"/>
      <w:lvlText w:val="%8."/>
      <w:lvlJc w:val="left"/>
      <w:pPr>
        <w:ind w:left="5656" w:hanging="360"/>
      </w:pPr>
    </w:lvl>
    <w:lvl w:ilvl="8" w:tplc="041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2" w15:restartNumberingAfterBreak="0">
    <w:nsid w:val="02081318"/>
    <w:multiLevelType w:val="hybridMultilevel"/>
    <w:tmpl w:val="702A8BD8"/>
    <w:lvl w:ilvl="0" w:tplc="7AB27CE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145F08"/>
    <w:multiLevelType w:val="hybridMultilevel"/>
    <w:tmpl w:val="5E58BED4"/>
    <w:lvl w:ilvl="0" w:tplc="CD888E60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4" w15:restartNumberingAfterBreak="0">
    <w:nsid w:val="02A5194A"/>
    <w:multiLevelType w:val="hybridMultilevel"/>
    <w:tmpl w:val="A3EAD5CE"/>
    <w:lvl w:ilvl="0" w:tplc="B890E210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BB29FB"/>
    <w:multiLevelType w:val="hybridMultilevel"/>
    <w:tmpl w:val="10C6F114"/>
    <w:lvl w:ilvl="0" w:tplc="C8420FEC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6" w:hanging="360"/>
      </w:pPr>
    </w:lvl>
    <w:lvl w:ilvl="2" w:tplc="0419001B" w:tentative="1">
      <w:start w:val="1"/>
      <w:numFmt w:val="lowerRoman"/>
      <w:lvlText w:val="%3."/>
      <w:lvlJc w:val="right"/>
      <w:pPr>
        <w:ind w:left="2056" w:hanging="180"/>
      </w:pPr>
    </w:lvl>
    <w:lvl w:ilvl="3" w:tplc="0419000F" w:tentative="1">
      <w:start w:val="1"/>
      <w:numFmt w:val="decimal"/>
      <w:lvlText w:val="%4."/>
      <w:lvlJc w:val="left"/>
      <w:pPr>
        <w:ind w:left="2776" w:hanging="360"/>
      </w:pPr>
    </w:lvl>
    <w:lvl w:ilvl="4" w:tplc="04190019" w:tentative="1">
      <w:start w:val="1"/>
      <w:numFmt w:val="lowerLetter"/>
      <w:lvlText w:val="%5."/>
      <w:lvlJc w:val="left"/>
      <w:pPr>
        <w:ind w:left="3496" w:hanging="360"/>
      </w:pPr>
    </w:lvl>
    <w:lvl w:ilvl="5" w:tplc="0419001B" w:tentative="1">
      <w:start w:val="1"/>
      <w:numFmt w:val="lowerRoman"/>
      <w:lvlText w:val="%6."/>
      <w:lvlJc w:val="right"/>
      <w:pPr>
        <w:ind w:left="4216" w:hanging="180"/>
      </w:pPr>
    </w:lvl>
    <w:lvl w:ilvl="6" w:tplc="0419000F" w:tentative="1">
      <w:start w:val="1"/>
      <w:numFmt w:val="decimal"/>
      <w:lvlText w:val="%7."/>
      <w:lvlJc w:val="left"/>
      <w:pPr>
        <w:ind w:left="4936" w:hanging="360"/>
      </w:pPr>
    </w:lvl>
    <w:lvl w:ilvl="7" w:tplc="04190019" w:tentative="1">
      <w:start w:val="1"/>
      <w:numFmt w:val="lowerLetter"/>
      <w:lvlText w:val="%8."/>
      <w:lvlJc w:val="left"/>
      <w:pPr>
        <w:ind w:left="5656" w:hanging="360"/>
      </w:pPr>
    </w:lvl>
    <w:lvl w:ilvl="8" w:tplc="041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6" w15:restartNumberingAfterBreak="0">
    <w:nsid w:val="05A52C9C"/>
    <w:multiLevelType w:val="hybridMultilevel"/>
    <w:tmpl w:val="451A8A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FF2ED8"/>
    <w:multiLevelType w:val="hybridMultilevel"/>
    <w:tmpl w:val="61848D14"/>
    <w:lvl w:ilvl="0" w:tplc="6E7038E6">
      <w:start w:val="1"/>
      <w:numFmt w:val="decimal"/>
      <w:lvlText w:val="%1."/>
      <w:lvlJc w:val="left"/>
      <w:pPr>
        <w:ind w:left="616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36" w:hanging="360"/>
      </w:pPr>
    </w:lvl>
    <w:lvl w:ilvl="2" w:tplc="0419001B" w:tentative="1">
      <w:start w:val="1"/>
      <w:numFmt w:val="lowerRoman"/>
      <w:lvlText w:val="%3."/>
      <w:lvlJc w:val="right"/>
      <w:pPr>
        <w:ind w:left="2056" w:hanging="180"/>
      </w:pPr>
    </w:lvl>
    <w:lvl w:ilvl="3" w:tplc="0419000F" w:tentative="1">
      <w:start w:val="1"/>
      <w:numFmt w:val="decimal"/>
      <w:lvlText w:val="%4."/>
      <w:lvlJc w:val="left"/>
      <w:pPr>
        <w:ind w:left="2776" w:hanging="360"/>
      </w:pPr>
    </w:lvl>
    <w:lvl w:ilvl="4" w:tplc="04190019" w:tentative="1">
      <w:start w:val="1"/>
      <w:numFmt w:val="lowerLetter"/>
      <w:lvlText w:val="%5."/>
      <w:lvlJc w:val="left"/>
      <w:pPr>
        <w:ind w:left="3496" w:hanging="360"/>
      </w:pPr>
    </w:lvl>
    <w:lvl w:ilvl="5" w:tplc="0419001B" w:tentative="1">
      <w:start w:val="1"/>
      <w:numFmt w:val="lowerRoman"/>
      <w:lvlText w:val="%6."/>
      <w:lvlJc w:val="right"/>
      <w:pPr>
        <w:ind w:left="4216" w:hanging="180"/>
      </w:pPr>
    </w:lvl>
    <w:lvl w:ilvl="6" w:tplc="0419000F" w:tentative="1">
      <w:start w:val="1"/>
      <w:numFmt w:val="decimal"/>
      <w:lvlText w:val="%7."/>
      <w:lvlJc w:val="left"/>
      <w:pPr>
        <w:ind w:left="4936" w:hanging="360"/>
      </w:pPr>
    </w:lvl>
    <w:lvl w:ilvl="7" w:tplc="04190019" w:tentative="1">
      <w:start w:val="1"/>
      <w:numFmt w:val="lowerLetter"/>
      <w:lvlText w:val="%8."/>
      <w:lvlJc w:val="left"/>
      <w:pPr>
        <w:ind w:left="5656" w:hanging="360"/>
      </w:pPr>
    </w:lvl>
    <w:lvl w:ilvl="8" w:tplc="041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8" w15:restartNumberingAfterBreak="0">
    <w:nsid w:val="067B46B4"/>
    <w:multiLevelType w:val="hybridMultilevel"/>
    <w:tmpl w:val="F0DA871C"/>
    <w:lvl w:ilvl="0" w:tplc="9DDC6BA4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9" w15:restartNumberingAfterBreak="0">
    <w:nsid w:val="09483E96"/>
    <w:multiLevelType w:val="hybridMultilevel"/>
    <w:tmpl w:val="6E8A2CB0"/>
    <w:lvl w:ilvl="0" w:tplc="AEB290B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161028"/>
    <w:multiLevelType w:val="hybridMultilevel"/>
    <w:tmpl w:val="7706B7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2657DE"/>
    <w:multiLevelType w:val="hybridMultilevel"/>
    <w:tmpl w:val="492A1C50"/>
    <w:lvl w:ilvl="0" w:tplc="1E96D0C8">
      <w:start w:val="1"/>
      <w:numFmt w:val="decimal"/>
      <w:lvlText w:val="%1."/>
      <w:lvlJc w:val="left"/>
      <w:pPr>
        <w:ind w:left="3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9" w:hanging="360"/>
      </w:pPr>
    </w:lvl>
    <w:lvl w:ilvl="2" w:tplc="0419001B" w:tentative="1">
      <w:start w:val="1"/>
      <w:numFmt w:val="lowerRoman"/>
      <w:lvlText w:val="%3."/>
      <w:lvlJc w:val="right"/>
      <w:pPr>
        <w:ind w:left="1809" w:hanging="180"/>
      </w:pPr>
    </w:lvl>
    <w:lvl w:ilvl="3" w:tplc="0419000F" w:tentative="1">
      <w:start w:val="1"/>
      <w:numFmt w:val="decimal"/>
      <w:lvlText w:val="%4."/>
      <w:lvlJc w:val="left"/>
      <w:pPr>
        <w:ind w:left="2529" w:hanging="360"/>
      </w:pPr>
    </w:lvl>
    <w:lvl w:ilvl="4" w:tplc="04190019" w:tentative="1">
      <w:start w:val="1"/>
      <w:numFmt w:val="lowerLetter"/>
      <w:lvlText w:val="%5."/>
      <w:lvlJc w:val="left"/>
      <w:pPr>
        <w:ind w:left="3249" w:hanging="360"/>
      </w:pPr>
    </w:lvl>
    <w:lvl w:ilvl="5" w:tplc="0419001B" w:tentative="1">
      <w:start w:val="1"/>
      <w:numFmt w:val="lowerRoman"/>
      <w:lvlText w:val="%6."/>
      <w:lvlJc w:val="right"/>
      <w:pPr>
        <w:ind w:left="3969" w:hanging="180"/>
      </w:pPr>
    </w:lvl>
    <w:lvl w:ilvl="6" w:tplc="0419000F" w:tentative="1">
      <w:start w:val="1"/>
      <w:numFmt w:val="decimal"/>
      <w:lvlText w:val="%7."/>
      <w:lvlJc w:val="left"/>
      <w:pPr>
        <w:ind w:left="4689" w:hanging="360"/>
      </w:pPr>
    </w:lvl>
    <w:lvl w:ilvl="7" w:tplc="04190019" w:tentative="1">
      <w:start w:val="1"/>
      <w:numFmt w:val="lowerLetter"/>
      <w:lvlText w:val="%8."/>
      <w:lvlJc w:val="left"/>
      <w:pPr>
        <w:ind w:left="5409" w:hanging="360"/>
      </w:pPr>
    </w:lvl>
    <w:lvl w:ilvl="8" w:tplc="041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12" w15:restartNumberingAfterBreak="0">
    <w:nsid w:val="0FD815B4"/>
    <w:multiLevelType w:val="hybridMultilevel"/>
    <w:tmpl w:val="840E73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465DB8"/>
    <w:multiLevelType w:val="hybridMultilevel"/>
    <w:tmpl w:val="3D8A48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057082"/>
    <w:multiLevelType w:val="hybridMultilevel"/>
    <w:tmpl w:val="E09E90A6"/>
    <w:lvl w:ilvl="0" w:tplc="0CFA43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23C3914"/>
    <w:multiLevelType w:val="multilevel"/>
    <w:tmpl w:val="07F47D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3571BC4"/>
    <w:multiLevelType w:val="hybridMultilevel"/>
    <w:tmpl w:val="4ABA1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1F75D1"/>
    <w:multiLevelType w:val="hybridMultilevel"/>
    <w:tmpl w:val="A18C132E"/>
    <w:lvl w:ilvl="0" w:tplc="B3AC4500">
      <w:start w:val="1"/>
      <w:numFmt w:val="decimal"/>
      <w:lvlText w:val="%1."/>
      <w:lvlJc w:val="left"/>
      <w:pPr>
        <w:ind w:left="6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1" w:hanging="360"/>
      </w:pPr>
    </w:lvl>
    <w:lvl w:ilvl="2" w:tplc="0419001B" w:tentative="1">
      <w:start w:val="1"/>
      <w:numFmt w:val="lowerRoman"/>
      <w:lvlText w:val="%3."/>
      <w:lvlJc w:val="right"/>
      <w:pPr>
        <w:ind w:left="2111" w:hanging="180"/>
      </w:pPr>
    </w:lvl>
    <w:lvl w:ilvl="3" w:tplc="0419000F" w:tentative="1">
      <w:start w:val="1"/>
      <w:numFmt w:val="decimal"/>
      <w:lvlText w:val="%4."/>
      <w:lvlJc w:val="left"/>
      <w:pPr>
        <w:ind w:left="2831" w:hanging="360"/>
      </w:pPr>
    </w:lvl>
    <w:lvl w:ilvl="4" w:tplc="04190019" w:tentative="1">
      <w:start w:val="1"/>
      <w:numFmt w:val="lowerLetter"/>
      <w:lvlText w:val="%5."/>
      <w:lvlJc w:val="left"/>
      <w:pPr>
        <w:ind w:left="3551" w:hanging="360"/>
      </w:pPr>
    </w:lvl>
    <w:lvl w:ilvl="5" w:tplc="0419001B" w:tentative="1">
      <w:start w:val="1"/>
      <w:numFmt w:val="lowerRoman"/>
      <w:lvlText w:val="%6."/>
      <w:lvlJc w:val="right"/>
      <w:pPr>
        <w:ind w:left="4271" w:hanging="180"/>
      </w:pPr>
    </w:lvl>
    <w:lvl w:ilvl="6" w:tplc="0419000F" w:tentative="1">
      <w:start w:val="1"/>
      <w:numFmt w:val="decimal"/>
      <w:lvlText w:val="%7."/>
      <w:lvlJc w:val="left"/>
      <w:pPr>
        <w:ind w:left="4991" w:hanging="360"/>
      </w:pPr>
    </w:lvl>
    <w:lvl w:ilvl="7" w:tplc="04190019" w:tentative="1">
      <w:start w:val="1"/>
      <w:numFmt w:val="lowerLetter"/>
      <w:lvlText w:val="%8."/>
      <w:lvlJc w:val="left"/>
      <w:pPr>
        <w:ind w:left="5711" w:hanging="360"/>
      </w:pPr>
    </w:lvl>
    <w:lvl w:ilvl="8" w:tplc="0419001B" w:tentative="1">
      <w:start w:val="1"/>
      <w:numFmt w:val="lowerRoman"/>
      <w:lvlText w:val="%9."/>
      <w:lvlJc w:val="right"/>
      <w:pPr>
        <w:ind w:left="6431" w:hanging="180"/>
      </w:pPr>
    </w:lvl>
  </w:abstractNum>
  <w:abstractNum w:abstractNumId="18" w15:restartNumberingAfterBreak="0">
    <w:nsid w:val="17E96959"/>
    <w:multiLevelType w:val="hybridMultilevel"/>
    <w:tmpl w:val="79F085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D4D3E89"/>
    <w:multiLevelType w:val="multilevel"/>
    <w:tmpl w:val="8064014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E8A4350"/>
    <w:multiLevelType w:val="hybridMultilevel"/>
    <w:tmpl w:val="197C2B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EFD087F"/>
    <w:multiLevelType w:val="hybridMultilevel"/>
    <w:tmpl w:val="2340D7E4"/>
    <w:lvl w:ilvl="0" w:tplc="02389968">
      <w:start w:val="1"/>
      <w:numFmt w:val="decimal"/>
      <w:lvlText w:val="%1."/>
      <w:lvlJc w:val="left"/>
      <w:pPr>
        <w:ind w:left="616" w:hanging="360"/>
      </w:pPr>
      <w:rPr>
        <w:rFonts w:ascii="Times New Roman" w:eastAsiaTheme="minorEastAsia" w:hAnsi="Times New Roman"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0301360"/>
    <w:multiLevelType w:val="hybridMultilevel"/>
    <w:tmpl w:val="55BC6E2E"/>
    <w:lvl w:ilvl="0" w:tplc="AE0A30D6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4C680E"/>
    <w:multiLevelType w:val="hybridMultilevel"/>
    <w:tmpl w:val="554480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BF3BB5"/>
    <w:multiLevelType w:val="hybridMultilevel"/>
    <w:tmpl w:val="132857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E5403A1"/>
    <w:multiLevelType w:val="hybridMultilevel"/>
    <w:tmpl w:val="F8D22A3C"/>
    <w:lvl w:ilvl="0" w:tplc="D51E564C">
      <w:start w:val="1"/>
      <w:numFmt w:val="decimal"/>
      <w:lvlText w:val="%1."/>
      <w:lvlJc w:val="left"/>
      <w:pPr>
        <w:ind w:left="6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1" w:hanging="360"/>
      </w:pPr>
    </w:lvl>
    <w:lvl w:ilvl="2" w:tplc="0419001B" w:tentative="1">
      <w:start w:val="1"/>
      <w:numFmt w:val="lowerRoman"/>
      <w:lvlText w:val="%3."/>
      <w:lvlJc w:val="right"/>
      <w:pPr>
        <w:ind w:left="2111" w:hanging="180"/>
      </w:pPr>
    </w:lvl>
    <w:lvl w:ilvl="3" w:tplc="0419000F" w:tentative="1">
      <w:start w:val="1"/>
      <w:numFmt w:val="decimal"/>
      <w:lvlText w:val="%4."/>
      <w:lvlJc w:val="left"/>
      <w:pPr>
        <w:ind w:left="2831" w:hanging="360"/>
      </w:pPr>
    </w:lvl>
    <w:lvl w:ilvl="4" w:tplc="04190019" w:tentative="1">
      <w:start w:val="1"/>
      <w:numFmt w:val="lowerLetter"/>
      <w:lvlText w:val="%5."/>
      <w:lvlJc w:val="left"/>
      <w:pPr>
        <w:ind w:left="3551" w:hanging="360"/>
      </w:pPr>
    </w:lvl>
    <w:lvl w:ilvl="5" w:tplc="0419001B" w:tentative="1">
      <w:start w:val="1"/>
      <w:numFmt w:val="lowerRoman"/>
      <w:lvlText w:val="%6."/>
      <w:lvlJc w:val="right"/>
      <w:pPr>
        <w:ind w:left="4271" w:hanging="180"/>
      </w:pPr>
    </w:lvl>
    <w:lvl w:ilvl="6" w:tplc="0419000F" w:tentative="1">
      <w:start w:val="1"/>
      <w:numFmt w:val="decimal"/>
      <w:lvlText w:val="%7."/>
      <w:lvlJc w:val="left"/>
      <w:pPr>
        <w:ind w:left="4991" w:hanging="360"/>
      </w:pPr>
    </w:lvl>
    <w:lvl w:ilvl="7" w:tplc="04190019" w:tentative="1">
      <w:start w:val="1"/>
      <w:numFmt w:val="lowerLetter"/>
      <w:lvlText w:val="%8."/>
      <w:lvlJc w:val="left"/>
      <w:pPr>
        <w:ind w:left="5711" w:hanging="360"/>
      </w:pPr>
    </w:lvl>
    <w:lvl w:ilvl="8" w:tplc="0419001B" w:tentative="1">
      <w:start w:val="1"/>
      <w:numFmt w:val="lowerRoman"/>
      <w:lvlText w:val="%9."/>
      <w:lvlJc w:val="right"/>
      <w:pPr>
        <w:ind w:left="6431" w:hanging="180"/>
      </w:pPr>
    </w:lvl>
  </w:abstractNum>
  <w:abstractNum w:abstractNumId="26" w15:restartNumberingAfterBreak="0">
    <w:nsid w:val="2F367851"/>
    <w:multiLevelType w:val="hybridMultilevel"/>
    <w:tmpl w:val="10CE13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F982163"/>
    <w:multiLevelType w:val="hybridMultilevel"/>
    <w:tmpl w:val="385C925A"/>
    <w:lvl w:ilvl="0" w:tplc="65C4912E">
      <w:start w:val="1"/>
      <w:numFmt w:val="decimal"/>
      <w:lvlText w:val="%1."/>
      <w:lvlJc w:val="left"/>
      <w:pPr>
        <w:ind w:left="5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9" w:hanging="360"/>
      </w:pPr>
    </w:lvl>
    <w:lvl w:ilvl="2" w:tplc="0419001B" w:tentative="1">
      <w:start w:val="1"/>
      <w:numFmt w:val="lowerRoman"/>
      <w:lvlText w:val="%3."/>
      <w:lvlJc w:val="right"/>
      <w:pPr>
        <w:ind w:left="2029" w:hanging="180"/>
      </w:pPr>
    </w:lvl>
    <w:lvl w:ilvl="3" w:tplc="0419000F" w:tentative="1">
      <w:start w:val="1"/>
      <w:numFmt w:val="decimal"/>
      <w:lvlText w:val="%4."/>
      <w:lvlJc w:val="left"/>
      <w:pPr>
        <w:ind w:left="2749" w:hanging="360"/>
      </w:pPr>
    </w:lvl>
    <w:lvl w:ilvl="4" w:tplc="04190019" w:tentative="1">
      <w:start w:val="1"/>
      <w:numFmt w:val="lowerLetter"/>
      <w:lvlText w:val="%5."/>
      <w:lvlJc w:val="left"/>
      <w:pPr>
        <w:ind w:left="3469" w:hanging="360"/>
      </w:pPr>
    </w:lvl>
    <w:lvl w:ilvl="5" w:tplc="0419001B" w:tentative="1">
      <w:start w:val="1"/>
      <w:numFmt w:val="lowerRoman"/>
      <w:lvlText w:val="%6."/>
      <w:lvlJc w:val="right"/>
      <w:pPr>
        <w:ind w:left="4189" w:hanging="180"/>
      </w:pPr>
    </w:lvl>
    <w:lvl w:ilvl="6" w:tplc="0419000F" w:tentative="1">
      <w:start w:val="1"/>
      <w:numFmt w:val="decimal"/>
      <w:lvlText w:val="%7."/>
      <w:lvlJc w:val="left"/>
      <w:pPr>
        <w:ind w:left="4909" w:hanging="360"/>
      </w:pPr>
    </w:lvl>
    <w:lvl w:ilvl="7" w:tplc="04190019" w:tentative="1">
      <w:start w:val="1"/>
      <w:numFmt w:val="lowerLetter"/>
      <w:lvlText w:val="%8."/>
      <w:lvlJc w:val="left"/>
      <w:pPr>
        <w:ind w:left="5629" w:hanging="360"/>
      </w:pPr>
    </w:lvl>
    <w:lvl w:ilvl="8" w:tplc="0419001B" w:tentative="1">
      <w:start w:val="1"/>
      <w:numFmt w:val="lowerRoman"/>
      <w:lvlText w:val="%9."/>
      <w:lvlJc w:val="right"/>
      <w:pPr>
        <w:ind w:left="6349" w:hanging="180"/>
      </w:pPr>
    </w:lvl>
  </w:abstractNum>
  <w:abstractNum w:abstractNumId="28" w15:restartNumberingAfterBreak="0">
    <w:nsid w:val="30CC4A2D"/>
    <w:multiLevelType w:val="hybridMultilevel"/>
    <w:tmpl w:val="BFCC75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0F843E2"/>
    <w:multiLevelType w:val="hybridMultilevel"/>
    <w:tmpl w:val="F39EBE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3C0073D"/>
    <w:multiLevelType w:val="hybridMultilevel"/>
    <w:tmpl w:val="DA7A2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5DE377A"/>
    <w:multiLevelType w:val="hybridMultilevel"/>
    <w:tmpl w:val="C3041CF4"/>
    <w:lvl w:ilvl="0" w:tplc="8F86AC48">
      <w:start w:val="1"/>
      <w:numFmt w:val="decimal"/>
      <w:lvlText w:val="%1."/>
      <w:lvlJc w:val="left"/>
      <w:pPr>
        <w:ind w:left="6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1" w:hanging="360"/>
      </w:pPr>
    </w:lvl>
    <w:lvl w:ilvl="2" w:tplc="0419001B" w:tentative="1">
      <w:start w:val="1"/>
      <w:numFmt w:val="lowerRoman"/>
      <w:lvlText w:val="%3."/>
      <w:lvlJc w:val="right"/>
      <w:pPr>
        <w:ind w:left="2111" w:hanging="180"/>
      </w:pPr>
    </w:lvl>
    <w:lvl w:ilvl="3" w:tplc="0419000F" w:tentative="1">
      <w:start w:val="1"/>
      <w:numFmt w:val="decimal"/>
      <w:lvlText w:val="%4."/>
      <w:lvlJc w:val="left"/>
      <w:pPr>
        <w:ind w:left="2831" w:hanging="360"/>
      </w:pPr>
    </w:lvl>
    <w:lvl w:ilvl="4" w:tplc="04190019" w:tentative="1">
      <w:start w:val="1"/>
      <w:numFmt w:val="lowerLetter"/>
      <w:lvlText w:val="%5."/>
      <w:lvlJc w:val="left"/>
      <w:pPr>
        <w:ind w:left="3551" w:hanging="360"/>
      </w:pPr>
    </w:lvl>
    <w:lvl w:ilvl="5" w:tplc="0419001B" w:tentative="1">
      <w:start w:val="1"/>
      <w:numFmt w:val="lowerRoman"/>
      <w:lvlText w:val="%6."/>
      <w:lvlJc w:val="right"/>
      <w:pPr>
        <w:ind w:left="4271" w:hanging="180"/>
      </w:pPr>
    </w:lvl>
    <w:lvl w:ilvl="6" w:tplc="0419000F" w:tentative="1">
      <w:start w:val="1"/>
      <w:numFmt w:val="decimal"/>
      <w:lvlText w:val="%7."/>
      <w:lvlJc w:val="left"/>
      <w:pPr>
        <w:ind w:left="4991" w:hanging="360"/>
      </w:pPr>
    </w:lvl>
    <w:lvl w:ilvl="7" w:tplc="04190019" w:tentative="1">
      <w:start w:val="1"/>
      <w:numFmt w:val="lowerLetter"/>
      <w:lvlText w:val="%8."/>
      <w:lvlJc w:val="left"/>
      <w:pPr>
        <w:ind w:left="5711" w:hanging="360"/>
      </w:pPr>
    </w:lvl>
    <w:lvl w:ilvl="8" w:tplc="0419001B" w:tentative="1">
      <w:start w:val="1"/>
      <w:numFmt w:val="lowerRoman"/>
      <w:lvlText w:val="%9."/>
      <w:lvlJc w:val="right"/>
      <w:pPr>
        <w:ind w:left="6431" w:hanging="180"/>
      </w:pPr>
    </w:lvl>
  </w:abstractNum>
  <w:abstractNum w:abstractNumId="32" w15:restartNumberingAfterBreak="0">
    <w:nsid w:val="36017325"/>
    <w:multiLevelType w:val="hybridMultilevel"/>
    <w:tmpl w:val="137E3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8D5023B"/>
    <w:multiLevelType w:val="hybridMultilevel"/>
    <w:tmpl w:val="5BEA9D06"/>
    <w:lvl w:ilvl="0" w:tplc="EBAA8D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9CA47CE"/>
    <w:multiLevelType w:val="hybridMultilevel"/>
    <w:tmpl w:val="3B56BBE8"/>
    <w:lvl w:ilvl="0" w:tplc="71508C12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6" w:hanging="360"/>
      </w:pPr>
    </w:lvl>
    <w:lvl w:ilvl="2" w:tplc="0419001B" w:tentative="1">
      <w:start w:val="1"/>
      <w:numFmt w:val="lowerRoman"/>
      <w:lvlText w:val="%3."/>
      <w:lvlJc w:val="right"/>
      <w:pPr>
        <w:ind w:left="2056" w:hanging="180"/>
      </w:pPr>
    </w:lvl>
    <w:lvl w:ilvl="3" w:tplc="0419000F" w:tentative="1">
      <w:start w:val="1"/>
      <w:numFmt w:val="decimal"/>
      <w:lvlText w:val="%4."/>
      <w:lvlJc w:val="left"/>
      <w:pPr>
        <w:ind w:left="2776" w:hanging="360"/>
      </w:pPr>
    </w:lvl>
    <w:lvl w:ilvl="4" w:tplc="04190019" w:tentative="1">
      <w:start w:val="1"/>
      <w:numFmt w:val="lowerLetter"/>
      <w:lvlText w:val="%5."/>
      <w:lvlJc w:val="left"/>
      <w:pPr>
        <w:ind w:left="3496" w:hanging="360"/>
      </w:pPr>
    </w:lvl>
    <w:lvl w:ilvl="5" w:tplc="0419001B" w:tentative="1">
      <w:start w:val="1"/>
      <w:numFmt w:val="lowerRoman"/>
      <w:lvlText w:val="%6."/>
      <w:lvlJc w:val="right"/>
      <w:pPr>
        <w:ind w:left="4216" w:hanging="180"/>
      </w:pPr>
    </w:lvl>
    <w:lvl w:ilvl="6" w:tplc="0419000F" w:tentative="1">
      <w:start w:val="1"/>
      <w:numFmt w:val="decimal"/>
      <w:lvlText w:val="%7."/>
      <w:lvlJc w:val="left"/>
      <w:pPr>
        <w:ind w:left="4936" w:hanging="360"/>
      </w:pPr>
    </w:lvl>
    <w:lvl w:ilvl="7" w:tplc="04190019" w:tentative="1">
      <w:start w:val="1"/>
      <w:numFmt w:val="lowerLetter"/>
      <w:lvlText w:val="%8."/>
      <w:lvlJc w:val="left"/>
      <w:pPr>
        <w:ind w:left="5656" w:hanging="360"/>
      </w:pPr>
    </w:lvl>
    <w:lvl w:ilvl="8" w:tplc="041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35" w15:restartNumberingAfterBreak="0">
    <w:nsid w:val="3BDC31B5"/>
    <w:multiLevelType w:val="hybridMultilevel"/>
    <w:tmpl w:val="7706B7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D844499"/>
    <w:multiLevelType w:val="multilevel"/>
    <w:tmpl w:val="3678EA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3F601815"/>
    <w:multiLevelType w:val="hybridMultilevel"/>
    <w:tmpl w:val="CC6E2136"/>
    <w:lvl w:ilvl="0" w:tplc="D3808A7A">
      <w:start w:val="1"/>
      <w:numFmt w:val="decimal"/>
      <w:lvlText w:val="%1."/>
      <w:lvlJc w:val="left"/>
      <w:pPr>
        <w:ind w:left="6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6" w:hanging="360"/>
      </w:pPr>
    </w:lvl>
    <w:lvl w:ilvl="2" w:tplc="0419001B" w:tentative="1">
      <w:start w:val="1"/>
      <w:numFmt w:val="lowerRoman"/>
      <w:lvlText w:val="%3."/>
      <w:lvlJc w:val="right"/>
      <w:pPr>
        <w:ind w:left="2116" w:hanging="180"/>
      </w:pPr>
    </w:lvl>
    <w:lvl w:ilvl="3" w:tplc="0419000F" w:tentative="1">
      <w:start w:val="1"/>
      <w:numFmt w:val="decimal"/>
      <w:lvlText w:val="%4."/>
      <w:lvlJc w:val="left"/>
      <w:pPr>
        <w:ind w:left="2836" w:hanging="360"/>
      </w:pPr>
    </w:lvl>
    <w:lvl w:ilvl="4" w:tplc="04190019" w:tentative="1">
      <w:start w:val="1"/>
      <w:numFmt w:val="lowerLetter"/>
      <w:lvlText w:val="%5."/>
      <w:lvlJc w:val="left"/>
      <w:pPr>
        <w:ind w:left="3556" w:hanging="360"/>
      </w:pPr>
    </w:lvl>
    <w:lvl w:ilvl="5" w:tplc="0419001B" w:tentative="1">
      <w:start w:val="1"/>
      <w:numFmt w:val="lowerRoman"/>
      <w:lvlText w:val="%6."/>
      <w:lvlJc w:val="right"/>
      <w:pPr>
        <w:ind w:left="4276" w:hanging="180"/>
      </w:pPr>
    </w:lvl>
    <w:lvl w:ilvl="6" w:tplc="0419000F" w:tentative="1">
      <w:start w:val="1"/>
      <w:numFmt w:val="decimal"/>
      <w:lvlText w:val="%7."/>
      <w:lvlJc w:val="left"/>
      <w:pPr>
        <w:ind w:left="4996" w:hanging="360"/>
      </w:pPr>
    </w:lvl>
    <w:lvl w:ilvl="7" w:tplc="04190019" w:tentative="1">
      <w:start w:val="1"/>
      <w:numFmt w:val="lowerLetter"/>
      <w:lvlText w:val="%8."/>
      <w:lvlJc w:val="left"/>
      <w:pPr>
        <w:ind w:left="5716" w:hanging="360"/>
      </w:pPr>
    </w:lvl>
    <w:lvl w:ilvl="8" w:tplc="041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38" w15:restartNumberingAfterBreak="0">
    <w:nsid w:val="400A07F3"/>
    <w:multiLevelType w:val="hybridMultilevel"/>
    <w:tmpl w:val="21566808"/>
    <w:lvl w:ilvl="0" w:tplc="A57883EA">
      <w:start w:val="1"/>
      <w:numFmt w:val="decimal"/>
      <w:lvlText w:val="%1."/>
      <w:lvlJc w:val="left"/>
      <w:pPr>
        <w:ind w:left="6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1" w:hanging="360"/>
      </w:pPr>
    </w:lvl>
    <w:lvl w:ilvl="2" w:tplc="0419001B" w:tentative="1">
      <w:start w:val="1"/>
      <w:numFmt w:val="lowerRoman"/>
      <w:lvlText w:val="%3."/>
      <w:lvlJc w:val="right"/>
      <w:pPr>
        <w:ind w:left="2111" w:hanging="180"/>
      </w:pPr>
    </w:lvl>
    <w:lvl w:ilvl="3" w:tplc="0419000F" w:tentative="1">
      <w:start w:val="1"/>
      <w:numFmt w:val="decimal"/>
      <w:lvlText w:val="%4."/>
      <w:lvlJc w:val="left"/>
      <w:pPr>
        <w:ind w:left="2831" w:hanging="360"/>
      </w:pPr>
    </w:lvl>
    <w:lvl w:ilvl="4" w:tplc="04190019" w:tentative="1">
      <w:start w:val="1"/>
      <w:numFmt w:val="lowerLetter"/>
      <w:lvlText w:val="%5."/>
      <w:lvlJc w:val="left"/>
      <w:pPr>
        <w:ind w:left="3551" w:hanging="360"/>
      </w:pPr>
    </w:lvl>
    <w:lvl w:ilvl="5" w:tplc="0419001B" w:tentative="1">
      <w:start w:val="1"/>
      <w:numFmt w:val="lowerRoman"/>
      <w:lvlText w:val="%6."/>
      <w:lvlJc w:val="right"/>
      <w:pPr>
        <w:ind w:left="4271" w:hanging="180"/>
      </w:pPr>
    </w:lvl>
    <w:lvl w:ilvl="6" w:tplc="0419000F" w:tentative="1">
      <w:start w:val="1"/>
      <w:numFmt w:val="decimal"/>
      <w:lvlText w:val="%7."/>
      <w:lvlJc w:val="left"/>
      <w:pPr>
        <w:ind w:left="4991" w:hanging="360"/>
      </w:pPr>
    </w:lvl>
    <w:lvl w:ilvl="7" w:tplc="04190019" w:tentative="1">
      <w:start w:val="1"/>
      <w:numFmt w:val="lowerLetter"/>
      <w:lvlText w:val="%8."/>
      <w:lvlJc w:val="left"/>
      <w:pPr>
        <w:ind w:left="5711" w:hanging="360"/>
      </w:pPr>
    </w:lvl>
    <w:lvl w:ilvl="8" w:tplc="0419001B" w:tentative="1">
      <w:start w:val="1"/>
      <w:numFmt w:val="lowerRoman"/>
      <w:lvlText w:val="%9."/>
      <w:lvlJc w:val="right"/>
      <w:pPr>
        <w:ind w:left="6431" w:hanging="180"/>
      </w:pPr>
    </w:lvl>
  </w:abstractNum>
  <w:abstractNum w:abstractNumId="39" w15:restartNumberingAfterBreak="0">
    <w:nsid w:val="411D3C92"/>
    <w:multiLevelType w:val="hybridMultilevel"/>
    <w:tmpl w:val="FF4229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16B67C2"/>
    <w:multiLevelType w:val="hybridMultilevel"/>
    <w:tmpl w:val="D0E43E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19F4240"/>
    <w:multiLevelType w:val="hybridMultilevel"/>
    <w:tmpl w:val="37F62684"/>
    <w:lvl w:ilvl="0" w:tplc="7A440ECE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42" w15:restartNumberingAfterBreak="0">
    <w:nsid w:val="41F64E66"/>
    <w:multiLevelType w:val="hybridMultilevel"/>
    <w:tmpl w:val="966E836E"/>
    <w:lvl w:ilvl="0" w:tplc="6A444AF8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1" w:hanging="360"/>
      </w:pPr>
    </w:lvl>
    <w:lvl w:ilvl="2" w:tplc="0419001B" w:tentative="1">
      <w:start w:val="1"/>
      <w:numFmt w:val="lowerRoman"/>
      <w:lvlText w:val="%3."/>
      <w:lvlJc w:val="right"/>
      <w:pPr>
        <w:ind w:left="1831" w:hanging="180"/>
      </w:pPr>
    </w:lvl>
    <w:lvl w:ilvl="3" w:tplc="0419000F" w:tentative="1">
      <w:start w:val="1"/>
      <w:numFmt w:val="decimal"/>
      <w:lvlText w:val="%4."/>
      <w:lvlJc w:val="left"/>
      <w:pPr>
        <w:ind w:left="2551" w:hanging="360"/>
      </w:pPr>
    </w:lvl>
    <w:lvl w:ilvl="4" w:tplc="04190019" w:tentative="1">
      <w:start w:val="1"/>
      <w:numFmt w:val="lowerLetter"/>
      <w:lvlText w:val="%5."/>
      <w:lvlJc w:val="left"/>
      <w:pPr>
        <w:ind w:left="3271" w:hanging="360"/>
      </w:pPr>
    </w:lvl>
    <w:lvl w:ilvl="5" w:tplc="0419001B" w:tentative="1">
      <w:start w:val="1"/>
      <w:numFmt w:val="lowerRoman"/>
      <w:lvlText w:val="%6."/>
      <w:lvlJc w:val="right"/>
      <w:pPr>
        <w:ind w:left="3991" w:hanging="180"/>
      </w:pPr>
    </w:lvl>
    <w:lvl w:ilvl="6" w:tplc="0419000F" w:tentative="1">
      <w:start w:val="1"/>
      <w:numFmt w:val="decimal"/>
      <w:lvlText w:val="%7."/>
      <w:lvlJc w:val="left"/>
      <w:pPr>
        <w:ind w:left="4711" w:hanging="360"/>
      </w:pPr>
    </w:lvl>
    <w:lvl w:ilvl="7" w:tplc="04190019" w:tentative="1">
      <w:start w:val="1"/>
      <w:numFmt w:val="lowerLetter"/>
      <w:lvlText w:val="%8."/>
      <w:lvlJc w:val="left"/>
      <w:pPr>
        <w:ind w:left="5431" w:hanging="360"/>
      </w:pPr>
    </w:lvl>
    <w:lvl w:ilvl="8" w:tplc="041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43" w15:restartNumberingAfterBreak="0">
    <w:nsid w:val="44466EC1"/>
    <w:multiLevelType w:val="hybridMultilevel"/>
    <w:tmpl w:val="3B3CF058"/>
    <w:lvl w:ilvl="0" w:tplc="4D7A960E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44" w15:restartNumberingAfterBreak="0">
    <w:nsid w:val="44BE7473"/>
    <w:multiLevelType w:val="hybridMultilevel"/>
    <w:tmpl w:val="B1F6B4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52618E6"/>
    <w:multiLevelType w:val="hybridMultilevel"/>
    <w:tmpl w:val="E8D61AE2"/>
    <w:lvl w:ilvl="0" w:tplc="64F0E01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9F61D4C"/>
    <w:multiLevelType w:val="hybridMultilevel"/>
    <w:tmpl w:val="2764B1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DED38F8"/>
    <w:multiLevelType w:val="hybridMultilevel"/>
    <w:tmpl w:val="C9B6F824"/>
    <w:lvl w:ilvl="0" w:tplc="62EC6A12">
      <w:start w:val="1"/>
      <w:numFmt w:val="decimal"/>
      <w:lvlText w:val="%1."/>
      <w:lvlJc w:val="left"/>
      <w:pPr>
        <w:ind w:left="6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1" w:hanging="360"/>
      </w:pPr>
    </w:lvl>
    <w:lvl w:ilvl="2" w:tplc="0419001B" w:tentative="1">
      <w:start w:val="1"/>
      <w:numFmt w:val="lowerRoman"/>
      <w:lvlText w:val="%3."/>
      <w:lvlJc w:val="right"/>
      <w:pPr>
        <w:ind w:left="2111" w:hanging="180"/>
      </w:pPr>
    </w:lvl>
    <w:lvl w:ilvl="3" w:tplc="0419000F" w:tentative="1">
      <w:start w:val="1"/>
      <w:numFmt w:val="decimal"/>
      <w:lvlText w:val="%4."/>
      <w:lvlJc w:val="left"/>
      <w:pPr>
        <w:ind w:left="2831" w:hanging="360"/>
      </w:pPr>
    </w:lvl>
    <w:lvl w:ilvl="4" w:tplc="04190019" w:tentative="1">
      <w:start w:val="1"/>
      <w:numFmt w:val="lowerLetter"/>
      <w:lvlText w:val="%5."/>
      <w:lvlJc w:val="left"/>
      <w:pPr>
        <w:ind w:left="3551" w:hanging="360"/>
      </w:pPr>
    </w:lvl>
    <w:lvl w:ilvl="5" w:tplc="0419001B" w:tentative="1">
      <w:start w:val="1"/>
      <w:numFmt w:val="lowerRoman"/>
      <w:lvlText w:val="%6."/>
      <w:lvlJc w:val="right"/>
      <w:pPr>
        <w:ind w:left="4271" w:hanging="180"/>
      </w:pPr>
    </w:lvl>
    <w:lvl w:ilvl="6" w:tplc="0419000F" w:tentative="1">
      <w:start w:val="1"/>
      <w:numFmt w:val="decimal"/>
      <w:lvlText w:val="%7."/>
      <w:lvlJc w:val="left"/>
      <w:pPr>
        <w:ind w:left="4991" w:hanging="360"/>
      </w:pPr>
    </w:lvl>
    <w:lvl w:ilvl="7" w:tplc="04190019" w:tentative="1">
      <w:start w:val="1"/>
      <w:numFmt w:val="lowerLetter"/>
      <w:lvlText w:val="%8."/>
      <w:lvlJc w:val="left"/>
      <w:pPr>
        <w:ind w:left="5711" w:hanging="360"/>
      </w:pPr>
    </w:lvl>
    <w:lvl w:ilvl="8" w:tplc="0419001B" w:tentative="1">
      <w:start w:val="1"/>
      <w:numFmt w:val="lowerRoman"/>
      <w:lvlText w:val="%9."/>
      <w:lvlJc w:val="right"/>
      <w:pPr>
        <w:ind w:left="6431" w:hanging="180"/>
      </w:pPr>
    </w:lvl>
  </w:abstractNum>
  <w:abstractNum w:abstractNumId="48" w15:restartNumberingAfterBreak="0">
    <w:nsid w:val="4E0D1282"/>
    <w:multiLevelType w:val="hybridMultilevel"/>
    <w:tmpl w:val="6322943C"/>
    <w:lvl w:ilvl="0" w:tplc="65ACDD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1643A47"/>
    <w:multiLevelType w:val="hybridMultilevel"/>
    <w:tmpl w:val="3536D3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3855B19"/>
    <w:multiLevelType w:val="hybridMultilevel"/>
    <w:tmpl w:val="2DFC8D16"/>
    <w:lvl w:ilvl="0" w:tplc="A11658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4515F8F"/>
    <w:multiLevelType w:val="hybridMultilevel"/>
    <w:tmpl w:val="68808D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CE3340"/>
    <w:multiLevelType w:val="hybridMultilevel"/>
    <w:tmpl w:val="B464E05A"/>
    <w:lvl w:ilvl="0" w:tplc="C420B1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D8D43F7"/>
    <w:multiLevelType w:val="hybridMultilevel"/>
    <w:tmpl w:val="C9B6F824"/>
    <w:lvl w:ilvl="0" w:tplc="62EC6A12">
      <w:start w:val="1"/>
      <w:numFmt w:val="decimal"/>
      <w:lvlText w:val="%1."/>
      <w:lvlJc w:val="left"/>
      <w:pPr>
        <w:ind w:left="6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1" w:hanging="360"/>
      </w:pPr>
    </w:lvl>
    <w:lvl w:ilvl="2" w:tplc="0419001B" w:tentative="1">
      <w:start w:val="1"/>
      <w:numFmt w:val="lowerRoman"/>
      <w:lvlText w:val="%3."/>
      <w:lvlJc w:val="right"/>
      <w:pPr>
        <w:ind w:left="2111" w:hanging="180"/>
      </w:pPr>
    </w:lvl>
    <w:lvl w:ilvl="3" w:tplc="0419000F" w:tentative="1">
      <w:start w:val="1"/>
      <w:numFmt w:val="decimal"/>
      <w:lvlText w:val="%4."/>
      <w:lvlJc w:val="left"/>
      <w:pPr>
        <w:ind w:left="2831" w:hanging="360"/>
      </w:pPr>
    </w:lvl>
    <w:lvl w:ilvl="4" w:tplc="04190019" w:tentative="1">
      <w:start w:val="1"/>
      <w:numFmt w:val="lowerLetter"/>
      <w:lvlText w:val="%5."/>
      <w:lvlJc w:val="left"/>
      <w:pPr>
        <w:ind w:left="3551" w:hanging="360"/>
      </w:pPr>
    </w:lvl>
    <w:lvl w:ilvl="5" w:tplc="0419001B" w:tentative="1">
      <w:start w:val="1"/>
      <w:numFmt w:val="lowerRoman"/>
      <w:lvlText w:val="%6."/>
      <w:lvlJc w:val="right"/>
      <w:pPr>
        <w:ind w:left="4271" w:hanging="180"/>
      </w:pPr>
    </w:lvl>
    <w:lvl w:ilvl="6" w:tplc="0419000F" w:tentative="1">
      <w:start w:val="1"/>
      <w:numFmt w:val="decimal"/>
      <w:lvlText w:val="%7."/>
      <w:lvlJc w:val="left"/>
      <w:pPr>
        <w:ind w:left="4991" w:hanging="360"/>
      </w:pPr>
    </w:lvl>
    <w:lvl w:ilvl="7" w:tplc="04190019" w:tentative="1">
      <w:start w:val="1"/>
      <w:numFmt w:val="lowerLetter"/>
      <w:lvlText w:val="%8."/>
      <w:lvlJc w:val="left"/>
      <w:pPr>
        <w:ind w:left="5711" w:hanging="360"/>
      </w:pPr>
    </w:lvl>
    <w:lvl w:ilvl="8" w:tplc="0419001B" w:tentative="1">
      <w:start w:val="1"/>
      <w:numFmt w:val="lowerRoman"/>
      <w:lvlText w:val="%9."/>
      <w:lvlJc w:val="right"/>
      <w:pPr>
        <w:ind w:left="6431" w:hanging="180"/>
      </w:pPr>
    </w:lvl>
  </w:abstractNum>
  <w:abstractNum w:abstractNumId="54" w15:restartNumberingAfterBreak="0">
    <w:nsid w:val="60376439"/>
    <w:multiLevelType w:val="hybridMultilevel"/>
    <w:tmpl w:val="4E6623D2"/>
    <w:lvl w:ilvl="0" w:tplc="A238CB14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6" w:hanging="360"/>
      </w:pPr>
    </w:lvl>
    <w:lvl w:ilvl="2" w:tplc="0419001B" w:tentative="1">
      <w:start w:val="1"/>
      <w:numFmt w:val="lowerRoman"/>
      <w:lvlText w:val="%3."/>
      <w:lvlJc w:val="right"/>
      <w:pPr>
        <w:ind w:left="2056" w:hanging="180"/>
      </w:pPr>
    </w:lvl>
    <w:lvl w:ilvl="3" w:tplc="0419000F" w:tentative="1">
      <w:start w:val="1"/>
      <w:numFmt w:val="decimal"/>
      <w:lvlText w:val="%4."/>
      <w:lvlJc w:val="left"/>
      <w:pPr>
        <w:ind w:left="2776" w:hanging="360"/>
      </w:pPr>
    </w:lvl>
    <w:lvl w:ilvl="4" w:tplc="04190019" w:tentative="1">
      <w:start w:val="1"/>
      <w:numFmt w:val="lowerLetter"/>
      <w:lvlText w:val="%5."/>
      <w:lvlJc w:val="left"/>
      <w:pPr>
        <w:ind w:left="3496" w:hanging="360"/>
      </w:pPr>
    </w:lvl>
    <w:lvl w:ilvl="5" w:tplc="0419001B" w:tentative="1">
      <w:start w:val="1"/>
      <w:numFmt w:val="lowerRoman"/>
      <w:lvlText w:val="%6."/>
      <w:lvlJc w:val="right"/>
      <w:pPr>
        <w:ind w:left="4216" w:hanging="180"/>
      </w:pPr>
    </w:lvl>
    <w:lvl w:ilvl="6" w:tplc="0419000F" w:tentative="1">
      <w:start w:val="1"/>
      <w:numFmt w:val="decimal"/>
      <w:lvlText w:val="%7."/>
      <w:lvlJc w:val="left"/>
      <w:pPr>
        <w:ind w:left="4936" w:hanging="360"/>
      </w:pPr>
    </w:lvl>
    <w:lvl w:ilvl="7" w:tplc="04190019" w:tentative="1">
      <w:start w:val="1"/>
      <w:numFmt w:val="lowerLetter"/>
      <w:lvlText w:val="%8."/>
      <w:lvlJc w:val="left"/>
      <w:pPr>
        <w:ind w:left="5656" w:hanging="360"/>
      </w:pPr>
    </w:lvl>
    <w:lvl w:ilvl="8" w:tplc="041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55" w15:restartNumberingAfterBreak="0">
    <w:nsid w:val="62897D68"/>
    <w:multiLevelType w:val="hybridMultilevel"/>
    <w:tmpl w:val="4FC6BBB2"/>
    <w:lvl w:ilvl="0" w:tplc="FEEEB744">
      <w:start w:val="1"/>
      <w:numFmt w:val="decimal"/>
      <w:lvlText w:val="%1."/>
      <w:lvlJc w:val="left"/>
      <w:pPr>
        <w:ind w:left="6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6" w:hanging="360"/>
      </w:pPr>
    </w:lvl>
    <w:lvl w:ilvl="2" w:tplc="0419001B" w:tentative="1">
      <w:start w:val="1"/>
      <w:numFmt w:val="lowerRoman"/>
      <w:lvlText w:val="%3."/>
      <w:lvlJc w:val="right"/>
      <w:pPr>
        <w:ind w:left="2116" w:hanging="180"/>
      </w:pPr>
    </w:lvl>
    <w:lvl w:ilvl="3" w:tplc="0419000F" w:tentative="1">
      <w:start w:val="1"/>
      <w:numFmt w:val="decimal"/>
      <w:lvlText w:val="%4."/>
      <w:lvlJc w:val="left"/>
      <w:pPr>
        <w:ind w:left="2836" w:hanging="360"/>
      </w:pPr>
    </w:lvl>
    <w:lvl w:ilvl="4" w:tplc="04190019" w:tentative="1">
      <w:start w:val="1"/>
      <w:numFmt w:val="lowerLetter"/>
      <w:lvlText w:val="%5."/>
      <w:lvlJc w:val="left"/>
      <w:pPr>
        <w:ind w:left="3556" w:hanging="360"/>
      </w:pPr>
    </w:lvl>
    <w:lvl w:ilvl="5" w:tplc="0419001B" w:tentative="1">
      <w:start w:val="1"/>
      <w:numFmt w:val="lowerRoman"/>
      <w:lvlText w:val="%6."/>
      <w:lvlJc w:val="right"/>
      <w:pPr>
        <w:ind w:left="4276" w:hanging="180"/>
      </w:pPr>
    </w:lvl>
    <w:lvl w:ilvl="6" w:tplc="0419000F" w:tentative="1">
      <w:start w:val="1"/>
      <w:numFmt w:val="decimal"/>
      <w:lvlText w:val="%7."/>
      <w:lvlJc w:val="left"/>
      <w:pPr>
        <w:ind w:left="4996" w:hanging="360"/>
      </w:pPr>
    </w:lvl>
    <w:lvl w:ilvl="7" w:tplc="04190019" w:tentative="1">
      <w:start w:val="1"/>
      <w:numFmt w:val="lowerLetter"/>
      <w:lvlText w:val="%8."/>
      <w:lvlJc w:val="left"/>
      <w:pPr>
        <w:ind w:left="5716" w:hanging="360"/>
      </w:pPr>
    </w:lvl>
    <w:lvl w:ilvl="8" w:tplc="041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56" w15:restartNumberingAfterBreak="0">
    <w:nsid w:val="64596D89"/>
    <w:multiLevelType w:val="hybridMultilevel"/>
    <w:tmpl w:val="CCE4F4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6286984"/>
    <w:multiLevelType w:val="hybridMultilevel"/>
    <w:tmpl w:val="C6820530"/>
    <w:lvl w:ilvl="0" w:tplc="5FE8C6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6C56616"/>
    <w:multiLevelType w:val="hybridMultilevel"/>
    <w:tmpl w:val="DAB03754"/>
    <w:lvl w:ilvl="0" w:tplc="AE0A30D6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F317856"/>
    <w:multiLevelType w:val="hybridMultilevel"/>
    <w:tmpl w:val="7BF01AC8"/>
    <w:lvl w:ilvl="0" w:tplc="33546B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F94056"/>
    <w:multiLevelType w:val="hybridMultilevel"/>
    <w:tmpl w:val="1B9EDC32"/>
    <w:lvl w:ilvl="0" w:tplc="9AB24A3A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61" w15:restartNumberingAfterBreak="0">
    <w:nsid w:val="71243686"/>
    <w:multiLevelType w:val="hybridMultilevel"/>
    <w:tmpl w:val="AE7426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13964DA"/>
    <w:multiLevelType w:val="hybridMultilevel"/>
    <w:tmpl w:val="10CE13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28C40CE"/>
    <w:multiLevelType w:val="hybridMultilevel"/>
    <w:tmpl w:val="7578DD2A"/>
    <w:lvl w:ilvl="0" w:tplc="2FCC06F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2945676"/>
    <w:multiLevelType w:val="hybridMultilevel"/>
    <w:tmpl w:val="9176D2FC"/>
    <w:lvl w:ilvl="0" w:tplc="13A284D6">
      <w:start w:val="1"/>
      <w:numFmt w:val="decimal"/>
      <w:lvlText w:val="%1."/>
      <w:lvlJc w:val="left"/>
      <w:pPr>
        <w:ind w:left="5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9" w:hanging="360"/>
      </w:pPr>
    </w:lvl>
    <w:lvl w:ilvl="2" w:tplc="0419001B" w:tentative="1">
      <w:start w:val="1"/>
      <w:numFmt w:val="lowerRoman"/>
      <w:lvlText w:val="%3."/>
      <w:lvlJc w:val="right"/>
      <w:pPr>
        <w:ind w:left="2029" w:hanging="180"/>
      </w:pPr>
    </w:lvl>
    <w:lvl w:ilvl="3" w:tplc="0419000F" w:tentative="1">
      <w:start w:val="1"/>
      <w:numFmt w:val="decimal"/>
      <w:lvlText w:val="%4."/>
      <w:lvlJc w:val="left"/>
      <w:pPr>
        <w:ind w:left="2749" w:hanging="360"/>
      </w:pPr>
    </w:lvl>
    <w:lvl w:ilvl="4" w:tplc="04190019" w:tentative="1">
      <w:start w:val="1"/>
      <w:numFmt w:val="lowerLetter"/>
      <w:lvlText w:val="%5."/>
      <w:lvlJc w:val="left"/>
      <w:pPr>
        <w:ind w:left="3469" w:hanging="360"/>
      </w:pPr>
    </w:lvl>
    <w:lvl w:ilvl="5" w:tplc="0419001B" w:tentative="1">
      <w:start w:val="1"/>
      <w:numFmt w:val="lowerRoman"/>
      <w:lvlText w:val="%6."/>
      <w:lvlJc w:val="right"/>
      <w:pPr>
        <w:ind w:left="4189" w:hanging="180"/>
      </w:pPr>
    </w:lvl>
    <w:lvl w:ilvl="6" w:tplc="0419000F" w:tentative="1">
      <w:start w:val="1"/>
      <w:numFmt w:val="decimal"/>
      <w:lvlText w:val="%7."/>
      <w:lvlJc w:val="left"/>
      <w:pPr>
        <w:ind w:left="4909" w:hanging="360"/>
      </w:pPr>
    </w:lvl>
    <w:lvl w:ilvl="7" w:tplc="04190019" w:tentative="1">
      <w:start w:val="1"/>
      <w:numFmt w:val="lowerLetter"/>
      <w:lvlText w:val="%8."/>
      <w:lvlJc w:val="left"/>
      <w:pPr>
        <w:ind w:left="5629" w:hanging="360"/>
      </w:pPr>
    </w:lvl>
    <w:lvl w:ilvl="8" w:tplc="0419001B" w:tentative="1">
      <w:start w:val="1"/>
      <w:numFmt w:val="lowerRoman"/>
      <w:lvlText w:val="%9."/>
      <w:lvlJc w:val="right"/>
      <w:pPr>
        <w:ind w:left="6349" w:hanging="180"/>
      </w:pPr>
    </w:lvl>
  </w:abstractNum>
  <w:abstractNum w:abstractNumId="65" w15:restartNumberingAfterBreak="0">
    <w:nsid w:val="73531385"/>
    <w:multiLevelType w:val="hybridMultilevel"/>
    <w:tmpl w:val="C9B6F824"/>
    <w:lvl w:ilvl="0" w:tplc="62EC6A12">
      <w:start w:val="1"/>
      <w:numFmt w:val="decimal"/>
      <w:lvlText w:val="%1."/>
      <w:lvlJc w:val="left"/>
      <w:pPr>
        <w:ind w:left="6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1" w:hanging="360"/>
      </w:pPr>
    </w:lvl>
    <w:lvl w:ilvl="2" w:tplc="0419001B" w:tentative="1">
      <w:start w:val="1"/>
      <w:numFmt w:val="lowerRoman"/>
      <w:lvlText w:val="%3."/>
      <w:lvlJc w:val="right"/>
      <w:pPr>
        <w:ind w:left="2111" w:hanging="180"/>
      </w:pPr>
    </w:lvl>
    <w:lvl w:ilvl="3" w:tplc="0419000F" w:tentative="1">
      <w:start w:val="1"/>
      <w:numFmt w:val="decimal"/>
      <w:lvlText w:val="%4."/>
      <w:lvlJc w:val="left"/>
      <w:pPr>
        <w:ind w:left="2831" w:hanging="360"/>
      </w:pPr>
    </w:lvl>
    <w:lvl w:ilvl="4" w:tplc="04190019" w:tentative="1">
      <w:start w:val="1"/>
      <w:numFmt w:val="lowerLetter"/>
      <w:lvlText w:val="%5."/>
      <w:lvlJc w:val="left"/>
      <w:pPr>
        <w:ind w:left="3551" w:hanging="360"/>
      </w:pPr>
    </w:lvl>
    <w:lvl w:ilvl="5" w:tplc="0419001B" w:tentative="1">
      <w:start w:val="1"/>
      <w:numFmt w:val="lowerRoman"/>
      <w:lvlText w:val="%6."/>
      <w:lvlJc w:val="right"/>
      <w:pPr>
        <w:ind w:left="4271" w:hanging="180"/>
      </w:pPr>
    </w:lvl>
    <w:lvl w:ilvl="6" w:tplc="0419000F" w:tentative="1">
      <w:start w:val="1"/>
      <w:numFmt w:val="decimal"/>
      <w:lvlText w:val="%7."/>
      <w:lvlJc w:val="left"/>
      <w:pPr>
        <w:ind w:left="4991" w:hanging="360"/>
      </w:pPr>
    </w:lvl>
    <w:lvl w:ilvl="7" w:tplc="04190019" w:tentative="1">
      <w:start w:val="1"/>
      <w:numFmt w:val="lowerLetter"/>
      <w:lvlText w:val="%8."/>
      <w:lvlJc w:val="left"/>
      <w:pPr>
        <w:ind w:left="5711" w:hanging="360"/>
      </w:pPr>
    </w:lvl>
    <w:lvl w:ilvl="8" w:tplc="0419001B" w:tentative="1">
      <w:start w:val="1"/>
      <w:numFmt w:val="lowerRoman"/>
      <w:lvlText w:val="%9."/>
      <w:lvlJc w:val="right"/>
      <w:pPr>
        <w:ind w:left="6431" w:hanging="180"/>
      </w:pPr>
    </w:lvl>
  </w:abstractNum>
  <w:abstractNum w:abstractNumId="66" w15:restartNumberingAfterBreak="0">
    <w:nsid w:val="74192261"/>
    <w:multiLevelType w:val="hybridMultilevel"/>
    <w:tmpl w:val="FE989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60731E8"/>
    <w:multiLevelType w:val="hybridMultilevel"/>
    <w:tmpl w:val="FA16B9A6"/>
    <w:lvl w:ilvl="0" w:tplc="A15CBD0C">
      <w:start w:val="1"/>
      <w:numFmt w:val="decimal"/>
      <w:lvlText w:val="%1."/>
      <w:lvlJc w:val="left"/>
      <w:pPr>
        <w:ind w:left="61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36" w:hanging="360"/>
      </w:pPr>
    </w:lvl>
    <w:lvl w:ilvl="2" w:tplc="0419001B" w:tentative="1">
      <w:start w:val="1"/>
      <w:numFmt w:val="lowerRoman"/>
      <w:lvlText w:val="%3."/>
      <w:lvlJc w:val="right"/>
      <w:pPr>
        <w:ind w:left="2056" w:hanging="180"/>
      </w:pPr>
    </w:lvl>
    <w:lvl w:ilvl="3" w:tplc="0419000F" w:tentative="1">
      <w:start w:val="1"/>
      <w:numFmt w:val="decimal"/>
      <w:lvlText w:val="%4."/>
      <w:lvlJc w:val="left"/>
      <w:pPr>
        <w:ind w:left="2776" w:hanging="360"/>
      </w:pPr>
    </w:lvl>
    <w:lvl w:ilvl="4" w:tplc="04190019" w:tentative="1">
      <w:start w:val="1"/>
      <w:numFmt w:val="lowerLetter"/>
      <w:lvlText w:val="%5."/>
      <w:lvlJc w:val="left"/>
      <w:pPr>
        <w:ind w:left="3496" w:hanging="360"/>
      </w:pPr>
    </w:lvl>
    <w:lvl w:ilvl="5" w:tplc="0419001B" w:tentative="1">
      <w:start w:val="1"/>
      <w:numFmt w:val="lowerRoman"/>
      <w:lvlText w:val="%6."/>
      <w:lvlJc w:val="right"/>
      <w:pPr>
        <w:ind w:left="4216" w:hanging="180"/>
      </w:pPr>
    </w:lvl>
    <w:lvl w:ilvl="6" w:tplc="0419000F" w:tentative="1">
      <w:start w:val="1"/>
      <w:numFmt w:val="decimal"/>
      <w:lvlText w:val="%7."/>
      <w:lvlJc w:val="left"/>
      <w:pPr>
        <w:ind w:left="4936" w:hanging="360"/>
      </w:pPr>
    </w:lvl>
    <w:lvl w:ilvl="7" w:tplc="04190019" w:tentative="1">
      <w:start w:val="1"/>
      <w:numFmt w:val="lowerLetter"/>
      <w:lvlText w:val="%8."/>
      <w:lvlJc w:val="left"/>
      <w:pPr>
        <w:ind w:left="5656" w:hanging="360"/>
      </w:pPr>
    </w:lvl>
    <w:lvl w:ilvl="8" w:tplc="041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68" w15:restartNumberingAfterBreak="0">
    <w:nsid w:val="77321B24"/>
    <w:multiLevelType w:val="hybridMultilevel"/>
    <w:tmpl w:val="5270F386"/>
    <w:lvl w:ilvl="0" w:tplc="F6EECFC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83B3EAD"/>
    <w:multiLevelType w:val="hybridMultilevel"/>
    <w:tmpl w:val="5E58BED4"/>
    <w:lvl w:ilvl="0" w:tplc="CD888E60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0" w15:restartNumberingAfterBreak="0">
    <w:nsid w:val="79143C55"/>
    <w:multiLevelType w:val="multilevel"/>
    <w:tmpl w:val="1C1EF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7DA31F48"/>
    <w:multiLevelType w:val="multilevel"/>
    <w:tmpl w:val="A0F44B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7F913367"/>
    <w:multiLevelType w:val="hybridMultilevel"/>
    <w:tmpl w:val="BE5A12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6"/>
  </w:num>
  <w:num w:numId="3">
    <w:abstractNumId w:val="46"/>
  </w:num>
  <w:num w:numId="4">
    <w:abstractNumId w:val="30"/>
  </w:num>
  <w:num w:numId="5">
    <w:abstractNumId w:val="23"/>
  </w:num>
  <w:num w:numId="6">
    <w:abstractNumId w:val="29"/>
  </w:num>
  <w:num w:numId="7">
    <w:abstractNumId w:val="9"/>
  </w:num>
  <w:num w:numId="8">
    <w:abstractNumId w:val="18"/>
  </w:num>
  <w:num w:numId="9">
    <w:abstractNumId w:val="35"/>
  </w:num>
  <w:num w:numId="10">
    <w:abstractNumId w:val="56"/>
  </w:num>
  <w:num w:numId="11">
    <w:abstractNumId w:val="39"/>
  </w:num>
  <w:num w:numId="12">
    <w:abstractNumId w:val="20"/>
  </w:num>
  <w:num w:numId="13">
    <w:abstractNumId w:val="16"/>
  </w:num>
  <w:num w:numId="14">
    <w:abstractNumId w:val="34"/>
  </w:num>
  <w:num w:numId="15">
    <w:abstractNumId w:val="53"/>
  </w:num>
  <w:num w:numId="16">
    <w:abstractNumId w:val="0"/>
  </w:num>
  <w:num w:numId="17">
    <w:abstractNumId w:val="27"/>
  </w:num>
  <w:num w:numId="18">
    <w:abstractNumId w:val="68"/>
  </w:num>
  <w:num w:numId="19">
    <w:abstractNumId w:val="57"/>
  </w:num>
  <w:num w:numId="20">
    <w:abstractNumId w:val="2"/>
  </w:num>
  <w:num w:numId="21">
    <w:abstractNumId w:val="65"/>
  </w:num>
  <w:num w:numId="22">
    <w:abstractNumId w:val="10"/>
  </w:num>
  <w:num w:numId="23">
    <w:abstractNumId w:val="62"/>
  </w:num>
  <w:num w:numId="24">
    <w:abstractNumId w:val="17"/>
  </w:num>
  <w:num w:numId="25">
    <w:abstractNumId w:val="47"/>
  </w:num>
  <w:num w:numId="26">
    <w:abstractNumId w:val="67"/>
  </w:num>
  <w:num w:numId="27">
    <w:abstractNumId w:val="63"/>
  </w:num>
  <w:num w:numId="28">
    <w:abstractNumId w:val="1"/>
  </w:num>
  <w:num w:numId="29">
    <w:abstractNumId w:val="3"/>
  </w:num>
  <w:num w:numId="30">
    <w:abstractNumId w:val="69"/>
  </w:num>
  <w:num w:numId="31">
    <w:abstractNumId w:val="66"/>
  </w:num>
  <w:num w:numId="32">
    <w:abstractNumId w:val="28"/>
  </w:num>
  <w:num w:numId="33">
    <w:abstractNumId w:val="37"/>
  </w:num>
  <w:num w:numId="34">
    <w:abstractNumId w:val="25"/>
  </w:num>
  <w:num w:numId="35">
    <w:abstractNumId w:val="44"/>
  </w:num>
  <w:num w:numId="36">
    <w:abstractNumId w:val="54"/>
  </w:num>
  <w:num w:numId="37">
    <w:abstractNumId w:val="7"/>
  </w:num>
  <w:num w:numId="38">
    <w:abstractNumId w:val="21"/>
  </w:num>
  <w:num w:numId="39">
    <w:abstractNumId w:val="52"/>
  </w:num>
  <w:num w:numId="40">
    <w:abstractNumId w:val="4"/>
  </w:num>
  <w:num w:numId="41">
    <w:abstractNumId w:val="50"/>
  </w:num>
  <w:num w:numId="42">
    <w:abstractNumId w:val="48"/>
  </w:num>
  <w:num w:numId="43">
    <w:abstractNumId w:val="14"/>
  </w:num>
  <w:num w:numId="44">
    <w:abstractNumId w:val="55"/>
  </w:num>
  <w:num w:numId="45">
    <w:abstractNumId w:val="38"/>
  </w:num>
  <w:num w:numId="46">
    <w:abstractNumId w:val="31"/>
  </w:num>
  <w:num w:numId="47">
    <w:abstractNumId w:val="5"/>
  </w:num>
  <w:num w:numId="48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7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2">
    <w:abstractNumId w:val="7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3">
    <w:abstractNumId w:val="19"/>
  </w:num>
  <w:num w:numId="54">
    <w:abstractNumId w:val="32"/>
  </w:num>
  <w:num w:numId="55">
    <w:abstractNumId w:val="36"/>
  </w:num>
  <w:num w:numId="56">
    <w:abstractNumId w:val="64"/>
  </w:num>
  <w:num w:numId="57">
    <w:abstractNumId w:val="42"/>
  </w:num>
  <w:num w:numId="58">
    <w:abstractNumId w:val="49"/>
  </w:num>
  <w:num w:numId="59">
    <w:abstractNumId w:val="51"/>
  </w:num>
  <w:num w:numId="60">
    <w:abstractNumId w:val="12"/>
  </w:num>
  <w:num w:numId="61">
    <w:abstractNumId w:val="13"/>
  </w:num>
  <w:num w:numId="62">
    <w:abstractNumId w:val="59"/>
  </w:num>
  <w:num w:numId="63">
    <w:abstractNumId w:val="33"/>
  </w:num>
  <w:num w:numId="64">
    <w:abstractNumId w:val="60"/>
  </w:num>
  <w:num w:numId="65">
    <w:abstractNumId w:val="43"/>
  </w:num>
  <w:num w:numId="66">
    <w:abstractNumId w:val="45"/>
  </w:num>
  <w:num w:numId="67">
    <w:abstractNumId w:val="58"/>
  </w:num>
  <w:num w:numId="68">
    <w:abstractNumId w:val="61"/>
  </w:num>
  <w:num w:numId="69">
    <w:abstractNumId w:val="8"/>
  </w:num>
  <w:num w:numId="70">
    <w:abstractNumId w:val="40"/>
  </w:num>
  <w:num w:numId="71">
    <w:abstractNumId w:val="11"/>
  </w:num>
  <w:num w:numId="72">
    <w:abstractNumId w:val="22"/>
  </w:num>
  <w:num w:numId="73">
    <w:abstractNumId w:val="41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847"/>
    <w:rsid w:val="0000101B"/>
    <w:rsid w:val="00001C8A"/>
    <w:rsid w:val="00007229"/>
    <w:rsid w:val="000119C3"/>
    <w:rsid w:val="00012578"/>
    <w:rsid w:val="00013BD3"/>
    <w:rsid w:val="00017094"/>
    <w:rsid w:val="00017891"/>
    <w:rsid w:val="00024032"/>
    <w:rsid w:val="00024DC4"/>
    <w:rsid w:val="00025D88"/>
    <w:rsid w:val="00026246"/>
    <w:rsid w:val="00035735"/>
    <w:rsid w:val="00036592"/>
    <w:rsid w:val="00046564"/>
    <w:rsid w:val="00050BC0"/>
    <w:rsid w:val="00052529"/>
    <w:rsid w:val="00053649"/>
    <w:rsid w:val="000607C9"/>
    <w:rsid w:val="00061710"/>
    <w:rsid w:val="0006693B"/>
    <w:rsid w:val="00066CD1"/>
    <w:rsid w:val="00066E48"/>
    <w:rsid w:val="000713ED"/>
    <w:rsid w:val="00077C41"/>
    <w:rsid w:val="00080216"/>
    <w:rsid w:val="000841A1"/>
    <w:rsid w:val="00084329"/>
    <w:rsid w:val="00090D10"/>
    <w:rsid w:val="00097EF3"/>
    <w:rsid w:val="000A24B3"/>
    <w:rsid w:val="000A2A38"/>
    <w:rsid w:val="000A3763"/>
    <w:rsid w:val="000A6843"/>
    <w:rsid w:val="000A70E9"/>
    <w:rsid w:val="000B0086"/>
    <w:rsid w:val="000B0A85"/>
    <w:rsid w:val="000B26FE"/>
    <w:rsid w:val="000B2BB4"/>
    <w:rsid w:val="000B4550"/>
    <w:rsid w:val="000B6EA2"/>
    <w:rsid w:val="000C045B"/>
    <w:rsid w:val="000C2CE6"/>
    <w:rsid w:val="000C669F"/>
    <w:rsid w:val="000C6A01"/>
    <w:rsid w:val="000C7C69"/>
    <w:rsid w:val="000D3460"/>
    <w:rsid w:val="000D4E7F"/>
    <w:rsid w:val="000D5D6B"/>
    <w:rsid w:val="000D6AEE"/>
    <w:rsid w:val="000E09CE"/>
    <w:rsid w:val="000E27D9"/>
    <w:rsid w:val="000E2E0B"/>
    <w:rsid w:val="000E5D2F"/>
    <w:rsid w:val="000F2608"/>
    <w:rsid w:val="000F468E"/>
    <w:rsid w:val="00106FD8"/>
    <w:rsid w:val="001105EC"/>
    <w:rsid w:val="00113AA5"/>
    <w:rsid w:val="00113ABB"/>
    <w:rsid w:val="00114FD3"/>
    <w:rsid w:val="00115A47"/>
    <w:rsid w:val="0011672D"/>
    <w:rsid w:val="001278AB"/>
    <w:rsid w:val="00127C72"/>
    <w:rsid w:val="00135042"/>
    <w:rsid w:val="00143F47"/>
    <w:rsid w:val="00147D39"/>
    <w:rsid w:val="00152036"/>
    <w:rsid w:val="0016202A"/>
    <w:rsid w:val="00162412"/>
    <w:rsid w:val="00164091"/>
    <w:rsid w:val="00164123"/>
    <w:rsid w:val="00164E36"/>
    <w:rsid w:val="00166D1E"/>
    <w:rsid w:val="001732A8"/>
    <w:rsid w:val="001741EF"/>
    <w:rsid w:val="00181228"/>
    <w:rsid w:val="00182CC6"/>
    <w:rsid w:val="00182D04"/>
    <w:rsid w:val="0018423D"/>
    <w:rsid w:val="00184D60"/>
    <w:rsid w:val="00184E1F"/>
    <w:rsid w:val="001A430B"/>
    <w:rsid w:val="001A7E81"/>
    <w:rsid w:val="001C2764"/>
    <w:rsid w:val="001C487C"/>
    <w:rsid w:val="001C5FC8"/>
    <w:rsid w:val="001C7594"/>
    <w:rsid w:val="001D0A4F"/>
    <w:rsid w:val="001D1B68"/>
    <w:rsid w:val="001D36D9"/>
    <w:rsid w:val="001D4711"/>
    <w:rsid w:val="001D747C"/>
    <w:rsid w:val="001E1D84"/>
    <w:rsid w:val="001E4938"/>
    <w:rsid w:val="001E539C"/>
    <w:rsid w:val="001E55A1"/>
    <w:rsid w:val="001E5B3E"/>
    <w:rsid w:val="001E6799"/>
    <w:rsid w:val="001F0769"/>
    <w:rsid w:val="001F34DF"/>
    <w:rsid w:val="001F54BA"/>
    <w:rsid w:val="001F5FDC"/>
    <w:rsid w:val="001F79BE"/>
    <w:rsid w:val="00200890"/>
    <w:rsid w:val="00200914"/>
    <w:rsid w:val="00201600"/>
    <w:rsid w:val="0020537C"/>
    <w:rsid w:val="00206657"/>
    <w:rsid w:val="00207464"/>
    <w:rsid w:val="002212A5"/>
    <w:rsid w:val="00225D03"/>
    <w:rsid w:val="002275BA"/>
    <w:rsid w:val="0023687A"/>
    <w:rsid w:val="00245BA2"/>
    <w:rsid w:val="00246521"/>
    <w:rsid w:val="00246722"/>
    <w:rsid w:val="00250028"/>
    <w:rsid w:val="00252371"/>
    <w:rsid w:val="00262D3A"/>
    <w:rsid w:val="00264783"/>
    <w:rsid w:val="00275951"/>
    <w:rsid w:val="002769EB"/>
    <w:rsid w:val="00277907"/>
    <w:rsid w:val="00284333"/>
    <w:rsid w:val="002902FF"/>
    <w:rsid w:val="00290B9C"/>
    <w:rsid w:val="0029240B"/>
    <w:rsid w:val="002959A7"/>
    <w:rsid w:val="002A233D"/>
    <w:rsid w:val="002A4101"/>
    <w:rsid w:val="002B2004"/>
    <w:rsid w:val="002B6E04"/>
    <w:rsid w:val="002C4790"/>
    <w:rsid w:val="002D4DEB"/>
    <w:rsid w:val="002D7F0E"/>
    <w:rsid w:val="002E4C03"/>
    <w:rsid w:val="002E5D2E"/>
    <w:rsid w:val="002E693F"/>
    <w:rsid w:val="002E78F1"/>
    <w:rsid w:val="002F3528"/>
    <w:rsid w:val="002F4A6C"/>
    <w:rsid w:val="002F7193"/>
    <w:rsid w:val="0030119C"/>
    <w:rsid w:val="00301AC8"/>
    <w:rsid w:val="0030449D"/>
    <w:rsid w:val="00306ED3"/>
    <w:rsid w:val="00311064"/>
    <w:rsid w:val="003119AE"/>
    <w:rsid w:val="00313081"/>
    <w:rsid w:val="00313CBD"/>
    <w:rsid w:val="003200A4"/>
    <w:rsid w:val="003207E8"/>
    <w:rsid w:val="00326C39"/>
    <w:rsid w:val="00331739"/>
    <w:rsid w:val="0033450D"/>
    <w:rsid w:val="00335139"/>
    <w:rsid w:val="00341AC5"/>
    <w:rsid w:val="00342000"/>
    <w:rsid w:val="0034409B"/>
    <w:rsid w:val="00344EE0"/>
    <w:rsid w:val="0034707D"/>
    <w:rsid w:val="0034790D"/>
    <w:rsid w:val="003510C3"/>
    <w:rsid w:val="003540A9"/>
    <w:rsid w:val="00360DAC"/>
    <w:rsid w:val="003624B6"/>
    <w:rsid w:val="00370824"/>
    <w:rsid w:val="00376E1B"/>
    <w:rsid w:val="00380346"/>
    <w:rsid w:val="003824A8"/>
    <w:rsid w:val="00387D56"/>
    <w:rsid w:val="00387E54"/>
    <w:rsid w:val="00390F0B"/>
    <w:rsid w:val="0039122D"/>
    <w:rsid w:val="00391423"/>
    <w:rsid w:val="00397F0E"/>
    <w:rsid w:val="003A01F2"/>
    <w:rsid w:val="003A15DF"/>
    <w:rsid w:val="003A1712"/>
    <w:rsid w:val="003A2BD0"/>
    <w:rsid w:val="003C00A8"/>
    <w:rsid w:val="003C2CF5"/>
    <w:rsid w:val="003D06EF"/>
    <w:rsid w:val="003D0961"/>
    <w:rsid w:val="003D159A"/>
    <w:rsid w:val="003D4480"/>
    <w:rsid w:val="003E1726"/>
    <w:rsid w:val="003E4EC6"/>
    <w:rsid w:val="003E5081"/>
    <w:rsid w:val="003E650E"/>
    <w:rsid w:val="003F084D"/>
    <w:rsid w:val="003F271C"/>
    <w:rsid w:val="003F679B"/>
    <w:rsid w:val="004053CD"/>
    <w:rsid w:val="00407404"/>
    <w:rsid w:val="00415E7D"/>
    <w:rsid w:val="00416D2F"/>
    <w:rsid w:val="004210FD"/>
    <w:rsid w:val="0042346A"/>
    <w:rsid w:val="0043044E"/>
    <w:rsid w:val="00430660"/>
    <w:rsid w:val="00431832"/>
    <w:rsid w:val="0043194B"/>
    <w:rsid w:val="00435319"/>
    <w:rsid w:val="00435FC9"/>
    <w:rsid w:val="00437DC4"/>
    <w:rsid w:val="0044088C"/>
    <w:rsid w:val="00442685"/>
    <w:rsid w:val="004430D1"/>
    <w:rsid w:val="0044665D"/>
    <w:rsid w:val="00456159"/>
    <w:rsid w:val="004567FB"/>
    <w:rsid w:val="00456CF3"/>
    <w:rsid w:val="0045715E"/>
    <w:rsid w:val="004613F3"/>
    <w:rsid w:val="00461538"/>
    <w:rsid w:val="004640AB"/>
    <w:rsid w:val="00465054"/>
    <w:rsid w:val="00467904"/>
    <w:rsid w:val="00473FD6"/>
    <w:rsid w:val="0048325B"/>
    <w:rsid w:val="0048493B"/>
    <w:rsid w:val="00485642"/>
    <w:rsid w:val="00493E33"/>
    <w:rsid w:val="00496DA4"/>
    <w:rsid w:val="004A064B"/>
    <w:rsid w:val="004A4241"/>
    <w:rsid w:val="004A4446"/>
    <w:rsid w:val="004A5BEF"/>
    <w:rsid w:val="004A6EDC"/>
    <w:rsid w:val="004B1EDB"/>
    <w:rsid w:val="004B3295"/>
    <w:rsid w:val="004B688D"/>
    <w:rsid w:val="004D1A1B"/>
    <w:rsid w:val="004D4743"/>
    <w:rsid w:val="004D5751"/>
    <w:rsid w:val="004E1610"/>
    <w:rsid w:val="004E2396"/>
    <w:rsid w:val="004E3646"/>
    <w:rsid w:val="004E4835"/>
    <w:rsid w:val="004E4C26"/>
    <w:rsid w:val="004E7FAD"/>
    <w:rsid w:val="004F035C"/>
    <w:rsid w:val="004F09DA"/>
    <w:rsid w:val="004F0C12"/>
    <w:rsid w:val="005008CE"/>
    <w:rsid w:val="00501578"/>
    <w:rsid w:val="0050790F"/>
    <w:rsid w:val="00513C1F"/>
    <w:rsid w:val="005173CC"/>
    <w:rsid w:val="00521B7A"/>
    <w:rsid w:val="00526B3A"/>
    <w:rsid w:val="00526B5B"/>
    <w:rsid w:val="00530886"/>
    <w:rsid w:val="00530CF7"/>
    <w:rsid w:val="00533223"/>
    <w:rsid w:val="00533464"/>
    <w:rsid w:val="0053610C"/>
    <w:rsid w:val="005363A2"/>
    <w:rsid w:val="005367F2"/>
    <w:rsid w:val="00541FF6"/>
    <w:rsid w:val="00542E7A"/>
    <w:rsid w:val="00553A6E"/>
    <w:rsid w:val="00556C6F"/>
    <w:rsid w:val="005570A2"/>
    <w:rsid w:val="00560127"/>
    <w:rsid w:val="005638CA"/>
    <w:rsid w:val="00570D8A"/>
    <w:rsid w:val="00580F41"/>
    <w:rsid w:val="00582DD2"/>
    <w:rsid w:val="00583681"/>
    <w:rsid w:val="0058689B"/>
    <w:rsid w:val="00587D74"/>
    <w:rsid w:val="005948C7"/>
    <w:rsid w:val="0059512E"/>
    <w:rsid w:val="0059529D"/>
    <w:rsid w:val="005A0015"/>
    <w:rsid w:val="005A2735"/>
    <w:rsid w:val="005A37B6"/>
    <w:rsid w:val="005A70D2"/>
    <w:rsid w:val="005B2C93"/>
    <w:rsid w:val="005B39D5"/>
    <w:rsid w:val="005B4DD2"/>
    <w:rsid w:val="005C2645"/>
    <w:rsid w:val="005C2E21"/>
    <w:rsid w:val="005C2E31"/>
    <w:rsid w:val="005D0630"/>
    <w:rsid w:val="005D1179"/>
    <w:rsid w:val="005D2849"/>
    <w:rsid w:val="005D2C8A"/>
    <w:rsid w:val="005D5966"/>
    <w:rsid w:val="005D6079"/>
    <w:rsid w:val="005E4894"/>
    <w:rsid w:val="005E6264"/>
    <w:rsid w:val="005F14A2"/>
    <w:rsid w:val="005F2DC7"/>
    <w:rsid w:val="005F43E0"/>
    <w:rsid w:val="006024C4"/>
    <w:rsid w:val="006041AB"/>
    <w:rsid w:val="00604327"/>
    <w:rsid w:val="0060562C"/>
    <w:rsid w:val="006072FB"/>
    <w:rsid w:val="0062279D"/>
    <w:rsid w:val="0062412D"/>
    <w:rsid w:val="00627A5D"/>
    <w:rsid w:val="006373E0"/>
    <w:rsid w:val="00637F08"/>
    <w:rsid w:val="00644F5E"/>
    <w:rsid w:val="00645770"/>
    <w:rsid w:val="00650254"/>
    <w:rsid w:val="00650653"/>
    <w:rsid w:val="00652166"/>
    <w:rsid w:val="006529EB"/>
    <w:rsid w:val="00652B5D"/>
    <w:rsid w:val="0065336C"/>
    <w:rsid w:val="006550EF"/>
    <w:rsid w:val="0066044E"/>
    <w:rsid w:val="00661B02"/>
    <w:rsid w:val="00662462"/>
    <w:rsid w:val="00681C7F"/>
    <w:rsid w:val="00684127"/>
    <w:rsid w:val="006871BA"/>
    <w:rsid w:val="00692E74"/>
    <w:rsid w:val="006A0FAF"/>
    <w:rsid w:val="006A5213"/>
    <w:rsid w:val="006A5F39"/>
    <w:rsid w:val="006B0109"/>
    <w:rsid w:val="006B3CAE"/>
    <w:rsid w:val="006C0A40"/>
    <w:rsid w:val="006C2FC9"/>
    <w:rsid w:val="006C5766"/>
    <w:rsid w:val="006C7C1A"/>
    <w:rsid w:val="006D1294"/>
    <w:rsid w:val="006D2CCC"/>
    <w:rsid w:val="006D5CB1"/>
    <w:rsid w:val="006D6562"/>
    <w:rsid w:val="006E1E3F"/>
    <w:rsid w:val="006E47E2"/>
    <w:rsid w:val="006E560B"/>
    <w:rsid w:val="006E5D4B"/>
    <w:rsid w:val="006F3C49"/>
    <w:rsid w:val="006F5909"/>
    <w:rsid w:val="006F78CE"/>
    <w:rsid w:val="00700EA4"/>
    <w:rsid w:val="007027C8"/>
    <w:rsid w:val="00703699"/>
    <w:rsid w:val="00703CEF"/>
    <w:rsid w:val="007104B7"/>
    <w:rsid w:val="00711181"/>
    <w:rsid w:val="00711464"/>
    <w:rsid w:val="00713D41"/>
    <w:rsid w:val="007177ED"/>
    <w:rsid w:val="00717B47"/>
    <w:rsid w:val="00717F37"/>
    <w:rsid w:val="0072000C"/>
    <w:rsid w:val="00722704"/>
    <w:rsid w:val="00727E7C"/>
    <w:rsid w:val="00730239"/>
    <w:rsid w:val="00730781"/>
    <w:rsid w:val="007314E7"/>
    <w:rsid w:val="00733B3A"/>
    <w:rsid w:val="00733D3C"/>
    <w:rsid w:val="007376FB"/>
    <w:rsid w:val="0074489A"/>
    <w:rsid w:val="0074610D"/>
    <w:rsid w:val="00746E5E"/>
    <w:rsid w:val="007470BA"/>
    <w:rsid w:val="00753D5E"/>
    <w:rsid w:val="0075453A"/>
    <w:rsid w:val="007559CD"/>
    <w:rsid w:val="0076062E"/>
    <w:rsid w:val="007607C8"/>
    <w:rsid w:val="00772620"/>
    <w:rsid w:val="00784B41"/>
    <w:rsid w:val="0078746A"/>
    <w:rsid w:val="00795B09"/>
    <w:rsid w:val="007A0F4E"/>
    <w:rsid w:val="007A3EC9"/>
    <w:rsid w:val="007B1351"/>
    <w:rsid w:val="007B36C7"/>
    <w:rsid w:val="007B7362"/>
    <w:rsid w:val="007B77E8"/>
    <w:rsid w:val="007C003D"/>
    <w:rsid w:val="007C492E"/>
    <w:rsid w:val="007C4DF6"/>
    <w:rsid w:val="007C5551"/>
    <w:rsid w:val="007C5D6D"/>
    <w:rsid w:val="007D0903"/>
    <w:rsid w:val="007D3529"/>
    <w:rsid w:val="007D6709"/>
    <w:rsid w:val="007E5F81"/>
    <w:rsid w:val="007E6418"/>
    <w:rsid w:val="007E7209"/>
    <w:rsid w:val="007E7721"/>
    <w:rsid w:val="007F07E1"/>
    <w:rsid w:val="007F19A8"/>
    <w:rsid w:val="007F2771"/>
    <w:rsid w:val="007F33B4"/>
    <w:rsid w:val="007F3ABF"/>
    <w:rsid w:val="007F46DF"/>
    <w:rsid w:val="00803902"/>
    <w:rsid w:val="00811847"/>
    <w:rsid w:val="00812ED4"/>
    <w:rsid w:val="0081502F"/>
    <w:rsid w:val="00815D0E"/>
    <w:rsid w:val="00825F0D"/>
    <w:rsid w:val="00826807"/>
    <w:rsid w:val="008277F0"/>
    <w:rsid w:val="008353E3"/>
    <w:rsid w:val="00837773"/>
    <w:rsid w:val="008379AD"/>
    <w:rsid w:val="008437CB"/>
    <w:rsid w:val="008555C1"/>
    <w:rsid w:val="008560BC"/>
    <w:rsid w:val="0085708A"/>
    <w:rsid w:val="00863A20"/>
    <w:rsid w:val="0087357C"/>
    <w:rsid w:val="00873FC0"/>
    <w:rsid w:val="00874834"/>
    <w:rsid w:val="008814D0"/>
    <w:rsid w:val="00883F95"/>
    <w:rsid w:val="00884667"/>
    <w:rsid w:val="00884C02"/>
    <w:rsid w:val="00885027"/>
    <w:rsid w:val="00886F5E"/>
    <w:rsid w:val="00891135"/>
    <w:rsid w:val="0089521D"/>
    <w:rsid w:val="00895A1E"/>
    <w:rsid w:val="008974F8"/>
    <w:rsid w:val="008A19B2"/>
    <w:rsid w:val="008A5223"/>
    <w:rsid w:val="008A621E"/>
    <w:rsid w:val="008B33D5"/>
    <w:rsid w:val="008B3B76"/>
    <w:rsid w:val="008B4BDE"/>
    <w:rsid w:val="008B5C0F"/>
    <w:rsid w:val="008B7E0F"/>
    <w:rsid w:val="008C3B5D"/>
    <w:rsid w:val="008C4E69"/>
    <w:rsid w:val="008C5A20"/>
    <w:rsid w:val="008D0252"/>
    <w:rsid w:val="008D4E86"/>
    <w:rsid w:val="008D7A5E"/>
    <w:rsid w:val="008E050E"/>
    <w:rsid w:val="008E1AC5"/>
    <w:rsid w:val="008E4FA4"/>
    <w:rsid w:val="008E74E4"/>
    <w:rsid w:val="008F2905"/>
    <w:rsid w:val="008F3FE0"/>
    <w:rsid w:val="008F50F6"/>
    <w:rsid w:val="008F56E8"/>
    <w:rsid w:val="00900576"/>
    <w:rsid w:val="00905934"/>
    <w:rsid w:val="009061CC"/>
    <w:rsid w:val="00906711"/>
    <w:rsid w:val="00920E6D"/>
    <w:rsid w:val="009235FB"/>
    <w:rsid w:val="009237F4"/>
    <w:rsid w:val="00924EEE"/>
    <w:rsid w:val="0092663A"/>
    <w:rsid w:val="009305DA"/>
    <w:rsid w:val="00932513"/>
    <w:rsid w:val="009327E3"/>
    <w:rsid w:val="009367E6"/>
    <w:rsid w:val="00944E24"/>
    <w:rsid w:val="009466E6"/>
    <w:rsid w:val="009631F2"/>
    <w:rsid w:val="00963478"/>
    <w:rsid w:val="0096699F"/>
    <w:rsid w:val="009739D3"/>
    <w:rsid w:val="0097414C"/>
    <w:rsid w:val="009807A9"/>
    <w:rsid w:val="00987AB0"/>
    <w:rsid w:val="00987D6D"/>
    <w:rsid w:val="00987DB6"/>
    <w:rsid w:val="00990C84"/>
    <w:rsid w:val="009910E2"/>
    <w:rsid w:val="009913D0"/>
    <w:rsid w:val="009918EB"/>
    <w:rsid w:val="00992829"/>
    <w:rsid w:val="00994707"/>
    <w:rsid w:val="00995A14"/>
    <w:rsid w:val="009973BC"/>
    <w:rsid w:val="00997925"/>
    <w:rsid w:val="009A1738"/>
    <w:rsid w:val="009A271B"/>
    <w:rsid w:val="009A369C"/>
    <w:rsid w:val="009A7874"/>
    <w:rsid w:val="009B1B59"/>
    <w:rsid w:val="009B6394"/>
    <w:rsid w:val="009C3311"/>
    <w:rsid w:val="009C580A"/>
    <w:rsid w:val="009C6C11"/>
    <w:rsid w:val="009D064F"/>
    <w:rsid w:val="009D08F6"/>
    <w:rsid w:val="009D32AD"/>
    <w:rsid w:val="009D6760"/>
    <w:rsid w:val="009E2333"/>
    <w:rsid w:val="009E5167"/>
    <w:rsid w:val="009E55EE"/>
    <w:rsid w:val="009E55FB"/>
    <w:rsid w:val="009E70EF"/>
    <w:rsid w:val="009F764B"/>
    <w:rsid w:val="009F7C9C"/>
    <w:rsid w:val="00A042C8"/>
    <w:rsid w:val="00A10BFD"/>
    <w:rsid w:val="00A15599"/>
    <w:rsid w:val="00A21810"/>
    <w:rsid w:val="00A22361"/>
    <w:rsid w:val="00A24BE6"/>
    <w:rsid w:val="00A27673"/>
    <w:rsid w:val="00A302F1"/>
    <w:rsid w:val="00A32191"/>
    <w:rsid w:val="00A33F58"/>
    <w:rsid w:val="00A346DE"/>
    <w:rsid w:val="00A36325"/>
    <w:rsid w:val="00A3637F"/>
    <w:rsid w:val="00A36899"/>
    <w:rsid w:val="00A40922"/>
    <w:rsid w:val="00A44F75"/>
    <w:rsid w:val="00A45E62"/>
    <w:rsid w:val="00A46B52"/>
    <w:rsid w:val="00A46BFD"/>
    <w:rsid w:val="00A52CA5"/>
    <w:rsid w:val="00A56687"/>
    <w:rsid w:val="00A569CC"/>
    <w:rsid w:val="00A56A5B"/>
    <w:rsid w:val="00A56BF8"/>
    <w:rsid w:val="00A56C1F"/>
    <w:rsid w:val="00A61046"/>
    <w:rsid w:val="00A624B2"/>
    <w:rsid w:val="00A627D7"/>
    <w:rsid w:val="00A6502B"/>
    <w:rsid w:val="00A7148C"/>
    <w:rsid w:val="00A74665"/>
    <w:rsid w:val="00A7577C"/>
    <w:rsid w:val="00A76F24"/>
    <w:rsid w:val="00A85641"/>
    <w:rsid w:val="00A904EB"/>
    <w:rsid w:val="00A96AD9"/>
    <w:rsid w:val="00A97A95"/>
    <w:rsid w:val="00AA14DC"/>
    <w:rsid w:val="00AA70AD"/>
    <w:rsid w:val="00AB060E"/>
    <w:rsid w:val="00AB1ABE"/>
    <w:rsid w:val="00AB3AD9"/>
    <w:rsid w:val="00AB4AF0"/>
    <w:rsid w:val="00AB4D51"/>
    <w:rsid w:val="00AB5B0D"/>
    <w:rsid w:val="00AD31BE"/>
    <w:rsid w:val="00AD54A5"/>
    <w:rsid w:val="00AD72E0"/>
    <w:rsid w:val="00AE0C3F"/>
    <w:rsid w:val="00AE0FC2"/>
    <w:rsid w:val="00AE70DD"/>
    <w:rsid w:val="00AF2115"/>
    <w:rsid w:val="00AF23DA"/>
    <w:rsid w:val="00AF7CFE"/>
    <w:rsid w:val="00B0232F"/>
    <w:rsid w:val="00B15065"/>
    <w:rsid w:val="00B164D0"/>
    <w:rsid w:val="00B20C8C"/>
    <w:rsid w:val="00B22FF1"/>
    <w:rsid w:val="00B2561B"/>
    <w:rsid w:val="00B27B98"/>
    <w:rsid w:val="00B342D9"/>
    <w:rsid w:val="00B4529D"/>
    <w:rsid w:val="00B5048B"/>
    <w:rsid w:val="00B50662"/>
    <w:rsid w:val="00B52686"/>
    <w:rsid w:val="00B5432D"/>
    <w:rsid w:val="00B55513"/>
    <w:rsid w:val="00B57BCC"/>
    <w:rsid w:val="00B62041"/>
    <w:rsid w:val="00B62F78"/>
    <w:rsid w:val="00B65AC1"/>
    <w:rsid w:val="00B65F0D"/>
    <w:rsid w:val="00B67220"/>
    <w:rsid w:val="00B8128B"/>
    <w:rsid w:val="00B81374"/>
    <w:rsid w:val="00B81AAC"/>
    <w:rsid w:val="00B82977"/>
    <w:rsid w:val="00B84ADF"/>
    <w:rsid w:val="00B8624E"/>
    <w:rsid w:val="00B87AB6"/>
    <w:rsid w:val="00B94721"/>
    <w:rsid w:val="00B962D3"/>
    <w:rsid w:val="00BA35FD"/>
    <w:rsid w:val="00BA5754"/>
    <w:rsid w:val="00BA73EA"/>
    <w:rsid w:val="00BB2841"/>
    <w:rsid w:val="00BB3052"/>
    <w:rsid w:val="00BB30AA"/>
    <w:rsid w:val="00BB3FBF"/>
    <w:rsid w:val="00BB46A9"/>
    <w:rsid w:val="00BB5692"/>
    <w:rsid w:val="00BB6AD8"/>
    <w:rsid w:val="00BC19C9"/>
    <w:rsid w:val="00BC1A4F"/>
    <w:rsid w:val="00BC539B"/>
    <w:rsid w:val="00BC5959"/>
    <w:rsid w:val="00BC5A7F"/>
    <w:rsid w:val="00BD383D"/>
    <w:rsid w:val="00BD3C24"/>
    <w:rsid w:val="00BD7D41"/>
    <w:rsid w:val="00BE3F79"/>
    <w:rsid w:val="00BE4857"/>
    <w:rsid w:val="00BF6364"/>
    <w:rsid w:val="00C01F85"/>
    <w:rsid w:val="00C0503A"/>
    <w:rsid w:val="00C15F31"/>
    <w:rsid w:val="00C2020C"/>
    <w:rsid w:val="00C20A03"/>
    <w:rsid w:val="00C22265"/>
    <w:rsid w:val="00C230B0"/>
    <w:rsid w:val="00C239D6"/>
    <w:rsid w:val="00C26531"/>
    <w:rsid w:val="00C26707"/>
    <w:rsid w:val="00C31B4C"/>
    <w:rsid w:val="00C31F66"/>
    <w:rsid w:val="00C33556"/>
    <w:rsid w:val="00C346E6"/>
    <w:rsid w:val="00C5129E"/>
    <w:rsid w:val="00C51F8A"/>
    <w:rsid w:val="00C528A3"/>
    <w:rsid w:val="00C547C5"/>
    <w:rsid w:val="00C618AC"/>
    <w:rsid w:val="00C61E21"/>
    <w:rsid w:val="00C62CB1"/>
    <w:rsid w:val="00C631AB"/>
    <w:rsid w:val="00C63C4B"/>
    <w:rsid w:val="00C64E0F"/>
    <w:rsid w:val="00C70024"/>
    <w:rsid w:val="00C70DA1"/>
    <w:rsid w:val="00C73C13"/>
    <w:rsid w:val="00C7547E"/>
    <w:rsid w:val="00C82998"/>
    <w:rsid w:val="00C84443"/>
    <w:rsid w:val="00C86266"/>
    <w:rsid w:val="00C87912"/>
    <w:rsid w:val="00C92E6E"/>
    <w:rsid w:val="00C94ECC"/>
    <w:rsid w:val="00CA32F7"/>
    <w:rsid w:val="00CA4371"/>
    <w:rsid w:val="00CA5352"/>
    <w:rsid w:val="00CB26AD"/>
    <w:rsid w:val="00CB2BE4"/>
    <w:rsid w:val="00CB4B22"/>
    <w:rsid w:val="00CB51AD"/>
    <w:rsid w:val="00CB5A66"/>
    <w:rsid w:val="00CB686C"/>
    <w:rsid w:val="00CC680D"/>
    <w:rsid w:val="00CD0FBF"/>
    <w:rsid w:val="00CD1ECB"/>
    <w:rsid w:val="00CD3B96"/>
    <w:rsid w:val="00CD3E23"/>
    <w:rsid w:val="00CD3E5E"/>
    <w:rsid w:val="00CD3FC1"/>
    <w:rsid w:val="00CD4ADA"/>
    <w:rsid w:val="00CE4307"/>
    <w:rsid w:val="00CE5CF3"/>
    <w:rsid w:val="00CE644A"/>
    <w:rsid w:val="00CF09DA"/>
    <w:rsid w:val="00CF0BE8"/>
    <w:rsid w:val="00CF510B"/>
    <w:rsid w:val="00CF52A7"/>
    <w:rsid w:val="00D07CD3"/>
    <w:rsid w:val="00D11225"/>
    <w:rsid w:val="00D151B6"/>
    <w:rsid w:val="00D16E44"/>
    <w:rsid w:val="00D21064"/>
    <w:rsid w:val="00D223ED"/>
    <w:rsid w:val="00D22AE1"/>
    <w:rsid w:val="00D24346"/>
    <w:rsid w:val="00D24449"/>
    <w:rsid w:val="00D244A0"/>
    <w:rsid w:val="00D276AA"/>
    <w:rsid w:val="00D32341"/>
    <w:rsid w:val="00D3449F"/>
    <w:rsid w:val="00D34D68"/>
    <w:rsid w:val="00D40F76"/>
    <w:rsid w:val="00D4582F"/>
    <w:rsid w:val="00D46FCB"/>
    <w:rsid w:val="00D47C75"/>
    <w:rsid w:val="00D52917"/>
    <w:rsid w:val="00D57AD9"/>
    <w:rsid w:val="00D57D0A"/>
    <w:rsid w:val="00D57E4D"/>
    <w:rsid w:val="00D57EF7"/>
    <w:rsid w:val="00D605CB"/>
    <w:rsid w:val="00D61017"/>
    <w:rsid w:val="00D61F86"/>
    <w:rsid w:val="00D62558"/>
    <w:rsid w:val="00D67F20"/>
    <w:rsid w:val="00D743C0"/>
    <w:rsid w:val="00D8067C"/>
    <w:rsid w:val="00D81D04"/>
    <w:rsid w:val="00D85EAC"/>
    <w:rsid w:val="00D87773"/>
    <w:rsid w:val="00D973E1"/>
    <w:rsid w:val="00DA0097"/>
    <w:rsid w:val="00DA1D0E"/>
    <w:rsid w:val="00DA5A76"/>
    <w:rsid w:val="00DA62D0"/>
    <w:rsid w:val="00DB1259"/>
    <w:rsid w:val="00DB310F"/>
    <w:rsid w:val="00DB35D7"/>
    <w:rsid w:val="00DB452B"/>
    <w:rsid w:val="00DB4681"/>
    <w:rsid w:val="00DB58D1"/>
    <w:rsid w:val="00DB7835"/>
    <w:rsid w:val="00DC2660"/>
    <w:rsid w:val="00DD15DE"/>
    <w:rsid w:val="00DD505B"/>
    <w:rsid w:val="00DE3CC3"/>
    <w:rsid w:val="00DE7CA4"/>
    <w:rsid w:val="00DF0928"/>
    <w:rsid w:val="00DF5C80"/>
    <w:rsid w:val="00DF6075"/>
    <w:rsid w:val="00DF6E20"/>
    <w:rsid w:val="00E044F3"/>
    <w:rsid w:val="00E05C25"/>
    <w:rsid w:val="00E06022"/>
    <w:rsid w:val="00E12455"/>
    <w:rsid w:val="00E1546A"/>
    <w:rsid w:val="00E21C90"/>
    <w:rsid w:val="00E22143"/>
    <w:rsid w:val="00E239A2"/>
    <w:rsid w:val="00E27D0A"/>
    <w:rsid w:val="00E31B90"/>
    <w:rsid w:val="00E33C9B"/>
    <w:rsid w:val="00E40EE7"/>
    <w:rsid w:val="00E5641B"/>
    <w:rsid w:val="00E56C05"/>
    <w:rsid w:val="00E577CC"/>
    <w:rsid w:val="00E6059D"/>
    <w:rsid w:val="00E66DFC"/>
    <w:rsid w:val="00E706C1"/>
    <w:rsid w:val="00E70A40"/>
    <w:rsid w:val="00E73EAD"/>
    <w:rsid w:val="00E7547F"/>
    <w:rsid w:val="00E77785"/>
    <w:rsid w:val="00E77C7D"/>
    <w:rsid w:val="00E83877"/>
    <w:rsid w:val="00E87996"/>
    <w:rsid w:val="00E900CF"/>
    <w:rsid w:val="00E93538"/>
    <w:rsid w:val="00E943BB"/>
    <w:rsid w:val="00E96685"/>
    <w:rsid w:val="00EA0229"/>
    <w:rsid w:val="00EA32E3"/>
    <w:rsid w:val="00EA5065"/>
    <w:rsid w:val="00EB4283"/>
    <w:rsid w:val="00EB481A"/>
    <w:rsid w:val="00EB55BD"/>
    <w:rsid w:val="00EB57BA"/>
    <w:rsid w:val="00EB77AC"/>
    <w:rsid w:val="00EC0465"/>
    <w:rsid w:val="00EC0A75"/>
    <w:rsid w:val="00EC51C0"/>
    <w:rsid w:val="00EC7BCD"/>
    <w:rsid w:val="00ED16BE"/>
    <w:rsid w:val="00ED2C99"/>
    <w:rsid w:val="00ED2DB5"/>
    <w:rsid w:val="00EE641B"/>
    <w:rsid w:val="00EF0AE6"/>
    <w:rsid w:val="00EF662F"/>
    <w:rsid w:val="00F03DED"/>
    <w:rsid w:val="00F1111B"/>
    <w:rsid w:val="00F11732"/>
    <w:rsid w:val="00F1364E"/>
    <w:rsid w:val="00F21CAA"/>
    <w:rsid w:val="00F22B98"/>
    <w:rsid w:val="00F24E4C"/>
    <w:rsid w:val="00F24EE8"/>
    <w:rsid w:val="00F27A98"/>
    <w:rsid w:val="00F322E2"/>
    <w:rsid w:val="00F32DC0"/>
    <w:rsid w:val="00F3766D"/>
    <w:rsid w:val="00F41833"/>
    <w:rsid w:val="00F55A03"/>
    <w:rsid w:val="00F55EDE"/>
    <w:rsid w:val="00F5610D"/>
    <w:rsid w:val="00F609E3"/>
    <w:rsid w:val="00F62A8B"/>
    <w:rsid w:val="00F64F52"/>
    <w:rsid w:val="00F650AD"/>
    <w:rsid w:val="00F65430"/>
    <w:rsid w:val="00F707C4"/>
    <w:rsid w:val="00F715F7"/>
    <w:rsid w:val="00F95FC3"/>
    <w:rsid w:val="00F965D5"/>
    <w:rsid w:val="00F97781"/>
    <w:rsid w:val="00FA0715"/>
    <w:rsid w:val="00FA1109"/>
    <w:rsid w:val="00FA2C0B"/>
    <w:rsid w:val="00FA35E3"/>
    <w:rsid w:val="00FA55C0"/>
    <w:rsid w:val="00FA7A38"/>
    <w:rsid w:val="00FB041B"/>
    <w:rsid w:val="00FB3D83"/>
    <w:rsid w:val="00FB5809"/>
    <w:rsid w:val="00FC6EF1"/>
    <w:rsid w:val="00FC6F85"/>
    <w:rsid w:val="00FD4460"/>
    <w:rsid w:val="00FD47D1"/>
    <w:rsid w:val="00FD7BCE"/>
    <w:rsid w:val="00FE4A68"/>
    <w:rsid w:val="00FE78BD"/>
    <w:rsid w:val="00FF0539"/>
    <w:rsid w:val="00FF1820"/>
    <w:rsid w:val="00FF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D8836"/>
  <w15:docId w15:val="{5562141E-D243-4641-A866-5D2DC839F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4711"/>
  </w:style>
  <w:style w:type="paragraph" w:styleId="1">
    <w:name w:val="heading 1"/>
    <w:basedOn w:val="a"/>
    <w:next w:val="a"/>
    <w:link w:val="10"/>
    <w:uiPriority w:val="9"/>
    <w:qFormat/>
    <w:rsid w:val="00637F0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37F0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637F0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7F0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637F0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637F0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59"/>
    <w:rsid w:val="00637F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637F08"/>
    <w:pPr>
      <w:spacing w:after="0" w:line="240" w:lineRule="auto"/>
    </w:pPr>
  </w:style>
  <w:style w:type="paragraph" w:styleId="a5">
    <w:name w:val="Normal (Web)"/>
    <w:aliases w:val="Обычный (Web)"/>
    <w:basedOn w:val="a"/>
    <w:uiPriority w:val="99"/>
    <w:qFormat/>
    <w:rsid w:val="00637F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637F08"/>
    <w:rPr>
      <w:color w:val="0000FF"/>
      <w:u w:val="single"/>
    </w:rPr>
  </w:style>
  <w:style w:type="character" w:styleId="a7">
    <w:name w:val="Strong"/>
    <w:basedOn w:val="a0"/>
    <w:uiPriority w:val="22"/>
    <w:qFormat/>
    <w:rsid w:val="00637F08"/>
    <w:rPr>
      <w:b/>
      <w:bCs/>
    </w:rPr>
  </w:style>
  <w:style w:type="character" w:customStyle="1" w:styleId="bloko-link-switch">
    <w:name w:val="bloko-link-switch"/>
    <w:basedOn w:val="a0"/>
    <w:rsid w:val="00637F08"/>
  </w:style>
  <w:style w:type="character" w:customStyle="1" w:styleId="resume-blocktitle-text">
    <w:name w:val="resume-block__title-text"/>
    <w:basedOn w:val="a0"/>
    <w:rsid w:val="00637F08"/>
  </w:style>
  <w:style w:type="character" w:customStyle="1" w:styleId="highlighted">
    <w:name w:val="highlighted"/>
    <w:basedOn w:val="a0"/>
    <w:rsid w:val="00637F08"/>
  </w:style>
  <w:style w:type="paragraph" w:styleId="a8">
    <w:name w:val="List Paragraph"/>
    <w:basedOn w:val="a"/>
    <w:uiPriority w:val="34"/>
    <w:qFormat/>
    <w:rsid w:val="00637F08"/>
    <w:pPr>
      <w:ind w:left="720"/>
      <w:contextualSpacing/>
    </w:pPr>
  </w:style>
  <w:style w:type="character" w:styleId="a9">
    <w:name w:val="Emphasis"/>
    <w:basedOn w:val="a0"/>
    <w:uiPriority w:val="20"/>
    <w:qFormat/>
    <w:rsid w:val="00637F08"/>
    <w:rPr>
      <w:i/>
      <w:iCs/>
    </w:rPr>
  </w:style>
  <w:style w:type="numbering" w:customStyle="1" w:styleId="11">
    <w:name w:val="Нет списка1"/>
    <w:next w:val="a2"/>
    <w:uiPriority w:val="99"/>
    <w:semiHidden/>
    <w:unhideWhenUsed/>
    <w:rsid w:val="00637F08"/>
  </w:style>
  <w:style w:type="paragraph" w:customStyle="1" w:styleId="text">
    <w:name w:val="text"/>
    <w:basedOn w:val="a"/>
    <w:rsid w:val="00637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textjus">
    <w:name w:val="ftextjus"/>
    <w:basedOn w:val="a"/>
    <w:rsid w:val="00637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3"/>
    <w:uiPriority w:val="59"/>
    <w:rsid w:val="00637F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637F08"/>
  </w:style>
  <w:style w:type="paragraph" w:styleId="aa">
    <w:name w:val="Body Text"/>
    <w:basedOn w:val="a"/>
    <w:link w:val="ab"/>
    <w:uiPriority w:val="1"/>
    <w:qFormat/>
    <w:rsid w:val="00637F0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b">
    <w:name w:val="Основной текст Знак"/>
    <w:basedOn w:val="a0"/>
    <w:link w:val="aa"/>
    <w:uiPriority w:val="99"/>
    <w:rsid w:val="00637F08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a"/>
    <w:uiPriority w:val="1"/>
    <w:qFormat/>
    <w:rsid w:val="00637F08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paragraph" w:styleId="ac">
    <w:name w:val="header"/>
    <w:basedOn w:val="a"/>
    <w:link w:val="ad"/>
    <w:uiPriority w:val="99"/>
    <w:unhideWhenUsed/>
    <w:rsid w:val="003D15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D159A"/>
  </w:style>
  <w:style w:type="paragraph" w:styleId="ae">
    <w:name w:val="footer"/>
    <w:basedOn w:val="a"/>
    <w:link w:val="af"/>
    <w:uiPriority w:val="99"/>
    <w:unhideWhenUsed/>
    <w:rsid w:val="003D15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D159A"/>
  </w:style>
  <w:style w:type="character" w:customStyle="1" w:styleId="fontstyle01">
    <w:name w:val="fontstyle01"/>
    <w:basedOn w:val="a0"/>
    <w:rsid w:val="004B68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920E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920E6D"/>
    <w:rPr>
      <w:rFonts w:ascii="Segoe UI" w:hAnsi="Segoe UI" w:cs="Segoe UI"/>
      <w:sz w:val="18"/>
      <w:szCs w:val="18"/>
    </w:rPr>
  </w:style>
  <w:style w:type="paragraph" w:styleId="af2">
    <w:name w:val="annotation text"/>
    <w:basedOn w:val="a"/>
    <w:link w:val="af3"/>
    <w:uiPriority w:val="99"/>
    <w:semiHidden/>
    <w:unhideWhenUsed/>
    <w:rsid w:val="00513C1F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513C1F"/>
    <w:rPr>
      <w:rFonts w:eastAsiaTheme="minorHAnsi"/>
      <w:sz w:val="20"/>
      <w:szCs w:val="20"/>
      <w:lang w:eastAsia="en-US"/>
    </w:rPr>
  </w:style>
  <w:style w:type="character" w:customStyle="1" w:styleId="s0">
    <w:name w:val="s0"/>
    <w:rsid w:val="00EA32E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w">
    <w:name w:val="w"/>
    <w:basedOn w:val="a0"/>
    <w:rsid w:val="00AE0C3F"/>
  </w:style>
  <w:style w:type="paragraph" w:styleId="af4">
    <w:name w:val="Body Text Indent"/>
    <w:basedOn w:val="a"/>
    <w:link w:val="af5"/>
    <w:uiPriority w:val="99"/>
    <w:unhideWhenUsed/>
    <w:rsid w:val="005A2735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rsid w:val="005A2735"/>
  </w:style>
  <w:style w:type="character" w:styleId="af6">
    <w:name w:val="annotation reference"/>
    <w:basedOn w:val="a0"/>
    <w:uiPriority w:val="99"/>
    <w:semiHidden/>
    <w:unhideWhenUsed/>
    <w:rsid w:val="00DF6075"/>
    <w:rPr>
      <w:sz w:val="16"/>
      <w:szCs w:val="16"/>
    </w:rPr>
  </w:style>
  <w:style w:type="paragraph" w:styleId="af7">
    <w:name w:val="annotation subject"/>
    <w:basedOn w:val="af2"/>
    <w:next w:val="af2"/>
    <w:link w:val="af8"/>
    <w:uiPriority w:val="99"/>
    <w:semiHidden/>
    <w:unhideWhenUsed/>
    <w:rsid w:val="00DF6075"/>
    <w:rPr>
      <w:rFonts w:eastAsiaTheme="minorEastAsia"/>
      <w:b/>
      <w:bCs/>
      <w:lang w:eastAsia="ru-RU"/>
    </w:rPr>
  </w:style>
  <w:style w:type="character" w:customStyle="1" w:styleId="af8">
    <w:name w:val="Тема примечания Знак"/>
    <w:basedOn w:val="af3"/>
    <w:link w:val="af7"/>
    <w:uiPriority w:val="99"/>
    <w:semiHidden/>
    <w:rsid w:val="00DF6075"/>
    <w:rPr>
      <w:rFonts w:eastAsiaTheme="minorHAnsi"/>
      <w:b/>
      <w:bCs/>
      <w:sz w:val="20"/>
      <w:szCs w:val="20"/>
      <w:lang w:eastAsia="en-US"/>
    </w:rPr>
  </w:style>
  <w:style w:type="paragraph" w:styleId="af9">
    <w:name w:val="Revision"/>
    <w:hidden/>
    <w:uiPriority w:val="99"/>
    <w:semiHidden/>
    <w:rsid w:val="007F07E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70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5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2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6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9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3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2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97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81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19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0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0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2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6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6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3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17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9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23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8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27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00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8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zh.mataev@king.kz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5DA8ABF2798B43996CFA7F80896656" ma:contentTypeVersion="0" ma:contentTypeDescription="Create a new document." ma:contentTypeScope="" ma:versionID="c1c1870060fc5e71a25e92ae5096410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F838AF-78CB-45BA-8661-000BA0D136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97FD8EA-AF16-47A7-871E-2446F93BD24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2A73A4A-6C30-4AC0-BB44-E74D74E30E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B6D56F-73AC-43F8-8F48-64B86264E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946</TotalTime>
  <Pages>1</Pages>
  <Words>3694</Words>
  <Characters>21061</Characters>
  <Application>Microsoft Office Word</Application>
  <DocSecurity>0</DocSecurity>
  <Lines>175</Lines>
  <Paragraphs>49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24706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Жуматаев Данияр Вячеславовна</cp:lastModifiedBy>
  <cp:revision>14</cp:revision>
  <cp:lastPrinted>2018-05-05T10:51:00Z</cp:lastPrinted>
  <dcterms:created xsi:type="dcterms:W3CDTF">2019-12-13T15:06:00Z</dcterms:created>
  <dcterms:modified xsi:type="dcterms:W3CDTF">2019-12-28T07:18:00Z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0x010100D15DA8ABF2798B43996CFA7F80896656</vt:lpwstr>
  </property>
</Properties>
</file>